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53" w:rsidRPr="00A84B06" w:rsidRDefault="00946453" w:rsidP="0094645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 w:bidi="gu-IN"/>
        </w:rPr>
        <w:t>DELHI PUBLIC SCHOOL</w:t>
      </w:r>
    </w:p>
    <w:p w:rsidR="00946453" w:rsidRPr="00A84B06" w:rsidRDefault="00946453" w:rsidP="0094645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SUBJECT- MATH</w:t>
      </w:r>
      <w:r w:rsidRPr="00A84B06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</w:t>
      </w:r>
      <w:r w:rsidRPr="00A84B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CLASS-8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Q1.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What does it mean for two or more related quantities to be in a "proportional relationship"?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Q2.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In the context of geography and map reading, explain what a "Representative Fraction" (RF) indicates.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Q3.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If you are given a ratio with four terms, such as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a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:b:c:d</w:t>
      </w:r>
      <w:proofErr w:type="gramEnd"/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, what must happen to each quantity to maintain that proportional relationship?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Q4.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Define "direct proportion" and explain how the quotient of two such quantities behaves.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Q5.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Briefly describe the concept of "inverse proportion" and how one quantity reacts when the other increases by a specific factor.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Q6.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Explain the cross-multiplication method used to verify if two ratios, such as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a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:b</w:t>
      </w:r>
      <w:proofErr w:type="gramEnd"/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and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c:d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, are proportional to one another.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Q7.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When constructing a pie chart, how is the specific angle for each "slice" determined in relation to the data it represents?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Q8.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A map has an RF of 1:50,000. If you measure 4 cm between two points on the map, </w:t>
      </w:r>
      <w:bookmarkStart w:id="0" w:name="_GoBack"/>
      <w:bookmarkEnd w:id="0"/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explain the steps you would take to find the actual ground distance in </w:t>
      </w:r>
      <w:proofErr w:type="spellStart"/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kilometers</w:t>
      </w:r>
      <w:proofErr w:type="spellEnd"/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.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Q9.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Describe the mathematical process for dividing a whole number,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x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, into a ratio containing three terms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a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:b:c</w:t>
      </w:r>
      <w:proofErr w:type="spellEnd"/>
      <w:proofErr w:type="gramEnd"/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).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Q10.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Using the example of speed and time for a fixed distance, explain why their product remains constant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xy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=k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) in an inverse relationship.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Q11.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A chef is famous for a sauce mixed in the ratio of Oil: Vinegar: </w:t>
      </w:r>
      <w:proofErr w:type="gramStart"/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Honey :</w:t>
      </w:r>
      <w:proofErr w:type="gramEnd"/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: 5:2:1. If the chef accidentally uses 150 ml of Honey, calculate the required amounts of Oil and Vinegar needed to keep the </w:t>
      </w:r>
      <w:proofErr w:type="spellStart"/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>flavor</w:t>
      </w:r>
      <w:proofErr w:type="spellEnd"/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profile exact, and find the total volume of the resulting sauce.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Q12.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A construction crew of 12 people can complete a renovation project in 10 days. If the client demands the work be finished in only 4 days, use the principles of inverse proportion to determine how many additional workers must be hired.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Q13.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Two pipes are used to fill a swimming pool. Pipe A can fill the pool alone in 4 hours, and Pipe B can fill it alone in 6 hours. Calculate how long it will take to fill the pool if both pipes are opened simultaneously. </w:t>
      </w:r>
    </w:p>
    <w:p w:rsidR="00946453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Q14.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You are tasked with drawing a pie chart for a school's annual budget. The spending is categorized as: Academics (40%), Sports (30%), Maintenance (20%), and Administration (10%). Calculate the exact central angle required for each sector and explain the importance of the HCF in simplifying these calculations. </w:t>
      </w:r>
    </w:p>
    <w:p w:rsidR="005356F1" w:rsidRPr="00946453" w:rsidRDefault="00946453" w:rsidP="0094645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  <w:r w:rsidRPr="009464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Q15.</w:t>
      </w:r>
      <w:r w:rsidRPr="0094645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gu-IN"/>
        </w:rPr>
        <w:t xml:space="preserve"> Analyse the relationship between the number of periods in a school day and the duration of each period. If a school currently has 6 periods of 60 minutes each, explain mathematically why increasing the number of periods to 8 (while keeping the total school hours constant) represents an inverse proportion. Calculate the new duration per period. </w:t>
      </w:r>
    </w:p>
    <w:sectPr w:rsidR="005356F1" w:rsidRPr="00946453" w:rsidSect="00946453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B72FC2"/>
    <w:multiLevelType w:val="multilevel"/>
    <w:tmpl w:val="E78C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157BC"/>
    <w:multiLevelType w:val="multilevel"/>
    <w:tmpl w:val="36F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25168"/>
    <w:multiLevelType w:val="multilevel"/>
    <w:tmpl w:val="A6A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53"/>
    <w:rsid w:val="005356F1"/>
    <w:rsid w:val="0094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C5E4"/>
  <w15:chartTrackingRefBased/>
  <w15:docId w15:val="{2B022A51-BB77-4238-805A-DBC0D049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64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946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6453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946453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94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citation-279">
    <w:name w:val="citation-279"/>
    <w:basedOn w:val="DefaultParagraphFont"/>
    <w:rsid w:val="00946453"/>
  </w:style>
  <w:style w:type="character" w:customStyle="1" w:styleId="citation-278">
    <w:name w:val="citation-278"/>
    <w:basedOn w:val="DefaultParagraphFont"/>
    <w:rsid w:val="00946453"/>
  </w:style>
  <w:style w:type="character" w:customStyle="1" w:styleId="citation-277">
    <w:name w:val="citation-277"/>
    <w:basedOn w:val="DefaultParagraphFont"/>
    <w:rsid w:val="00946453"/>
  </w:style>
  <w:style w:type="character" w:customStyle="1" w:styleId="math-inline">
    <w:name w:val="math-inline"/>
    <w:basedOn w:val="DefaultParagraphFont"/>
    <w:rsid w:val="00946453"/>
  </w:style>
  <w:style w:type="character" w:customStyle="1" w:styleId="citation-276">
    <w:name w:val="citation-276"/>
    <w:basedOn w:val="DefaultParagraphFont"/>
    <w:rsid w:val="00946453"/>
  </w:style>
  <w:style w:type="character" w:customStyle="1" w:styleId="citation-275">
    <w:name w:val="citation-275"/>
    <w:basedOn w:val="DefaultParagraphFont"/>
    <w:rsid w:val="00946453"/>
  </w:style>
  <w:style w:type="character" w:customStyle="1" w:styleId="citation-274">
    <w:name w:val="citation-274"/>
    <w:basedOn w:val="DefaultParagraphFont"/>
    <w:rsid w:val="00946453"/>
  </w:style>
  <w:style w:type="character" w:customStyle="1" w:styleId="citation-273">
    <w:name w:val="citation-273"/>
    <w:basedOn w:val="DefaultParagraphFont"/>
    <w:rsid w:val="00946453"/>
  </w:style>
  <w:style w:type="character" w:customStyle="1" w:styleId="citation-272">
    <w:name w:val="citation-272"/>
    <w:basedOn w:val="DefaultParagraphFont"/>
    <w:rsid w:val="00946453"/>
  </w:style>
  <w:style w:type="character" w:customStyle="1" w:styleId="citation-271">
    <w:name w:val="citation-271"/>
    <w:basedOn w:val="DefaultParagraphFont"/>
    <w:rsid w:val="00946453"/>
  </w:style>
  <w:style w:type="character" w:customStyle="1" w:styleId="citation-270">
    <w:name w:val="citation-270"/>
    <w:basedOn w:val="DefaultParagraphFont"/>
    <w:rsid w:val="00946453"/>
  </w:style>
  <w:style w:type="character" w:customStyle="1" w:styleId="citation-269">
    <w:name w:val="citation-269"/>
    <w:basedOn w:val="DefaultParagraphFont"/>
    <w:rsid w:val="00946453"/>
  </w:style>
  <w:style w:type="character" w:customStyle="1" w:styleId="citation-268">
    <w:name w:val="citation-268"/>
    <w:basedOn w:val="DefaultParagraphFont"/>
    <w:rsid w:val="00946453"/>
  </w:style>
  <w:style w:type="character" w:customStyle="1" w:styleId="citation-267">
    <w:name w:val="citation-267"/>
    <w:basedOn w:val="DefaultParagraphFont"/>
    <w:rsid w:val="00946453"/>
  </w:style>
  <w:style w:type="character" w:customStyle="1" w:styleId="citation-266">
    <w:name w:val="citation-266"/>
    <w:basedOn w:val="DefaultParagraphFont"/>
    <w:rsid w:val="00946453"/>
  </w:style>
  <w:style w:type="character" w:customStyle="1" w:styleId="citation-265">
    <w:name w:val="citation-265"/>
    <w:basedOn w:val="DefaultParagraphFont"/>
    <w:rsid w:val="00946453"/>
  </w:style>
  <w:style w:type="character" w:customStyle="1" w:styleId="citation-264">
    <w:name w:val="citation-264"/>
    <w:basedOn w:val="DefaultParagraphFont"/>
    <w:rsid w:val="00946453"/>
  </w:style>
  <w:style w:type="character" w:customStyle="1" w:styleId="citation-263">
    <w:name w:val="citation-263"/>
    <w:basedOn w:val="DefaultParagraphFont"/>
    <w:rsid w:val="00946453"/>
  </w:style>
  <w:style w:type="character" w:customStyle="1" w:styleId="citation-262">
    <w:name w:val="citation-262"/>
    <w:basedOn w:val="DefaultParagraphFont"/>
    <w:rsid w:val="00946453"/>
  </w:style>
  <w:style w:type="character" w:customStyle="1" w:styleId="citation-261">
    <w:name w:val="citation-261"/>
    <w:basedOn w:val="DefaultParagraphFont"/>
    <w:rsid w:val="00946453"/>
  </w:style>
  <w:style w:type="character" w:customStyle="1" w:styleId="citation-260">
    <w:name w:val="citation-260"/>
    <w:basedOn w:val="DefaultParagraphFont"/>
    <w:rsid w:val="00946453"/>
  </w:style>
  <w:style w:type="character" w:customStyle="1" w:styleId="citation-259">
    <w:name w:val="citation-259"/>
    <w:basedOn w:val="DefaultParagraphFont"/>
    <w:rsid w:val="00946453"/>
  </w:style>
  <w:style w:type="character" w:customStyle="1" w:styleId="citation-258">
    <w:name w:val="citation-258"/>
    <w:basedOn w:val="DefaultParagraphFont"/>
    <w:rsid w:val="00946453"/>
  </w:style>
  <w:style w:type="character" w:customStyle="1" w:styleId="citation-257">
    <w:name w:val="citation-257"/>
    <w:basedOn w:val="DefaultParagraphFont"/>
    <w:rsid w:val="00946453"/>
  </w:style>
  <w:style w:type="character" w:customStyle="1" w:styleId="citation-256">
    <w:name w:val="citation-256"/>
    <w:basedOn w:val="DefaultParagraphFont"/>
    <w:rsid w:val="00946453"/>
  </w:style>
  <w:style w:type="character" w:customStyle="1" w:styleId="citation-255">
    <w:name w:val="citation-255"/>
    <w:basedOn w:val="DefaultParagraphFont"/>
    <w:rsid w:val="00946453"/>
  </w:style>
  <w:style w:type="character" w:customStyle="1" w:styleId="citation-254">
    <w:name w:val="citation-254"/>
    <w:basedOn w:val="DefaultParagraphFont"/>
    <w:rsid w:val="00946453"/>
  </w:style>
  <w:style w:type="character" w:customStyle="1" w:styleId="citation-253">
    <w:name w:val="citation-253"/>
    <w:basedOn w:val="DefaultParagraphFont"/>
    <w:rsid w:val="00946453"/>
  </w:style>
  <w:style w:type="character" w:customStyle="1" w:styleId="citation-252">
    <w:name w:val="citation-252"/>
    <w:basedOn w:val="DefaultParagraphFont"/>
    <w:rsid w:val="00946453"/>
  </w:style>
  <w:style w:type="character" w:customStyle="1" w:styleId="citation-251">
    <w:name w:val="citation-251"/>
    <w:basedOn w:val="DefaultParagraphFont"/>
    <w:rsid w:val="00946453"/>
  </w:style>
  <w:style w:type="character" w:customStyle="1" w:styleId="citation-250">
    <w:name w:val="citation-250"/>
    <w:basedOn w:val="DefaultParagraphFont"/>
    <w:rsid w:val="00946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0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DELHI PUBLIC SCHOOL</vt:lpstr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Unsi Rathod</dc:creator>
  <cp:keywords/>
  <dc:description/>
  <cp:lastModifiedBy>Unsi Rathod</cp:lastModifiedBy>
  <cp:revision>1</cp:revision>
  <dcterms:created xsi:type="dcterms:W3CDTF">2026-03-23T08:45:00Z</dcterms:created>
  <dcterms:modified xsi:type="dcterms:W3CDTF">2026-03-23T08:50:00Z</dcterms:modified>
</cp:coreProperties>
</file>