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EC1F96" w:rsidRDefault="002776C5" w:rsidP="00FB4A5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SUBJECT:</w:t>
      </w:r>
      <w:r w:rsidR="00FB4A5E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MATH  </w:t>
      </w:r>
      <w:r w:rsidR="00FB4A5E"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CLASS:</w:t>
      </w:r>
      <w:r w:rsidR="00FB4A5E" w:rsidRPr="002776C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VIII</w:t>
      </w:r>
    </w:p>
    <w:p w:rsidR="00FB4A5E" w:rsidRPr="002776C5" w:rsidRDefault="002776C5" w:rsidP="00FB4A5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TERM II:</w:t>
      </w:r>
      <w:r w:rsidR="00FB4A5E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TALES BY DOTS AND LINES </w:t>
      </w:r>
    </w:p>
    <w:p w:rsidR="002776C5" w:rsidRPr="002776C5" w:rsidRDefault="00FB4A5E" w:rsidP="00FB4A5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-891540</wp:posOffset>
                </wp:positionH>
                <wp:positionV relativeFrom="paragraph">
                  <wp:posOffset>234950</wp:posOffset>
                </wp:positionV>
                <wp:extent cx="7543800" cy="15240"/>
                <wp:effectExtent l="0" t="0" r="19050" b="228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99529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2pt,18.5pt" to="523.8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" strokecolor="black [3200]" strokeweight=".5pt">
                <v:stroke joinstyle="miter"/>
              </v:line>
            </w:pict>
          </mc:Fallback>
        </mc:AlternateConten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- 1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The Balancing Act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Recall that the mean of some data is the sum of all values divided by the number of values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The median is the middle value when data is sorted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Concept: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Understanding mean as a "balance point" rather than just a formula.</w:t>
      </w:r>
    </w:p>
    <w:p w:rsidR="002776C5" w:rsidRPr="002776C5" w:rsidRDefault="002776C5" w:rsidP="000B0BA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Consider numbers 3 and 7. Their average is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3+7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=5.</m:t>
        </m:r>
      </m:oMath>
    </w:p>
    <w:p w:rsidR="002776C5" w:rsidRPr="000B0BA7" w:rsidRDefault="002776C5" w:rsidP="000B0BA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Visual Integration:</w:t>
      </w:r>
    </w:p>
    <w:p w:rsidR="00CF5A5F" w:rsidRPr="002776C5" w:rsidRDefault="00CF5A5F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eastAsia="en-IN" w:bidi="gu-IN"/>
        </w:rPr>
        <w:drawing>
          <wp:inline distT="0" distB="0" distL="0" distR="0">
            <wp:extent cx="2872740" cy="156686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_5d03ee6f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78" cy="157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76C5" w:rsidRPr="002776C5" w:rsidRDefault="002776C5" w:rsidP="000B0BA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Formative Assessment: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Find the average of 8 and 9. Mark it on a dot plot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- 2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Mean as the Center of Distances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The mean represents the 'center' of the data because the total distances are equal on both sides of it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Token/Distance Model: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For the collection 6, 7, 8, the mean is 7.</w:t>
      </w:r>
    </w:p>
    <w:p w:rsidR="002776C5" w:rsidRPr="002776C5" w:rsidRDefault="002776C5" w:rsidP="000B0BA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LHS distance (7-6) = 1.</w:t>
      </w:r>
    </w:p>
    <w:p w:rsidR="002776C5" w:rsidRPr="002776C5" w:rsidRDefault="002776C5" w:rsidP="000B0BA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RHS distance (8-7) = 1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Complex Balance: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For data 2, 4, 9, the mean is 5.</w:t>
      </w:r>
    </w:p>
    <w:p w:rsidR="002776C5" w:rsidRPr="002776C5" w:rsidRDefault="002776C5" w:rsidP="000B0BA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LHS: 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(5</w:t>
      </w:r>
      <w:r w:rsidR="00CF5A5F"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-</w:t>
      </w:r>
      <w:r w:rsidR="00CF5A5F"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2) + (5</w:t>
      </w:r>
      <w:r w:rsidR="00CF5A5F"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-</w:t>
      </w:r>
      <w:r w:rsidR="00CF5A5F"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4) = 3 + 1 = 4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.</w:t>
      </w:r>
    </w:p>
    <w:p w:rsidR="002776C5" w:rsidRPr="002776C5" w:rsidRDefault="002776C5" w:rsidP="000B0BA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RHS: </w:t>
      </w:r>
      <w:r w:rsidR="00CF5A5F"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(9-5) = 4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5A5F" w:rsidRPr="000B0BA7" w:rsidRDefault="002776C5" w:rsidP="000B0BA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Visual Integration:</w:t>
      </w:r>
    </w:p>
    <w:p w:rsidR="00CF5A5F" w:rsidRPr="000B0BA7" w:rsidRDefault="00CF5A5F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noProof/>
          <w:color w:val="1F1F1F"/>
          <w:sz w:val="28"/>
          <w:szCs w:val="28"/>
          <w:bdr w:val="none" w:sz="0" w:space="0" w:color="auto" w:frame="1"/>
          <w:lang w:eastAsia="en-IN" w:bidi="gu-IN"/>
        </w:rPr>
        <w:drawing>
          <wp:inline distT="0" distB="0" distL="0" distR="0">
            <wp:extent cx="2781300" cy="1516989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3dd675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70" cy="152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</w:p>
    <w:p w:rsid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Verify this distance balance for the collection 10, 10, 11, 17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0B0BA7" w:rsidRPr="002776C5" w:rsidRDefault="000B0BA7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lastRenderedPageBreak/>
        <w:t>DAY - 3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Tinkering with the Mean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What happens to the "balance" when we add or remove values?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Rules of Change:</w:t>
      </w:r>
    </w:p>
    <w:p w:rsidR="002776C5" w:rsidRPr="002776C5" w:rsidRDefault="002776C5" w:rsidP="000B0BA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Include a value </w:t>
      </w: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greater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than the mean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→ </m:t>
        </m:r>
      </m:oMath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Mean </w:t>
      </w: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increases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Include a value </w:t>
      </w: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smaller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than the mean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→ </m:t>
        </m:r>
      </m:oMath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Mean </w:t>
      </w: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decreases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Include a value </w:t>
      </w: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equal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to the mean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→ </m:t>
        </m:r>
      </m:oMath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Mean </w:t>
      </w: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stays the same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Try to include 2 values greater than the mean and 1 value less than the mean so that the mean remains unchanged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Pg 105 - Verify the "Unchanging Mean" collection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- 4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Algebraic Shifts in Mean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Exploring what happens when every value in a collection is modified by a fixed number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Addition/Subtraction: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If every value </w:t>
      </w:r>
      <w:r w:rsidR="00FB4BD4"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x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increases by 10, the new mean increases by 10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Algebraic Proof: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  <m:t>(x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+10)+(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+10)...(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  <m:t>n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+10)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n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 = a + 10.</m:t>
        </m:r>
      </m:oMath>
    </w:p>
    <w:p w:rsidR="002776C5" w:rsidRPr="002776C5" w:rsidRDefault="002776C5" w:rsidP="000B0BA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Multiplication: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If every value is doubled, the average also doubles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Explain using algebra what happens if 2 is subtracted from every value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- 5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Tinkering with Median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The median is the middle value—there are an equal number of values less than it and greater than it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Impact of New Data:</w:t>
      </w:r>
    </w:p>
    <w:p w:rsidR="002776C5" w:rsidRPr="002776C5" w:rsidRDefault="002776C5" w:rsidP="000B0BA7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Include value &gt; median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→</m:t>
        </m:r>
      </m:oMath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Median increases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Include value &lt; median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→</m:t>
        </m:r>
      </m:oMath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$ Median decreases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Example: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Data 3, 5, 7, 9, 11, 13 (Median = 8). 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If we add 11, the new median is the average of 8 and 11 (9.5)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Pg 114 - Q5 (i, ii, iii)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- 6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Mean and Median with Frequencies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When data repeats, we use frequencies to find the "center" more efficiently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Weighted Mean: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Average 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F1F1F"/>
                    <w:sz w:val="28"/>
                    <w:szCs w:val="28"/>
                    <w:bdr w:val="none" w:sz="0" w:space="0" w:color="auto" w:frame="1"/>
                    <w:lang w:eastAsia="en-IN" w:bidi="gu-IN"/>
                  </w:rPr>
                  <m:t>Sum of Values</m:t>
                </m:r>
              </m:e>
            </m:d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×Frequency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Total Frequency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.</m:t>
        </m:r>
      </m:oMath>
    </w:p>
    <w:p w:rsidR="002776C5" w:rsidRPr="002776C5" w:rsidRDefault="002776C5" w:rsidP="000B0BA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Finding Median from Tables: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Successively add frequencies (cumulative) until you reach the middle positions (e.g., the 18th and 19th values for 36 total entries)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0B0BA7" w:rsidRDefault="002776C5" w:rsidP="000B0BA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Visual Integration:</w:t>
      </w:r>
      <w:r w:rsidR="00FB4BD4"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</w:p>
    <w:p w:rsidR="00FB4BD4" w:rsidRPr="002776C5" w:rsidRDefault="00FB4BD4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eastAsia="en-IN" w:bidi="gu-IN"/>
        </w:rPr>
        <w:drawing>
          <wp:inline distT="0" distB="0" distL="0" distR="0">
            <wp:extent cx="3870960" cy="2047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908" cy="205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C5" w:rsidRPr="002776C5" w:rsidRDefault="002776C5" w:rsidP="000B0BA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Calculate the median family size for the table on Pg 110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- 7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Spreadsheets: Digital Tools for Data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Computers use spreadsheets (cells in rows and columns) to perform calculations quickly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Cell Referencing: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Cells are named by Column (A, B, C) and Row (1, 2, 3). 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Example: E5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Formulae:</w:t>
      </w:r>
    </w:p>
    <w:p w:rsidR="002776C5" w:rsidRPr="002776C5" w:rsidRDefault="002776C5" w:rsidP="000B0BA7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 w:bidi="gu-IN"/>
        </w:rPr>
        <w:t>=SUM(B3:G3)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for totals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IN" w:bidi="gu-IN"/>
        </w:rPr>
        <w:t>=AVERAGE(B7:D7)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for means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Use the QR code on Pg 113 to access the dataset on a computer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- 8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Visualising Change: Line Graphs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Line graphs are generally used to visualise data across time by connecting data points with line segments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Interpreting Slopes: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 steeper line indicates a greater increase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Distinguishing Data: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Different markers (circles, squares) help distinguish lines in greyscale or for those with color vision deficiency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Pg 116 - Q10 (i, ii)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- 9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Infographics and Patterns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Infographics communicate information clearly and quickly in a visually appealing way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Case Study: Wheat vs. Rice: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Using a color scale to show consumption preferences across India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"Red Line" Split: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Identifying geographical divides in data patterns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0B0BA7" w:rsidRDefault="002776C5" w:rsidP="000B0BA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Visual Integration: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</w:p>
    <w:p w:rsidR="000B0BA7" w:rsidRPr="002776C5" w:rsidRDefault="000B0BA7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eastAsia="en-IN" w:bidi="gu-IN"/>
        </w:rPr>
        <w:drawing>
          <wp:inline distT="0" distB="0" distL="0" distR="0">
            <wp:extent cx="2105025" cy="2181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C5" w:rsidRPr="002776C5" w:rsidRDefault="002776C5" w:rsidP="000B0BA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Guess the preference value for Karnataka based on the surrounding states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2776C5" w:rsidRPr="002776C5" w:rsidRDefault="002776C5" w:rsidP="000B0BA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DAY - 10</w:t>
      </w:r>
    </w:p>
    <w:p w:rsidR="002776C5" w:rsidRPr="002776C5" w:rsidRDefault="002776C5" w:rsidP="000B0BA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 w:bidi="gu-IN"/>
        </w:rPr>
      </w:pPr>
      <w:r w:rsidRPr="002776C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Data Stories: Sleep and Daily Activity</w:t>
      </w:r>
    </w:p>
    <w:p w:rsidR="002776C5" w:rsidRPr="002776C5" w:rsidRDefault="002776C5" w:rsidP="000B0BA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Data can capture patterns in biological and social behaviors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 Strips: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Using a strip of 48 boxes (30-min intervals) to record a 24-hour day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Biological Trends: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Sleep duration changes with age—high for infants, decreasing in adulthood, and increasing slightly after age 50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0B0BA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Final Project:</w:t>
      </w:r>
      <w:r w:rsidRPr="000B0BA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Create your own activity strip for a weekday vs. a vacation day</w:t>
      </w:r>
      <w:r w:rsidRPr="002776C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2776C5" w:rsidRPr="002776C5" w:rsidRDefault="002776C5" w:rsidP="000B0BA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3242DE" w:rsidRPr="000B0BA7" w:rsidRDefault="000B0BA7" w:rsidP="000B0BA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1217930</wp:posOffset>
                </wp:positionV>
                <wp:extent cx="2430780" cy="1127760"/>
                <wp:effectExtent l="0" t="0" r="26670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112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PAGE – 127 </w:t>
                            </w:r>
                          </w:p>
                          <w:p w:rsid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CW – Q1, Q3, Q6, Q8, Q11, Q14</w:t>
                            </w:r>
                          </w:p>
                          <w:p w:rsidR="000B0BA7" w:rsidRP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HW – Q2, Q4, Q5, Q7, Q9, Q10, Q12, Q13, Q15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3pt;margin-top:95.9pt;width:191.4pt;height:8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" fillcolor="white [3201]" strokeweight=".5pt">
                <v:textbox>
                  <w:txbxContent>
                    <w:p w:rsid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PAGE – 127 </w:t>
                      </w:r>
                    </w:p>
                    <w:p w:rsid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CW – Q1, Q3, Q6, Q8, Q11, Q14</w:t>
                      </w:r>
                    </w:p>
                    <w:p w:rsidR="000B0BA7" w:rsidRP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HW – Q2, Q4, Q5, Q7, Q9, Q10, Q12, Q13, Q15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3069590</wp:posOffset>
                </wp:positionV>
                <wp:extent cx="1784985" cy="845820"/>
                <wp:effectExtent l="0" t="0" r="24765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985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PAGE – 122</w:t>
                            </w:r>
                          </w:p>
                          <w:p w:rsid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CW – Q1, Q3</w:t>
                            </w:r>
                          </w:p>
                          <w:p w:rsidR="000B0BA7" w:rsidRP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HW – Q3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7" type="#_x0000_t202" style="position:absolute;margin-left:25.2pt;margin-top:241.7pt;width:140.55pt;height:6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" fillcolor="white [3201]" strokeweight=".5pt">
                <v:textbox>
                  <w:txbxContent>
                    <w:p w:rsid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PAGE – 122</w:t>
                      </w:r>
                    </w:p>
                    <w:p w:rsid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CW – Q1, Q3</w:t>
                      </w:r>
                    </w:p>
                    <w:p w:rsidR="000B0BA7" w:rsidRP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HW – Q3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1309370</wp:posOffset>
                </wp:positionV>
                <wp:extent cx="1935480" cy="1310640"/>
                <wp:effectExtent l="0" t="0" r="2667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131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PAGE - 113 </w:t>
                            </w:r>
                          </w:p>
                          <w:p w:rsid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CW – Q1 – I , Q2, Q3, Q5, Q7, Q11</w:t>
                            </w:r>
                          </w:p>
                          <w:p w:rsidR="000B0BA7" w:rsidRPr="000B0BA7" w:rsidRDefault="000B0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HW – Q1 – II , III , Q4, Q6, Q8, Q9, Q10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5.4pt;margin-top:103.1pt;width:152.4pt;height:103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" fillcolor="white [3201]" strokeweight=".5pt">
                <v:textbox>
                  <w:txbxContent>
                    <w:p w:rsid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PAGE - 113 </w:t>
                      </w:r>
                    </w:p>
                    <w:p w:rsid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CW – Q1 – </w:t>
                      </w:r>
                      <w:proofErr w:type="gramStart"/>
                      <w:r>
                        <w:rPr>
                          <w:lang w:val="en-US"/>
                        </w:rPr>
                        <w:t>I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Q2, Q3, Q5, Q7, Q11</w:t>
                      </w:r>
                    </w:p>
                    <w:p w:rsidR="000B0BA7" w:rsidRPr="000B0BA7" w:rsidRDefault="000B0B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HW – Q1 – </w:t>
                      </w:r>
                      <w:proofErr w:type="gramStart"/>
                      <w:r>
                        <w:rPr>
                          <w:lang w:val="en-US"/>
                        </w:rPr>
                        <w:t>II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III , Q4, Q6, Q8, Q9, Q10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326390</wp:posOffset>
                </wp:positionV>
                <wp:extent cx="6195060" cy="4046220"/>
                <wp:effectExtent l="0" t="0" r="15240" b="11430"/>
                <wp:wrapNone/>
                <wp:docPr id="5" name="Flowchart: Punched T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404622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AB5DC3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5" o:spid="_x0000_s1026" type="#_x0000_t122" style="position:absolute;margin-left:-10.2pt;margin-top:25.7pt;width:487.8pt;height:3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" fillcolor="white [3201]" strokecolor="#70ad47 [3209]" strokeweight="1pt"/>
            </w:pict>
          </mc:Fallback>
        </mc:AlternateContent>
      </w:r>
    </w:p>
    <w:sectPr w:rsidR="003242DE" w:rsidRPr="000B0BA7" w:rsidSect="000B0BA7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1E5"/>
    <w:multiLevelType w:val="multilevel"/>
    <w:tmpl w:val="F36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AA6"/>
    <w:multiLevelType w:val="multilevel"/>
    <w:tmpl w:val="C29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95940"/>
    <w:multiLevelType w:val="multilevel"/>
    <w:tmpl w:val="872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4468A"/>
    <w:multiLevelType w:val="multilevel"/>
    <w:tmpl w:val="BE0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E2DD2"/>
    <w:multiLevelType w:val="multilevel"/>
    <w:tmpl w:val="07B0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7701F"/>
    <w:multiLevelType w:val="multilevel"/>
    <w:tmpl w:val="2CC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A4A61"/>
    <w:multiLevelType w:val="multilevel"/>
    <w:tmpl w:val="58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C3CFD"/>
    <w:multiLevelType w:val="multilevel"/>
    <w:tmpl w:val="12D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A7C7C"/>
    <w:multiLevelType w:val="multilevel"/>
    <w:tmpl w:val="C4F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63B6F"/>
    <w:multiLevelType w:val="multilevel"/>
    <w:tmpl w:val="C67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9"/>
  </w:num>
  <w:num w:numId="8">
    <w:abstractNumId w:val="8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A32"/>
    <w:rsid w:val="000B0BA7"/>
    <w:rsid w:val="002776C5"/>
    <w:rsid w:val="003242DE"/>
    <w:rsid w:val="00CF5A5F"/>
    <w:rsid w:val="00EC1F96"/>
    <w:rsid w:val="00ED1A32"/>
    <w:rsid w:val="00FB4A5E"/>
    <w:rsid w:val="00FB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A39A"/>
  <w15:chartTrackingRefBased/>
  <w15:docId w15:val="{DCBDD372-4631-4E5E-A42D-A234A050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76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2776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link w:val="Heading4Char"/>
    <w:uiPriority w:val="9"/>
    <w:qFormat/>
    <w:rsid w:val="002776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76C5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2776C5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2776C5"/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277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citation-615">
    <w:name w:val="citation-615"/>
    <w:basedOn w:val="DefaultParagraphFont"/>
    <w:rsid w:val="002776C5"/>
  </w:style>
  <w:style w:type="character" w:customStyle="1" w:styleId="citation-614">
    <w:name w:val="citation-614"/>
    <w:basedOn w:val="DefaultParagraphFont"/>
    <w:rsid w:val="002776C5"/>
  </w:style>
  <w:style w:type="character" w:customStyle="1" w:styleId="citation-613">
    <w:name w:val="citation-613"/>
    <w:basedOn w:val="DefaultParagraphFont"/>
    <w:rsid w:val="002776C5"/>
  </w:style>
  <w:style w:type="character" w:customStyle="1" w:styleId="math-inline">
    <w:name w:val="math-inline"/>
    <w:basedOn w:val="DefaultParagraphFont"/>
    <w:rsid w:val="002776C5"/>
  </w:style>
  <w:style w:type="character" w:customStyle="1" w:styleId="citation-612">
    <w:name w:val="citation-612"/>
    <w:basedOn w:val="DefaultParagraphFont"/>
    <w:rsid w:val="002776C5"/>
  </w:style>
  <w:style w:type="character" w:customStyle="1" w:styleId="citation-611">
    <w:name w:val="citation-611"/>
    <w:basedOn w:val="DefaultParagraphFont"/>
    <w:rsid w:val="002776C5"/>
  </w:style>
  <w:style w:type="character" w:customStyle="1" w:styleId="citation-610">
    <w:name w:val="citation-610"/>
    <w:basedOn w:val="DefaultParagraphFont"/>
    <w:rsid w:val="002776C5"/>
  </w:style>
  <w:style w:type="character" w:customStyle="1" w:styleId="citation-609">
    <w:name w:val="citation-609"/>
    <w:basedOn w:val="DefaultParagraphFont"/>
    <w:rsid w:val="002776C5"/>
  </w:style>
  <w:style w:type="character" w:customStyle="1" w:styleId="citation-608">
    <w:name w:val="citation-608"/>
    <w:basedOn w:val="DefaultParagraphFont"/>
    <w:rsid w:val="002776C5"/>
  </w:style>
  <w:style w:type="character" w:customStyle="1" w:styleId="citation-607">
    <w:name w:val="citation-607"/>
    <w:basedOn w:val="DefaultParagraphFont"/>
    <w:rsid w:val="002776C5"/>
  </w:style>
  <w:style w:type="character" w:customStyle="1" w:styleId="citation-606">
    <w:name w:val="citation-606"/>
    <w:basedOn w:val="DefaultParagraphFont"/>
    <w:rsid w:val="002776C5"/>
  </w:style>
  <w:style w:type="character" w:customStyle="1" w:styleId="citation-605">
    <w:name w:val="citation-605"/>
    <w:basedOn w:val="DefaultParagraphFont"/>
    <w:rsid w:val="002776C5"/>
  </w:style>
  <w:style w:type="character" w:customStyle="1" w:styleId="citation-604">
    <w:name w:val="citation-604"/>
    <w:basedOn w:val="DefaultParagraphFont"/>
    <w:rsid w:val="002776C5"/>
  </w:style>
  <w:style w:type="character" w:customStyle="1" w:styleId="citation-603">
    <w:name w:val="citation-603"/>
    <w:basedOn w:val="DefaultParagraphFont"/>
    <w:rsid w:val="002776C5"/>
  </w:style>
  <w:style w:type="character" w:customStyle="1" w:styleId="citation-602">
    <w:name w:val="citation-602"/>
    <w:basedOn w:val="DefaultParagraphFont"/>
    <w:rsid w:val="002776C5"/>
  </w:style>
  <w:style w:type="character" w:customStyle="1" w:styleId="citation-601">
    <w:name w:val="citation-601"/>
    <w:basedOn w:val="DefaultParagraphFont"/>
    <w:rsid w:val="002776C5"/>
  </w:style>
  <w:style w:type="character" w:customStyle="1" w:styleId="citation-600">
    <w:name w:val="citation-600"/>
    <w:basedOn w:val="DefaultParagraphFont"/>
    <w:rsid w:val="002776C5"/>
  </w:style>
  <w:style w:type="character" w:customStyle="1" w:styleId="citation-599">
    <w:name w:val="citation-599"/>
    <w:basedOn w:val="DefaultParagraphFont"/>
    <w:rsid w:val="002776C5"/>
  </w:style>
  <w:style w:type="character" w:customStyle="1" w:styleId="citation-598">
    <w:name w:val="citation-598"/>
    <w:basedOn w:val="DefaultParagraphFont"/>
    <w:rsid w:val="002776C5"/>
  </w:style>
  <w:style w:type="character" w:customStyle="1" w:styleId="citation-597">
    <w:name w:val="citation-597"/>
    <w:basedOn w:val="DefaultParagraphFont"/>
    <w:rsid w:val="002776C5"/>
  </w:style>
  <w:style w:type="character" w:customStyle="1" w:styleId="citation-596">
    <w:name w:val="citation-596"/>
    <w:basedOn w:val="DefaultParagraphFont"/>
    <w:rsid w:val="002776C5"/>
  </w:style>
  <w:style w:type="character" w:customStyle="1" w:styleId="citation-595">
    <w:name w:val="citation-595"/>
    <w:basedOn w:val="DefaultParagraphFont"/>
    <w:rsid w:val="002776C5"/>
  </w:style>
  <w:style w:type="character" w:customStyle="1" w:styleId="citation-594">
    <w:name w:val="citation-594"/>
    <w:basedOn w:val="DefaultParagraphFont"/>
    <w:rsid w:val="002776C5"/>
  </w:style>
  <w:style w:type="character" w:customStyle="1" w:styleId="citation-593">
    <w:name w:val="citation-593"/>
    <w:basedOn w:val="DefaultParagraphFont"/>
    <w:rsid w:val="002776C5"/>
  </w:style>
  <w:style w:type="character" w:customStyle="1" w:styleId="citation-592">
    <w:name w:val="citation-592"/>
    <w:basedOn w:val="DefaultParagraphFont"/>
    <w:rsid w:val="002776C5"/>
  </w:style>
  <w:style w:type="character" w:customStyle="1" w:styleId="citation-591">
    <w:name w:val="citation-591"/>
    <w:basedOn w:val="DefaultParagraphFont"/>
    <w:rsid w:val="002776C5"/>
  </w:style>
  <w:style w:type="character" w:customStyle="1" w:styleId="citation-590">
    <w:name w:val="citation-590"/>
    <w:basedOn w:val="DefaultParagraphFont"/>
    <w:rsid w:val="002776C5"/>
  </w:style>
  <w:style w:type="character" w:customStyle="1" w:styleId="citation-589">
    <w:name w:val="citation-589"/>
    <w:basedOn w:val="DefaultParagraphFont"/>
    <w:rsid w:val="002776C5"/>
  </w:style>
  <w:style w:type="character" w:customStyle="1" w:styleId="citation-588">
    <w:name w:val="citation-588"/>
    <w:basedOn w:val="DefaultParagraphFont"/>
    <w:rsid w:val="002776C5"/>
  </w:style>
  <w:style w:type="character" w:customStyle="1" w:styleId="citation-587">
    <w:name w:val="citation-587"/>
    <w:basedOn w:val="DefaultParagraphFont"/>
    <w:rsid w:val="002776C5"/>
  </w:style>
  <w:style w:type="character" w:customStyle="1" w:styleId="citation-586">
    <w:name w:val="citation-586"/>
    <w:basedOn w:val="DefaultParagraphFont"/>
    <w:rsid w:val="002776C5"/>
  </w:style>
  <w:style w:type="character" w:customStyle="1" w:styleId="citation-585">
    <w:name w:val="citation-585"/>
    <w:basedOn w:val="DefaultParagraphFont"/>
    <w:rsid w:val="002776C5"/>
  </w:style>
  <w:style w:type="character" w:customStyle="1" w:styleId="citation-584">
    <w:name w:val="citation-584"/>
    <w:basedOn w:val="DefaultParagraphFont"/>
    <w:rsid w:val="002776C5"/>
  </w:style>
  <w:style w:type="character" w:customStyle="1" w:styleId="citation-583">
    <w:name w:val="citation-583"/>
    <w:basedOn w:val="DefaultParagraphFont"/>
    <w:rsid w:val="002776C5"/>
  </w:style>
  <w:style w:type="character" w:customStyle="1" w:styleId="citation-582">
    <w:name w:val="citation-582"/>
    <w:basedOn w:val="DefaultParagraphFont"/>
    <w:rsid w:val="002776C5"/>
  </w:style>
  <w:style w:type="character" w:customStyle="1" w:styleId="citation-581">
    <w:name w:val="citation-581"/>
    <w:basedOn w:val="DefaultParagraphFont"/>
    <w:rsid w:val="002776C5"/>
  </w:style>
  <w:style w:type="character" w:customStyle="1" w:styleId="citation-580">
    <w:name w:val="citation-580"/>
    <w:basedOn w:val="DefaultParagraphFont"/>
    <w:rsid w:val="002776C5"/>
  </w:style>
  <w:style w:type="character" w:customStyle="1" w:styleId="citation-579">
    <w:name w:val="citation-579"/>
    <w:basedOn w:val="DefaultParagraphFont"/>
    <w:rsid w:val="002776C5"/>
  </w:style>
  <w:style w:type="character" w:customStyle="1" w:styleId="citation-578">
    <w:name w:val="citation-578"/>
    <w:basedOn w:val="DefaultParagraphFont"/>
    <w:rsid w:val="002776C5"/>
  </w:style>
  <w:style w:type="character" w:customStyle="1" w:styleId="citation-577">
    <w:name w:val="citation-577"/>
    <w:basedOn w:val="DefaultParagraphFont"/>
    <w:rsid w:val="002776C5"/>
  </w:style>
  <w:style w:type="character" w:customStyle="1" w:styleId="citation-576">
    <w:name w:val="citation-576"/>
    <w:basedOn w:val="DefaultParagraphFont"/>
    <w:rsid w:val="002776C5"/>
  </w:style>
  <w:style w:type="character" w:customStyle="1" w:styleId="citation-575">
    <w:name w:val="citation-575"/>
    <w:basedOn w:val="DefaultParagraphFont"/>
    <w:rsid w:val="002776C5"/>
  </w:style>
  <w:style w:type="character" w:customStyle="1" w:styleId="citation-574">
    <w:name w:val="citation-574"/>
    <w:basedOn w:val="DefaultParagraphFont"/>
    <w:rsid w:val="002776C5"/>
  </w:style>
  <w:style w:type="character" w:customStyle="1" w:styleId="citation-573">
    <w:name w:val="citation-573"/>
    <w:basedOn w:val="DefaultParagraphFont"/>
    <w:rsid w:val="002776C5"/>
  </w:style>
  <w:style w:type="character" w:customStyle="1" w:styleId="citation-572">
    <w:name w:val="citation-572"/>
    <w:basedOn w:val="DefaultParagraphFont"/>
    <w:rsid w:val="002776C5"/>
  </w:style>
  <w:style w:type="character" w:customStyle="1" w:styleId="citation-571">
    <w:name w:val="citation-571"/>
    <w:basedOn w:val="DefaultParagraphFont"/>
    <w:rsid w:val="002776C5"/>
  </w:style>
  <w:style w:type="character" w:customStyle="1" w:styleId="citation-570">
    <w:name w:val="citation-570"/>
    <w:basedOn w:val="DefaultParagraphFont"/>
    <w:rsid w:val="002776C5"/>
  </w:style>
  <w:style w:type="character" w:customStyle="1" w:styleId="citation-569">
    <w:name w:val="citation-569"/>
    <w:basedOn w:val="DefaultParagraphFont"/>
    <w:rsid w:val="002776C5"/>
  </w:style>
  <w:style w:type="character" w:customStyle="1" w:styleId="citation-568">
    <w:name w:val="citation-568"/>
    <w:basedOn w:val="DefaultParagraphFont"/>
    <w:rsid w:val="002776C5"/>
  </w:style>
  <w:style w:type="character" w:customStyle="1" w:styleId="citation-567">
    <w:name w:val="citation-567"/>
    <w:basedOn w:val="DefaultParagraphFont"/>
    <w:rsid w:val="002776C5"/>
  </w:style>
  <w:style w:type="character" w:customStyle="1" w:styleId="citation-566">
    <w:name w:val="citation-566"/>
    <w:basedOn w:val="DefaultParagraphFont"/>
    <w:rsid w:val="002776C5"/>
  </w:style>
  <w:style w:type="character" w:customStyle="1" w:styleId="citation-565">
    <w:name w:val="citation-565"/>
    <w:basedOn w:val="DefaultParagraphFont"/>
    <w:rsid w:val="002776C5"/>
  </w:style>
  <w:style w:type="character" w:customStyle="1" w:styleId="citation-564">
    <w:name w:val="citation-564"/>
    <w:basedOn w:val="DefaultParagraphFont"/>
    <w:rsid w:val="002776C5"/>
  </w:style>
  <w:style w:type="character" w:customStyle="1" w:styleId="citation-563">
    <w:name w:val="citation-563"/>
    <w:basedOn w:val="DefaultParagraphFont"/>
    <w:rsid w:val="002776C5"/>
  </w:style>
  <w:style w:type="character" w:styleId="PlaceholderText">
    <w:name w:val="Placeholder Text"/>
    <w:basedOn w:val="DefaultParagraphFont"/>
    <w:uiPriority w:val="99"/>
    <w:semiHidden/>
    <w:rsid w:val="00CF5A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8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DELHI PUBLIC SCHOOL</vt:lpstr>
      <vt:lpstr>        DAY - 1</vt:lpstr>
      <vt:lpstr>        DAY - 2</vt:lpstr>
      <vt:lpstr>        DAY - 3</vt:lpstr>
      <vt:lpstr>        DAY - 4</vt:lpstr>
      <vt:lpstr>        DAY - 5</vt:lpstr>
      <vt:lpstr>        DAY - 6</vt:lpstr>
      <vt:lpstr>        DAY - 7</vt:lpstr>
      <vt:lpstr>        DAY - 8</vt:lpstr>
      <vt:lpstr>        DAY - 9</vt:lpstr>
      <vt:lpstr>        DAY - 10</vt:lpstr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Unsi Rathod</dc:creator>
  <cp:keywords/>
  <dc:description/>
  <cp:lastModifiedBy>Unsi Rathod</cp:lastModifiedBy>
  <cp:revision>4</cp:revision>
  <dcterms:created xsi:type="dcterms:W3CDTF">2026-03-23T05:59:00Z</dcterms:created>
  <dcterms:modified xsi:type="dcterms:W3CDTF">2026-04-06T08:26:00Z</dcterms:modified>
</cp:coreProperties>
</file>