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7EE75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FE3B6FF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5DF05330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67B450B2" w14:textId="7777777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______________________________________</w:t>
      </w:r>
    </w:p>
    <w:p w14:paraId="0B88AAF6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513613B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385E150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2217B79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398AC0C0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B115FE4" w14:textId="77777777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____________________________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</w:t>
      </w:r>
    </w:p>
    <w:p w14:paraId="04987504" w14:textId="7777777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_________________</w:t>
      </w:r>
    </w:p>
    <w:p w14:paraId="67CDBCFE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AD8525C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37DC7774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1FDF636D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7F60E9C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59B517D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291E196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187DB4F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7CBB985B" w14:textId="77777777" w:rsidR="0095761D" w:rsidRPr="00CB1EE7" w:rsidRDefault="0095761D" w:rsidP="0095761D">
      <w:pPr>
        <w:pStyle w:val="TOCHeading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1EE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id w:val="-191885929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</w:rPr>
      </w:sdtEndPr>
      <w:sdtContent>
        <w:p w14:paraId="08CA377E" w14:textId="10DA2FF9" w:rsidR="0075648D" w:rsidRDefault="0075648D">
          <w:pPr>
            <w:pStyle w:val="TOCHeading"/>
          </w:pPr>
          <w:r>
            <w:t>Contents</w:t>
          </w:r>
        </w:p>
        <w:p w14:paraId="61DE1493" w14:textId="38F239F5" w:rsidR="0075648D" w:rsidRDefault="0075648D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602749" w:history="1">
            <w:r w:rsidRPr="00B5268D">
              <w:rPr>
                <w:rStyle w:val="Hyperlink"/>
                <w:rFonts w:eastAsia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8247F" w14:textId="6706F4DA" w:rsidR="0075648D" w:rsidRDefault="0075648D">
          <w:pPr>
            <w:pStyle w:val="TOC2"/>
            <w:tabs>
              <w:tab w:val="left" w:pos="720"/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602750" w:history="1">
            <w:r w:rsidRPr="00B5268D">
              <w:rPr>
                <w:rStyle w:val="Hyperlink"/>
                <w:rFonts w:eastAsia="Times New Roman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B5268D">
              <w:rPr>
                <w:rStyle w:val="Hyperlink"/>
                <w:rFonts w:eastAsia="Times New Roman"/>
                <w:noProof/>
              </w:rPr>
              <w:t>Общая информация о проекте: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CE7D" w14:textId="61281E38" w:rsidR="0075648D" w:rsidRDefault="0075648D">
          <w:pPr>
            <w:pStyle w:val="TOC2"/>
            <w:tabs>
              <w:tab w:val="left" w:pos="960"/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602751" w:history="1">
            <w:r w:rsidRPr="00B5268D">
              <w:rPr>
                <w:rStyle w:val="Hyperlink"/>
                <w:rFonts w:eastAsia="Times New Roman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B5268D">
              <w:rPr>
                <w:rStyle w:val="Hyperlink"/>
                <w:rFonts w:eastAsia="Times New Roman"/>
                <w:noProof/>
              </w:rPr>
              <w:t>Название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A6DA6" w14:textId="350EB90F" w:rsidR="0075648D" w:rsidRDefault="0075648D">
          <w:pPr>
            <w:pStyle w:val="TOC2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602752" w:history="1">
            <w:r w:rsidRPr="00B5268D">
              <w:rPr>
                <w:rStyle w:val="Hyperlink"/>
                <w:noProof/>
              </w:rPr>
              <w:t>П</w:t>
            </w:r>
            <w:r w:rsidRPr="00B5268D">
              <w:rPr>
                <w:rStyle w:val="Hyperlink"/>
                <w:rFonts w:eastAsia="Times New Roman"/>
                <w:noProof/>
              </w:rPr>
              <w:t xml:space="preserve">рограмма </w:t>
            </w:r>
            <w:r w:rsidRPr="00B5268D">
              <w:rPr>
                <w:rStyle w:val="Hyperlink"/>
                <w:rFonts w:eastAsia="Times New Roman"/>
                <w:noProof/>
                <w:lang w:val="en-US"/>
              </w:rPr>
              <w:t>Mathsem</w:t>
            </w:r>
            <w:r w:rsidRPr="00B5268D">
              <w:rPr>
                <w:rStyle w:val="Hyperlink"/>
                <w:rFonts w:eastAsia="Times New Roman"/>
                <w:noProof/>
              </w:rPr>
              <w:t>. Компьютерный практикум по математике.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D43C8" w14:textId="0582DB57" w:rsidR="0075648D" w:rsidRDefault="0075648D">
          <w:pPr>
            <w:pStyle w:val="TOC2"/>
            <w:tabs>
              <w:tab w:val="left" w:pos="960"/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602753" w:history="1">
            <w:r w:rsidRPr="00B5268D">
              <w:rPr>
                <w:rStyle w:val="Hyperlink"/>
                <w:rFonts w:eastAsia="Times New Roman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B5268D">
              <w:rPr>
                <w:rStyle w:val="Hyperlink"/>
                <w:rFonts w:eastAsia="Times New Roman"/>
                <w:noProof/>
              </w:rPr>
              <w:t>Цель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E3E9F" w14:textId="7AF2B31B" w:rsidR="0075648D" w:rsidRDefault="0075648D">
          <w:pPr>
            <w:pStyle w:val="TOC2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602754" w:history="1">
            <w:r w:rsidRPr="00B5268D">
              <w:rPr>
                <w:rStyle w:val="Hyperlink"/>
                <w:rFonts w:eastAsia="Times New Roman"/>
                <w:noProof/>
              </w:rPr>
              <w:t>Целью проекта является создание программного продукта для обучения студентов математической логике и теории алгоритмов. Программа должна уметь в интерактивном режиме строить определения и теоремы из дискретной математики. Нужно разработать интерфейс и алгорит</w:t>
            </w:r>
            <w:r w:rsidRPr="00B5268D">
              <w:rPr>
                <w:rStyle w:val="Hyperlink"/>
                <w:rFonts w:eastAsia="Times New Roman"/>
                <w:noProof/>
              </w:rPr>
              <w:t>м</w:t>
            </w:r>
            <w:r w:rsidRPr="00B5268D">
              <w:rPr>
                <w:rStyle w:val="Hyperlink"/>
                <w:rFonts w:eastAsia="Times New Roman"/>
                <w:noProof/>
              </w:rPr>
              <w:t>ы для работы программы. Целью является также написание сайта с описанием программного продукта, с возможностью скачать программу, с помощью по программе. База данных на сайте должна хранить формулы, построенные пользователями.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55A56" w14:textId="3713E7EF" w:rsidR="0075648D" w:rsidRDefault="0075648D">
          <w:pPr>
            <w:pStyle w:val="TOC2"/>
            <w:tabs>
              <w:tab w:val="left" w:pos="960"/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602755" w:history="1">
            <w:r w:rsidRPr="00B5268D">
              <w:rPr>
                <w:rStyle w:val="Hyperlink"/>
                <w:rFonts w:eastAsia="Times New Roman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B5268D">
              <w:rPr>
                <w:rStyle w:val="Hyperlink"/>
                <w:rFonts w:eastAsia="Times New Roman"/>
                <w:noProof/>
              </w:rPr>
              <w:t>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789C1" w14:textId="66F685CE" w:rsidR="0075648D" w:rsidRDefault="0075648D">
          <w:pPr>
            <w:pStyle w:val="TOC2"/>
            <w:tabs>
              <w:tab w:val="left" w:pos="720"/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602756" w:history="1">
            <w:r w:rsidRPr="00B5268D">
              <w:rPr>
                <w:rStyle w:val="Hyperlink"/>
                <w:rFonts w:ascii="Symbol" w:eastAsia="Times New Roman" w:hAnsi="Symbol"/>
                <w:noProof/>
              </w:rPr>
              <w:t>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B5268D">
              <w:rPr>
                <w:rStyle w:val="Hyperlink"/>
                <w:rFonts w:eastAsia="Times New Roman"/>
                <w:noProof/>
              </w:rPr>
              <w:t>Написание классов, которые сделают возможным автоматизированное доказательство теорем, упрощение логических высказываний.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C9C56" w14:textId="4A6611E5" w:rsidR="0075648D" w:rsidRDefault="0075648D">
          <w:pPr>
            <w:pStyle w:val="TOC2"/>
            <w:tabs>
              <w:tab w:val="left" w:pos="720"/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602757" w:history="1">
            <w:r w:rsidRPr="00B5268D">
              <w:rPr>
                <w:rStyle w:val="Hyperlink"/>
                <w:rFonts w:ascii="Symbol" w:eastAsia="Times New Roman" w:hAnsi="Symbol"/>
                <w:noProof/>
              </w:rPr>
              <w:t>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B5268D">
              <w:rPr>
                <w:rStyle w:val="Hyperlink"/>
                <w:rFonts w:eastAsia="Times New Roman"/>
                <w:noProof/>
              </w:rPr>
              <w:t>Создание приложение на Qt для большей кроссплатформенности.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6664F" w14:textId="77C1760C" w:rsidR="0075648D" w:rsidRDefault="0075648D">
          <w:pPr>
            <w:pStyle w:val="TOC2"/>
            <w:tabs>
              <w:tab w:val="left" w:pos="720"/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602758" w:history="1">
            <w:r w:rsidRPr="00B5268D">
              <w:rPr>
                <w:rStyle w:val="Hyperlink"/>
                <w:rFonts w:eastAsia="Times New Roman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B5268D">
              <w:rPr>
                <w:rStyle w:val="Hyperlink"/>
                <w:rFonts w:eastAsia="Times New Roman"/>
                <w:noProof/>
              </w:rPr>
              <w:t xml:space="preserve">Общая характеристика деятельности организации </w:t>
            </w:r>
            <w:r w:rsidRPr="00B5268D">
              <w:rPr>
                <w:rStyle w:val="Hyperlink"/>
                <w:rFonts w:eastAsia="Times New Roman"/>
                <w:i/>
                <w:noProof/>
              </w:rPr>
              <w:t>(заказчика проекта)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FC115" w14:textId="385F04FB" w:rsidR="0075648D" w:rsidRDefault="0075648D">
          <w:pPr>
            <w:pStyle w:val="TOC2"/>
            <w:tabs>
              <w:tab w:val="left" w:pos="720"/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602759" w:history="1">
            <w:r w:rsidRPr="00B5268D">
              <w:rPr>
                <w:rStyle w:val="Hyperlink"/>
                <w:rFonts w:eastAsia="Times New Roman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B5268D">
              <w:rPr>
                <w:rStyle w:val="Hyperlink"/>
                <w:rFonts w:eastAsia="Times New Roman"/>
                <w:noProof/>
              </w:rPr>
              <w:t>Описание заданий по проектной практике: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F4168" w14:textId="74300FCA" w:rsidR="0075648D" w:rsidRDefault="0075648D">
          <w:pPr>
            <w:pStyle w:val="TOC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602760" w:history="1">
            <w:r w:rsidRPr="00B5268D">
              <w:rPr>
                <w:rStyle w:val="Hyperlink"/>
                <w:rFonts w:eastAsia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B5268D">
              <w:rPr>
                <w:rStyle w:val="Hyperlink"/>
                <w:rFonts w:eastAsia="Times New Roman" w:cs="Times New Roman"/>
                <w:noProof/>
              </w:rPr>
              <w:t>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D1981" w14:textId="491D28E0" w:rsidR="0075648D" w:rsidRDefault="0075648D">
          <w:pPr>
            <w:pStyle w:val="TOC2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602761" w:history="1">
            <w:r w:rsidRPr="00B5268D">
              <w:rPr>
                <w:rStyle w:val="Hyperlink"/>
                <w:bCs/>
                <w:noProof/>
              </w:rPr>
              <w:t>Посещения мероприятий в рамках проектной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86B31" w14:textId="04DD0A57" w:rsidR="0075648D" w:rsidRDefault="0075648D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602762" w:history="1">
            <w:r w:rsidRPr="00B5268D">
              <w:rPr>
                <w:rStyle w:val="Hyperlink"/>
                <w:rFonts w:eastAsia="Times New Roman" w:cs="Times New Roman"/>
                <w:noProof/>
              </w:rPr>
              <w:t xml:space="preserve">ЗАКЛЮЧЕНИЕ </w:t>
            </w:r>
            <w:r w:rsidRPr="00B5268D">
              <w:rPr>
                <w:rStyle w:val="Hyperlink"/>
                <w:rFonts w:eastAsia="Times New Roman" w:cs="Times New Roman"/>
                <w:i/>
                <w:noProof/>
              </w:rPr>
              <w:t>(выводы о проделанной работе и оценка ценности выполненных задач для заказчика)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4FE10" w14:textId="1144AD2B" w:rsidR="0075648D" w:rsidRDefault="0075648D">
          <w:pPr>
            <w:pStyle w:val="TOC2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602763" w:history="1">
            <w:r w:rsidRPr="00B5268D">
              <w:rPr>
                <w:rStyle w:val="Hyperlink"/>
                <w:bCs/>
                <w:noProof/>
              </w:rPr>
              <w:t>Итоги проделанной работы по чат боту: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35553" w14:textId="611E7574" w:rsidR="0075648D" w:rsidRDefault="0075648D">
          <w:pPr>
            <w:pStyle w:val="TOC2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602764" w:history="1">
            <w:r w:rsidRPr="00B5268D">
              <w:rPr>
                <w:rStyle w:val="Hyperlink"/>
                <w:bCs/>
                <w:noProof/>
              </w:rPr>
              <w:t>Перспективы развития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F9DA9" w14:textId="2675A5BC" w:rsidR="0075648D" w:rsidRDefault="0075648D">
          <w:r>
            <w:rPr>
              <w:b/>
              <w:bCs/>
              <w:noProof/>
            </w:rPr>
            <w:fldChar w:fldCharType="end"/>
          </w:r>
        </w:p>
      </w:sdtContent>
    </w:sdt>
    <w:p w14:paraId="79FB10CB" w14:textId="77777777" w:rsidR="0095761D" w:rsidRPr="0075648D" w:rsidRDefault="0095761D" w:rsidP="0095761D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Toc199602749"/>
      <w:r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  <w:bookmarkEnd w:id="0"/>
    </w:p>
    <w:p w14:paraId="2FC04504" w14:textId="77777777" w:rsidR="0095761D" w:rsidRPr="0075648D" w:rsidRDefault="0095761D" w:rsidP="0095761D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Toc199602750"/>
      <w:r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  <w:bookmarkEnd w:id="1"/>
    </w:p>
    <w:p w14:paraId="3B987D44" w14:textId="77777777" w:rsidR="0075648D" w:rsidRPr="0075648D" w:rsidRDefault="0095761D" w:rsidP="0095761D">
      <w:pPr>
        <w:pStyle w:val="ListParagraph"/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Toc199602751"/>
      <w:r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  <w:r w:rsidR="0075648D"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End w:id="2"/>
    </w:p>
    <w:p w14:paraId="7E247B4C" w14:textId="71911A04" w:rsidR="0095761D" w:rsidRPr="0075648D" w:rsidRDefault="0075648D" w:rsidP="0075648D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Toc199602752"/>
      <w:r w:rsidRPr="0075648D">
        <w:rPr>
          <w:rFonts w:ascii="Times New Roman" w:hAnsi="Times New Roman" w:cs="Times New Roman"/>
          <w:sz w:val="28"/>
          <w:szCs w:val="28"/>
        </w:rPr>
        <w:t>П</w:t>
      </w:r>
      <w:r w:rsidR="0095761D"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рограмма </w:t>
      </w:r>
      <w:proofErr w:type="spellStart"/>
      <w:r w:rsidR="0095761D" w:rsidRPr="0075648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Mathsem</w:t>
      </w:r>
      <w:proofErr w:type="spellEnd"/>
      <w:r w:rsidR="0095761D"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>. Компьютерный практикум по математике.</w:t>
      </w:r>
      <w:bookmarkEnd w:id="3"/>
      <w:r w:rsidR="0095761D"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432A0A7B" w14:textId="77777777" w:rsidR="0075648D" w:rsidRPr="0075648D" w:rsidRDefault="0095761D" w:rsidP="0095761D">
      <w:pPr>
        <w:pStyle w:val="ListParagraph"/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Toc199602753"/>
      <w:r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проекта</w:t>
      </w:r>
      <w:r w:rsidR="0075648D"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End w:id="4"/>
    </w:p>
    <w:p w14:paraId="589B1270" w14:textId="5E461F42" w:rsidR="0095761D" w:rsidRPr="0075648D" w:rsidRDefault="0075648D" w:rsidP="0075648D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Toc199602754"/>
      <w:r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 w:rsidR="0095761D"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>елью проекта является создание программного продукта для обучения студентов математической логике и теории алгоритмов. Программа должна уметь в интерактивном режиме строить определения и теоремы из дискретной математики. Нужно разработать интерфейс и алгоритмы для работы программы. Целью является также написание сайта с описанием программного продукта, с возможностью скачать программу, с помощью по программе. База данных на сайте должна хранить формулы, построенные пользователями.</w:t>
      </w:r>
      <w:bookmarkEnd w:id="5"/>
      <w:r w:rsidR="0095761D"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708E0C9" w14:textId="77777777" w:rsidR="0075648D" w:rsidRPr="0075648D" w:rsidRDefault="0095761D" w:rsidP="0095761D">
      <w:pPr>
        <w:pStyle w:val="ListParagraph"/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Toc199602755"/>
      <w:r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</w:t>
      </w:r>
      <w:r w:rsidR="0075648D"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End w:id="6"/>
    </w:p>
    <w:p w14:paraId="546E8DB4" w14:textId="77777777" w:rsidR="0075648D" w:rsidRPr="0075648D" w:rsidRDefault="0095761D" w:rsidP="0075648D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Toc199602756"/>
      <w:r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классов, которые сделают возможным автоматизированное доказательство теорем, упрощение логических высказываний.</w:t>
      </w:r>
      <w:bookmarkEnd w:id="7"/>
      <w:r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01F2808" w14:textId="1B097231" w:rsidR="0095761D" w:rsidRPr="0075648D" w:rsidRDefault="0095761D" w:rsidP="0075648D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Toc199602757"/>
      <w:r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приложение на Qt для большей кроссплатформенности.</w:t>
      </w:r>
      <w:bookmarkEnd w:id="8"/>
    </w:p>
    <w:p w14:paraId="564F9079" w14:textId="77777777" w:rsidR="0095761D" w:rsidRPr="0075648D" w:rsidRDefault="0095761D" w:rsidP="0095761D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665C6E" w14:textId="77777777" w:rsidR="0095761D" w:rsidRPr="0075648D" w:rsidRDefault="0095761D" w:rsidP="0095761D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_Toc199602758"/>
      <w:r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 w:rsidRPr="0075648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  <w:bookmarkEnd w:id="9"/>
    </w:p>
    <w:p w14:paraId="02F4C613" w14:textId="77777777" w:rsidR="0095761D" w:rsidRPr="0075648D" w:rsidRDefault="0095761D" w:rsidP="0095761D">
      <w:pPr>
        <w:pStyle w:val="ListParagraph"/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заказчика:</w:t>
      </w:r>
      <w:r w:rsidRPr="0075648D">
        <w:rPr>
          <w:rFonts w:ascii="Times New Roman" w:hAnsi="Times New Roman" w:cs="Times New Roman"/>
          <w:sz w:val="28"/>
          <w:szCs w:val="28"/>
        </w:rPr>
        <w:t xml:space="preserve"> </w:t>
      </w:r>
      <w:bookmarkStart w:id="10" w:name="_Hlk199612377"/>
      <w:r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политехнический университет</w:t>
      </w:r>
      <w:bookmarkEnd w:id="10"/>
    </w:p>
    <w:p w14:paraId="035F7FC7" w14:textId="3DB031F2" w:rsidR="0095761D" w:rsidRPr="0075648D" w:rsidRDefault="0095761D" w:rsidP="0095761D">
      <w:pPr>
        <w:pStyle w:val="ListParagraph"/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структура:</w:t>
      </w:r>
      <w:r w:rsidR="00F968FA" w:rsidRPr="0075648D">
        <w:rPr>
          <w:rFonts w:ascii="Times New Roman" w:hAnsi="Times New Roman" w:cs="Times New Roman"/>
          <w:color w:val="FFFFFF"/>
          <w:sz w:val="28"/>
          <w:szCs w:val="28"/>
          <w:shd w:val="clear" w:color="auto" w:fill="EEEEEE"/>
        </w:rPr>
        <w:t xml:space="preserve"> </w:t>
      </w:r>
      <w:r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университет обеспечен достаточно современной технической базой для подготовки студентов: имеется 21 корпус с оборудованными лекционными аудиториями, учебными и научными лабораториями, компьютерными классами, спортивными залами, научно-технической библиотекой, насчитывающей почти 2 миллиона книг, кафе и столовыми.</w:t>
      </w:r>
    </w:p>
    <w:p w14:paraId="01B5A39B" w14:textId="77777777" w:rsidR="0095761D" w:rsidRPr="0075648D" w:rsidRDefault="0095761D" w:rsidP="0095761D">
      <w:pPr>
        <w:pStyle w:val="ListParagraph"/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деятельности: многопрофильное высшее учебное заведение.</w:t>
      </w:r>
    </w:p>
    <w:p w14:paraId="6DDDC692" w14:textId="77777777" w:rsidR="0095761D" w:rsidRPr="00E92520" w:rsidRDefault="0095761D" w:rsidP="009576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17CBF1" w14:textId="77777777" w:rsidR="0095761D" w:rsidRPr="0075648D" w:rsidRDefault="0095761D" w:rsidP="0095761D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1" w:name="_Toc199602759"/>
      <w:r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заданий по проектной практике:</w:t>
      </w:r>
      <w:bookmarkEnd w:id="11"/>
    </w:p>
    <w:p w14:paraId="5BF7D4F6" w14:textId="77777777" w:rsidR="0095761D" w:rsidRPr="0075648D" w:rsidRDefault="0095761D" w:rsidP="0095761D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Задание на проектную (учебную) практику разработано для студентов первого курса, обучающихся по направлениям подготовки, связанным с информационными технологиями и информационной безопасностью. Трудоёмкость практики составляет 72 академических часа. Задание может выполняться </w:t>
      </w:r>
      <w:r w:rsidRPr="007564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индивидуально</w:t>
      </w:r>
      <w:r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> или </w:t>
      </w:r>
      <w:r w:rsidRPr="007564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 составе группы до 3 человек</w:t>
      </w:r>
      <w:r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>. Для управления версиями будет использоваться Git, для написания документации — Markdown, а для создания статического веб-сайта — языки разметки HTML и CSS, но опционально допускается использовать генераторы статических сайтов, такие, как Hugo. В качестве платформы для размещения репозиториев допустимо использовать как </w:t>
      </w:r>
      <w:hyperlink r:id="rId7" w:history="1">
        <w:r w:rsidRPr="0075648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GitHub</w:t>
        </w:r>
      </w:hyperlink>
      <w:r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>, так и </w:t>
      </w:r>
      <w:hyperlink r:id="rId8" w:history="1">
        <w:r w:rsidRPr="0075648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GitVerse</w:t>
        </w:r>
      </w:hyperlink>
      <w:r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обеспечивает гибкость в выборе инструментов. Также предусмотрено взаимодействие с организациями-партнёрами, включая стажировки, которые будут приниматься к зачёту при оценке.</w:t>
      </w:r>
    </w:p>
    <w:p w14:paraId="4DB1B74F" w14:textId="77777777" w:rsidR="0095761D" w:rsidRPr="0075648D" w:rsidRDefault="0095761D" w:rsidP="0095761D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состоит из двух частей. Первая часть является общей и обязательной для всех студентов. Вторая часть вариативная. Задание на вторую часть может быть получено от:</w:t>
      </w:r>
    </w:p>
    <w:p w14:paraId="35D238A7" w14:textId="77777777" w:rsidR="0095761D" w:rsidRPr="0075648D" w:rsidRDefault="0095761D" w:rsidP="0095761D">
      <w:pPr>
        <w:pStyle w:val="ListParagraph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ответственного за проектную (учебную) практику на выпускающей кафедре;</w:t>
      </w:r>
    </w:p>
    <w:p w14:paraId="5CD4282C" w14:textId="77777777" w:rsidR="0095761D" w:rsidRPr="0075648D" w:rsidRDefault="0095761D" w:rsidP="0095761D">
      <w:pPr>
        <w:pStyle w:val="ListParagraph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>куратора проекта по «Проектной деятельности», но должно быть согласовано с ответственным за проектную (учебную) практику на выпускающей кафедре.</w:t>
      </w:r>
    </w:p>
    <w:p w14:paraId="5987D54C" w14:textId="6D824874" w:rsidR="0095761D" w:rsidRPr="0075648D" w:rsidRDefault="00F968FA" w:rsidP="0095761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ВАРИАТИВНОЙ ЧАСТИ</w:t>
      </w:r>
    </w:p>
    <w:p w14:paraId="4B0EB4A0" w14:textId="77777777" w:rsidR="0095761D" w:rsidRPr="0075648D" w:rsidRDefault="0095761D" w:rsidP="0095761D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" w:name="_Toc198736023"/>
      <w:bookmarkStart w:id="13" w:name="_Toc199602760"/>
      <w:r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  <w:bookmarkEnd w:id="12"/>
      <w:bookmarkEnd w:id="13"/>
    </w:p>
    <w:p w14:paraId="0E344D2C" w14:textId="77777777" w:rsidR="0095761D" w:rsidRPr="0075648D" w:rsidRDefault="0095761D" w:rsidP="0095761D">
      <w:pPr>
        <w:pStyle w:val="Heading2"/>
        <w:spacing w:before="0" w:after="0" w:line="360" w:lineRule="auto"/>
        <w:ind w:firstLine="709"/>
        <w:contextualSpacing/>
        <w:rPr>
          <w:bCs/>
          <w:color w:val="000000"/>
        </w:rPr>
      </w:pPr>
      <w:bookmarkStart w:id="14" w:name="_Toc198736024"/>
      <w:bookmarkStart w:id="15" w:name="_Toc199602761"/>
      <w:r w:rsidRPr="0075648D">
        <w:rPr>
          <w:bCs/>
          <w:color w:val="000000"/>
        </w:rPr>
        <w:t>Посещения мероприятий в рамках проектной деятельности</w:t>
      </w:r>
      <w:bookmarkEnd w:id="14"/>
      <w:bookmarkEnd w:id="15"/>
    </w:p>
    <w:p w14:paraId="07814BCF" w14:textId="77777777" w:rsidR="0095761D" w:rsidRPr="0075648D" w:rsidRDefault="0095761D" w:rsidP="0095761D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45E7DE" w14:textId="4DB6AAA7" w:rsidR="0095761D" w:rsidRPr="0075648D" w:rsidRDefault="0095761D" w:rsidP="0095761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DCF4CF" w14:textId="4A0D84B4" w:rsidR="0095761D" w:rsidRPr="0075648D" w:rsidRDefault="0095761D" w:rsidP="0095761D">
      <w:pPr>
        <w:pStyle w:val="Caption"/>
        <w:spacing w:after="0" w:line="360" w:lineRule="auto"/>
        <w:ind w:firstLine="709"/>
        <w:contextualSpacing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75648D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F968FA" w:rsidRPr="0075648D">
        <w:rPr>
          <w:rFonts w:cs="Times New Roman"/>
          <w:i w:val="0"/>
          <w:iCs w:val="0"/>
          <w:color w:val="auto"/>
          <w:sz w:val="28"/>
          <w:szCs w:val="28"/>
        </w:rPr>
        <w:t xml:space="preserve">1 </w:t>
      </w:r>
      <w:r w:rsidRPr="0075648D">
        <w:rPr>
          <w:rFonts w:cs="Times New Roman"/>
          <w:i w:val="0"/>
          <w:iCs w:val="0"/>
          <w:color w:val="auto"/>
          <w:sz w:val="28"/>
          <w:szCs w:val="28"/>
        </w:rPr>
        <w:t>-</w:t>
      </w:r>
      <w:r w:rsidR="00F968FA" w:rsidRPr="0075648D">
        <w:rPr>
          <w:rFonts w:cs="Times New Roman"/>
          <w:i w:val="0"/>
          <w:iCs w:val="0"/>
          <w:color w:val="auto"/>
          <w:sz w:val="28"/>
          <w:szCs w:val="28"/>
        </w:rPr>
        <w:t xml:space="preserve"> </w:t>
      </w:r>
      <w:r w:rsidRPr="0075648D">
        <w:rPr>
          <w:rFonts w:cs="Times New Roman"/>
          <w:i w:val="0"/>
          <w:iCs w:val="0"/>
          <w:color w:val="auto"/>
          <w:sz w:val="28"/>
          <w:szCs w:val="28"/>
        </w:rPr>
        <w:t xml:space="preserve">экскурсия в </w:t>
      </w:r>
      <w:r w:rsidR="00F968FA" w:rsidRPr="0075648D">
        <w:rPr>
          <w:rFonts w:cs="Times New Roman"/>
          <w:i w:val="0"/>
          <w:iCs w:val="0"/>
          <w:color w:val="auto"/>
          <w:sz w:val="28"/>
          <w:szCs w:val="28"/>
        </w:rPr>
        <w:t>ПервыйБит</w:t>
      </w:r>
    </w:p>
    <w:p w14:paraId="31A875C7" w14:textId="77777777" w:rsidR="0095761D" w:rsidRPr="0075648D" w:rsidRDefault="0095761D" w:rsidP="009576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648D">
        <w:rPr>
          <w:rFonts w:ascii="Times New Roman" w:hAnsi="Times New Roman" w:cs="Times New Roman"/>
          <w:b/>
          <w:bCs/>
          <w:sz w:val="28"/>
          <w:szCs w:val="28"/>
        </w:rPr>
        <w:t>Описание мероприятия:</w:t>
      </w:r>
    </w:p>
    <w:p w14:paraId="26BB1F32" w14:textId="77777777" w:rsidR="0095761D" w:rsidRPr="0075648D" w:rsidRDefault="0095761D" w:rsidP="009576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648D">
        <w:rPr>
          <w:rFonts w:ascii="Times New Roman" w:hAnsi="Times New Roman" w:cs="Times New Roman"/>
          <w:sz w:val="28"/>
          <w:szCs w:val="28"/>
        </w:rPr>
        <w:t>Экскурсия в IT-компанию GeekSource, специализирующуюся на подборе IT-специалистов в области разработки, big data и AI.</w:t>
      </w:r>
    </w:p>
    <w:p w14:paraId="73A89B13" w14:textId="77777777" w:rsidR="0095761D" w:rsidRPr="0075648D" w:rsidRDefault="0095761D" w:rsidP="009576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648D">
        <w:rPr>
          <w:rFonts w:ascii="Times New Roman" w:hAnsi="Times New Roman" w:cs="Times New Roman"/>
          <w:b/>
          <w:bCs/>
          <w:sz w:val="28"/>
          <w:szCs w:val="28"/>
        </w:rPr>
        <w:t>Полученный опыт:</w:t>
      </w:r>
    </w:p>
    <w:p w14:paraId="265226E8" w14:textId="77777777" w:rsidR="0095761D" w:rsidRPr="0075648D" w:rsidRDefault="0095761D" w:rsidP="0095761D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648D">
        <w:rPr>
          <w:rFonts w:ascii="Times New Roman" w:hAnsi="Times New Roman" w:cs="Times New Roman"/>
          <w:sz w:val="28"/>
          <w:szCs w:val="28"/>
        </w:rPr>
        <w:t>Увидела реальный рабочий процесс в IT-компании</w:t>
      </w:r>
    </w:p>
    <w:p w14:paraId="3CDD9EAD" w14:textId="14E8E4EE" w:rsidR="0095761D" w:rsidRPr="0075648D" w:rsidRDefault="0095761D" w:rsidP="0095761D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648D">
        <w:rPr>
          <w:rFonts w:ascii="Times New Roman" w:hAnsi="Times New Roman" w:cs="Times New Roman"/>
          <w:sz w:val="28"/>
          <w:szCs w:val="28"/>
        </w:rPr>
        <w:lastRenderedPageBreak/>
        <w:t>Узнала о тонкостях в составлении резюме для разработчиков</w:t>
      </w:r>
      <w:r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D1D39E0" w14:textId="77777777" w:rsidR="0095761D" w:rsidRPr="0075648D" w:rsidRDefault="0095761D" w:rsidP="0095761D">
      <w:pPr>
        <w:pStyle w:val="Heading1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bookmarkStart w:id="16" w:name="_Toc199602762"/>
      <w:r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ЗАКЛЮЧЕНИЕ </w:t>
      </w:r>
      <w:r w:rsidRPr="0075648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  <w:bookmarkEnd w:id="16"/>
    </w:p>
    <w:p w14:paraId="054216DA" w14:textId="77777777" w:rsidR="0095761D" w:rsidRPr="0075648D" w:rsidRDefault="0095761D" w:rsidP="009576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5648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ходе проектной деятельности были успешно изучены ключевые аспекты математической логики, включая метод резолюций, основы логики высказываний и логики предикатов. Практическая работа позволила закрепить теоретические знания: были выполнены контрольные задания, созданы презентации, а также дополнена программа в Qt с реализацией формул и специальных символов, которые не отображаются в консоли.</w:t>
      </w:r>
    </w:p>
    <w:p w14:paraId="53735FD1" w14:textId="77777777" w:rsidR="0095761D" w:rsidRPr="0075648D" w:rsidRDefault="0095761D" w:rsidP="009576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C2FBEBA" w14:textId="77777777" w:rsidR="0095761D" w:rsidRPr="0075648D" w:rsidRDefault="0095761D" w:rsidP="009576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5648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Освоение Git</w:t>
      </w:r>
      <w:r w:rsidRPr="0075648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h</w:t>
      </w:r>
      <w:r w:rsidRPr="0075648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ub и Qt значительно повысило эффективность командной работы и навыки программирования. Полученные знания в области автоматического доказательства теорем имеют практическую ценность для заказчика, так как они могут быть применены в разработке программного обеспечения, связанного с искусственным интеллектом и автоматизированным логическим анализом.</w:t>
      </w:r>
    </w:p>
    <w:p w14:paraId="1EB4AB55" w14:textId="77777777" w:rsidR="0095761D" w:rsidRPr="0075648D" w:rsidRDefault="0095761D" w:rsidP="009576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41D937B" w14:textId="77777777" w:rsidR="0095761D" w:rsidRPr="0075648D" w:rsidRDefault="0095761D" w:rsidP="009576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5648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Таким образом, проделанная работа способствовала не только углублению теоретической подготовки, но и развитию практических навыков, что делает её значимой для дальнейшего применения в реальных проектах.</w:t>
      </w:r>
    </w:p>
    <w:p w14:paraId="4DAF809E" w14:textId="77777777" w:rsidR="0095761D" w:rsidRPr="0075648D" w:rsidRDefault="0095761D" w:rsidP="009576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60E60A4F" w14:textId="77777777" w:rsidR="0095761D" w:rsidRPr="0075648D" w:rsidRDefault="0095761D" w:rsidP="0095761D">
      <w:pPr>
        <w:pStyle w:val="Heading2"/>
        <w:spacing w:before="0" w:after="0" w:line="360" w:lineRule="auto"/>
        <w:ind w:firstLine="709"/>
        <w:contextualSpacing/>
      </w:pPr>
      <w:bookmarkStart w:id="17" w:name="_Toc198736026"/>
      <w:bookmarkStart w:id="18" w:name="_Toc199602763"/>
      <w:r w:rsidRPr="0075648D">
        <w:rPr>
          <w:bCs/>
        </w:rPr>
        <w:t>Итоги проделанной работы по чат боту:</w:t>
      </w:r>
      <w:bookmarkEnd w:id="17"/>
      <w:bookmarkEnd w:id="18"/>
    </w:p>
    <w:p w14:paraId="4C6E3A3A" w14:textId="77777777" w:rsidR="00A906FD" w:rsidRPr="00A906FD" w:rsidRDefault="00A906FD" w:rsidP="0095761D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6FD">
        <w:rPr>
          <w:rFonts w:ascii="Times New Roman" w:hAnsi="Times New Roman" w:cs="Times New Roman"/>
          <w:sz w:val="28"/>
          <w:szCs w:val="28"/>
        </w:rPr>
        <w:t>Разработан Telegram-бот для изучения логики.</w:t>
      </w:r>
    </w:p>
    <w:p w14:paraId="3230D9B9" w14:textId="1898B8E3" w:rsidR="00A906FD" w:rsidRPr="00A906FD" w:rsidRDefault="00A906FD" w:rsidP="00A906FD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6FD">
        <w:rPr>
          <w:rFonts w:ascii="Times New Roman" w:hAnsi="Times New Roman" w:cs="Times New Roman"/>
          <w:sz w:val="28"/>
          <w:szCs w:val="28"/>
        </w:rPr>
        <w:t>Обеспечена простая архитектура проекта с возможностью расширения.Внедрён анализ логических формул с пошаговой визуализацией.</w:t>
      </w:r>
      <w:bookmarkStart w:id="19" w:name="_Toc198736027"/>
      <w:bookmarkStart w:id="20" w:name="_Toc199602764"/>
    </w:p>
    <w:p w14:paraId="52959151" w14:textId="1D1E65B7" w:rsidR="00A906FD" w:rsidRPr="00A906FD" w:rsidRDefault="00A906FD" w:rsidP="00A906FD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6FD">
        <w:rPr>
          <w:rFonts w:ascii="Times New Roman" w:hAnsi="Times New Roman" w:cs="Times New Roman"/>
          <w:sz w:val="28"/>
          <w:szCs w:val="28"/>
        </w:rPr>
        <w:t>Добавлена система выдачи теоретических справок.</w:t>
      </w:r>
    </w:p>
    <w:p w14:paraId="5D07DF4B" w14:textId="6DFE5F29" w:rsidR="0095761D" w:rsidRPr="0075648D" w:rsidRDefault="0095761D" w:rsidP="0095761D">
      <w:pPr>
        <w:pStyle w:val="Heading2"/>
        <w:spacing w:before="0" w:after="0" w:line="360" w:lineRule="auto"/>
        <w:ind w:firstLine="709"/>
        <w:contextualSpacing/>
      </w:pPr>
      <w:r w:rsidRPr="0075648D">
        <w:rPr>
          <w:bCs/>
        </w:rPr>
        <w:t>Перспективы развития проекта:</w:t>
      </w:r>
      <w:bookmarkEnd w:id="19"/>
      <w:bookmarkEnd w:id="20"/>
    </w:p>
    <w:p w14:paraId="120E1DD6" w14:textId="3CCB27BE" w:rsidR="0095761D" w:rsidRPr="0075648D" w:rsidRDefault="00A906FD" w:rsidP="0095761D">
      <w:pPr>
        <w:pStyle w:val="ListParagraph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6FD">
        <w:rPr>
          <w:rFonts w:ascii="Times New Roman" w:hAnsi="Times New Roman" w:cs="Times New Roman"/>
          <w:sz w:val="28"/>
          <w:szCs w:val="28"/>
        </w:rPr>
        <w:t>Подключение базы знаний с примерами и задачами.</w:t>
      </w:r>
    </w:p>
    <w:p w14:paraId="429B4933" w14:textId="55D9ACB1" w:rsidR="0095761D" w:rsidRPr="0075648D" w:rsidRDefault="00A906FD" w:rsidP="0095761D">
      <w:pPr>
        <w:numPr>
          <w:ilvl w:val="0"/>
          <w:numId w:val="2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06FD">
        <w:rPr>
          <w:rFonts w:ascii="Times New Roman" w:hAnsi="Times New Roman" w:cs="Times New Roman"/>
          <w:sz w:val="28"/>
          <w:szCs w:val="28"/>
        </w:rPr>
        <w:t>Расширение логического движка (поддержка предикатов, кванторов).</w:t>
      </w:r>
    </w:p>
    <w:p w14:paraId="522F5663" w14:textId="77777777" w:rsidR="00A906FD" w:rsidRPr="00A906FD" w:rsidRDefault="00A906FD" w:rsidP="0095761D">
      <w:pPr>
        <w:numPr>
          <w:ilvl w:val="0"/>
          <w:numId w:val="2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06FD">
        <w:rPr>
          <w:rFonts w:ascii="Times New Roman" w:hAnsi="Times New Roman" w:cs="Times New Roman"/>
          <w:sz w:val="28"/>
          <w:szCs w:val="28"/>
        </w:rPr>
        <w:t>Создание визуального интерфейса с использованием WebApp Telegram.</w:t>
      </w:r>
    </w:p>
    <w:p w14:paraId="61DE982B" w14:textId="3C7438A9" w:rsidR="0095761D" w:rsidRPr="0075648D" w:rsidRDefault="00A906FD" w:rsidP="0095761D">
      <w:pPr>
        <w:numPr>
          <w:ilvl w:val="0"/>
          <w:numId w:val="2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06FD">
        <w:rPr>
          <w:rFonts w:ascii="Times New Roman" w:hAnsi="Times New Roman" w:cs="Times New Roman"/>
          <w:sz w:val="28"/>
          <w:szCs w:val="28"/>
        </w:rPr>
        <w:t>Поддержка мультиязычности и локализация.</w:t>
      </w:r>
    </w:p>
    <w:p w14:paraId="3380851C" w14:textId="0E0840E0" w:rsidR="0095761D" w:rsidRPr="0075648D" w:rsidRDefault="00A906FD" w:rsidP="009576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06FD">
        <w:rPr>
          <w:rFonts w:ascii="Times New Roman" w:hAnsi="Times New Roman" w:cs="Times New Roman"/>
          <w:sz w:val="28"/>
          <w:szCs w:val="28"/>
        </w:rPr>
        <w:lastRenderedPageBreak/>
        <w:t>Данный проект продемонстрировал, как с помощью современных средств можно быстро реализовать учебный инструмент, полезный как для студентов, так и для преподавателей. Telegram-бот стал удобной платформой для интерактивного взаимодействия, помогая эффективно закрепить знания по математической логике.</w:t>
      </w:r>
    </w:p>
    <w:p w14:paraId="528D21E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5A212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B6187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D5D537" w14:textId="77777777" w:rsidR="00370634" w:rsidRPr="0095761D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61711A" w14:textId="77777777" w:rsidR="00370634" w:rsidRPr="0095761D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3CCF49" w14:textId="77777777" w:rsidR="00370634" w:rsidRPr="0095761D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E8D905" w14:textId="77777777" w:rsidR="00370634" w:rsidRPr="0095761D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DA62D0" w14:textId="77777777" w:rsidR="00370634" w:rsidRPr="0095761D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0DC922" w14:textId="77777777" w:rsidR="00370634" w:rsidRPr="0095761D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EA1C0E" w14:textId="77777777" w:rsidR="00370634" w:rsidRPr="0095761D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4324EB" w14:textId="77777777" w:rsidR="00C53695" w:rsidRPr="0095761D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95761D" w:rsidSect="00370634">
      <w:footerReference w:type="default" r:id="rId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B65F6" w14:textId="77777777" w:rsidR="00094A8E" w:rsidRDefault="00094A8E">
      <w:pPr>
        <w:spacing w:after="0" w:line="240" w:lineRule="auto"/>
      </w:pPr>
      <w:r>
        <w:separator/>
      </w:r>
    </w:p>
  </w:endnote>
  <w:endnote w:type="continuationSeparator" w:id="0">
    <w:p w14:paraId="6E314A9C" w14:textId="77777777" w:rsidR="00094A8E" w:rsidRDefault="00094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96E89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52F241BB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8525F" w14:textId="77777777" w:rsidR="00094A8E" w:rsidRDefault="00094A8E">
      <w:pPr>
        <w:spacing w:after="0" w:line="240" w:lineRule="auto"/>
      </w:pPr>
      <w:r>
        <w:separator/>
      </w:r>
    </w:p>
  </w:footnote>
  <w:footnote w:type="continuationSeparator" w:id="0">
    <w:p w14:paraId="236927D5" w14:textId="77777777" w:rsidR="00094A8E" w:rsidRDefault="00094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9EE"/>
    <w:multiLevelType w:val="hybridMultilevel"/>
    <w:tmpl w:val="CE02C02A"/>
    <w:lvl w:ilvl="0" w:tplc="F9C49F3E">
      <w:start w:val="1"/>
      <w:numFmt w:val="bullet"/>
      <w:lvlText w:val=""/>
      <w:lvlJc w:val="left"/>
      <w:pPr>
        <w:ind w:left="1078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6546" w:hanging="360"/>
      </w:pPr>
      <w:rPr>
        <w:rFonts w:ascii="Wingdings" w:hAnsi="Wingdings" w:hint="default"/>
      </w:rPr>
    </w:lvl>
  </w:abstractNum>
  <w:abstractNum w:abstractNumId="1" w15:restartNumberingAfterBreak="0">
    <w:nsid w:val="02DF5E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6D7BDD"/>
    <w:multiLevelType w:val="multilevel"/>
    <w:tmpl w:val="2EEC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243F55"/>
    <w:multiLevelType w:val="hybridMultilevel"/>
    <w:tmpl w:val="C67ADA38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B27D9"/>
    <w:multiLevelType w:val="hybridMultilevel"/>
    <w:tmpl w:val="D640EAE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88F7EF9"/>
    <w:multiLevelType w:val="multilevel"/>
    <w:tmpl w:val="125254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453DFD"/>
    <w:multiLevelType w:val="multilevel"/>
    <w:tmpl w:val="648E1B9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E8649A5"/>
    <w:multiLevelType w:val="multilevel"/>
    <w:tmpl w:val="0D0C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13964D7"/>
    <w:multiLevelType w:val="multilevel"/>
    <w:tmpl w:val="C7325B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35D19C9"/>
    <w:multiLevelType w:val="multilevel"/>
    <w:tmpl w:val="B116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36589686">
    <w:abstractNumId w:val="22"/>
  </w:num>
  <w:num w:numId="2" w16cid:durableId="1284463104">
    <w:abstractNumId w:val="21"/>
  </w:num>
  <w:num w:numId="3" w16cid:durableId="978651688">
    <w:abstractNumId w:val="29"/>
  </w:num>
  <w:num w:numId="4" w16cid:durableId="179048697">
    <w:abstractNumId w:val="16"/>
  </w:num>
  <w:num w:numId="5" w16cid:durableId="236599052">
    <w:abstractNumId w:val="26"/>
  </w:num>
  <w:num w:numId="6" w16cid:durableId="1557398272">
    <w:abstractNumId w:val="15"/>
  </w:num>
  <w:num w:numId="7" w16cid:durableId="833256411">
    <w:abstractNumId w:val="2"/>
  </w:num>
  <w:num w:numId="8" w16cid:durableId="859664255">
    <w:abstractNumId w:val="19"/>
  </w:num>
  <w:num w:numId="9" w16cid:durableId="926420076">
    <w:abstractNumId w:val="27"/>
  </w:num>
  <w:num w:numId="10" w16cid:durableId="221140079">
    <w:abstractNumId w:val="10"/>
  </w:num>
  <w:num w:numId="11" w16cid:durableId="1608200603">
    <w:abstractNumId w:val="31"/>
  </w:num>
  <w:num w:numId="12" w16cid:durableId="575752232">
    <w:abstractNumId w:val="4"/>
  </w:num>
  <w:num w:numId="13" w16cid:durableId="1057969402">
    <w:abstractNumId w:val="11"/>
  </w:num>
  <w:num w:numId="14" w16cid:durableId="1191803604">
    <w:abstractNumId w:val="24"/>
  </w:num>
  <w:num w:numId="15" w16cid:durableId="1480073482">
    <w:abstractNumId w:val="5"/>
  </w:num>
  <w:num w:numId="16" w16cid:durableId="1161190593">
    <w:abstractNumId w:val="23"/>
  </w:num>
  <w:num w:numId="17" w16cid:durableId="1986007814">
    <w:abstractNumId w:val="12"/>
  </w:num>
  <w:num w:numId="18" w16cid:durableId="1688557432">
    <w:abstractNumId w:val="20"/>
  </w:num>
  <w:num w:numId="19" w16cid:durableId="386153002">
    <w:abstractNumId w:val="7"/>
  </w:num>
  <w:num w:numId="20" w16cid:durableId="1262030070">
    <w:abstractNumId w:val="25"/>
  </w:num>
  <w:num w:numId="21" w16cid:durableId="2005430730">
    <w:abstractNumId w:val="9"/>
  </w:num>
  <w:num w:numId="22" w16cid:durableId="877471092">
    <w:abstractNumId w:val="18"/>
  </w:num>
  <w:num w:numId="23" w16cid:durableId="1123042083">
    <w:abstractNumId w:val="0"/>
  </w:num>
  <w:num w:numId="24" w16cid:durableId="322702146">
    <w:abstractNumId w:val="6"/>
  </w:num>
  <w:num w:numId="25" w16cid:durableId="2098482250">
    <w:abstractNumId w:val="17"/>
  </w:num>
  <w:num w:numId="26" w16cid:durableId="1138105861">
    <w:abstractNumId w:val="30"/>
  </w:num>
  <w:num w:numId="27" w16cid:durableId="1659964888">
    <w:abstractNumId w:val="3"/>
  </w:num>
  <w:num w:numId="28" w16cid:durableId="1283730660">
    <w:abstractNumId w:val="28"/>
  </w:num>
  <w:num w:numId="29" w16cid:durableId="1565801455">
    <w:abstractNumId w:val="13"/>
  </w:num>
  <w:num w:numId="30" w16cid:durableId="1313170232">
    <w:abstractNumId w:val="14"/>
  </w:num>
  <w:num w:numId="31" w16cid:durableId="1277444977">
    <w:abstractNumId w:val="1"/>
  </w:num>
  <w:num w:numId="32" w16cid:durableId="12997295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4A8E"/>
    <w:rsid w:val="00097297"/>
    <w:rsid w:val="00194661"/>
    <w:rsid w:val="00235049"/>
    <w:rsid w:val="002C5DB7"/>
    <w:rsid w:val="00323004"/>
    <w:rsid w:val="00370634"/>
    <w:rsid w:val="006039F7"/>
    <w:rsid w:val="00720A4F"/>
    <w:rsid w:val="0075648D"/>
    <w:rsid w:val="007C13E5"/>
    <w:rsid w:val="00947F23"/>
    <w:rsid w:val="0095761D"/>
    <w:rsid w:val="00A906FD"/>
    <w:rsid w:val="00B0544F"/>
    <w:rsid w:val="00B13ACF"/>
    <w:rsid w:val="00C53695"/>
    <w:rsid w:val="00C60EFB"/>
    <w:rsid w:val="00E1073B"/>
    <w:rsid w:val="00E17C53"/>
    <w:rsid w:val="00E92520"/>
    <w:rsid w:val="00F37551"/>
    <w:rsid w:val="00F9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7F150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7C5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Header">
    <w:name w:val="header"/>
    <w:basedOn w:val="Normal"/>
    <w:link w:val="Head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95"/>
  </w:style>
  <w:style w:type="paragraph" w:styleId="Footer">
    <w:name w:val="footer"/>
    <w:basedOn w:val="Normal"/>
    <w:link w:val="Foot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695"/>
  </w:style>
  <w:style w:type="paragraph" w:styleId="Caption">
    <w:name w:val="caption"/>
    <w:basedOn w:val="Normal"/>
    <w:next w:val="Normal"/>
    <w:uiPriority w:val="35"/>
    <w:unhideWhenUsed/>
    <w:qFormat/>
    <w:rsid w:val="0095761D"/>
    <w:pPr>
      <w:spacing w:line="240" w:lineRule="auto"/>
    </w:pPr>
    <w:rPr>
      <w:rFonts w:ascii="Times New Roman" w:hAnsi="Times New Roman"/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95761D"/>
    <w:rPr>
      <w:rFonts w:ascii="Times New Roman" w:eastAsia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7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verse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1181</Words>
  <Characters>6733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VLAD</cp:lastModifiedBy>
  <cp:revision>11</cp:revision>
  <dcterms:created xsi:type="dcterms:W3CDTF">2024-08-22T09:01:00Z</dcterms:created>
  <dcterms:modified xsi:type="dcterms:W3CDTF">2025-05-31T17:42:00Z</dcterms:modified>
</cp:coreProperties>
</file>