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226E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Project: Real-Time Parallel Order Matching Engine for Prediction Markets (Built for Monad)</w:t>
      </w:r>
    </w:p>
    <w:p w14:paraId="19F0D425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Core Concept</w:t>
      </w:r>
    </w:p>
    <w:p w14:paraId="47073E6C" w14:textId="77777777" w:rsidR="00F54008" w:rsidRPr="00F54008" w:rsidRDefault="00F54008" w:rsidP="00F54008">
      <w:r w:rsidRPr="00F54008">
        <w:t xml:space="preserve">We build an </w:t>
      </w:r>
      <w:r w:rsidRPr="00F54008">
        <w:rPr>
          <w:b/>
          <w:bCs/>
        </w:rPr>
        <w:t>on-chain binary prediction market (YES/NO)</w:t>
      </w:r>
      <w:r w:rsidRPr="00F54008">
        <w:t xml:space="preserve"> with a real order book that:</w:t>
      </w:r>
    </w:p>
    <w:p w14:paraId="7BF28ACD" w14:textId="77777777" w:rsidR="00F54008" w:rsidRPr="00F54008" w:rsidRDefault="00F54008" w:rsidP="00F54008">
      <w:pPr>
        <w:numPr>
          <w:ilvl w:val="0"/>
          <w:numId w:val="1"/>
        </w:numPr>
      </w:pPr>
      <w:r w:rsidRPr="00F54008">
        <w:t>Handles hundreds of concurrent orders</w:t>
      </w:r>
    </w:p>
    <w:p w14:paraId="22C3C4F3" w14:textId="77777777" w:rsidR="00F54008" w:rsidRPr="00F54008" w:rsidRDefault="00F54008" w:rsidP="00F54008">
      <w:pPr>
        <w:numPr>
          <w:ilvl w:val="0"/>
          <w:numId w:val="1"/>
        </w:numPr>
      </w:pPr>
      <w:r w:rsidRPr="00F54008">
        <w:t>Executes transactions in parallel</w:t>
      </w:r>
    </w:p>
    <w:p w14:paraId="4B675619" w14:textId="77777777" w:rsidR="00F54008" w:rsidRPr="00F54008" w:rsidRDefault="00F54008" w:rsidP="00F54008">
      <w:pPr>
        <w:numPr>
          <w:ilvl w:val="0"/>
          <w:numId w:val="1"/>
        </w:numPr>
      </w:pPr>
      <w:r w:rsidRPr="00F54008">
        <w:t>Avoids state bottlenecks of traditional EVM</w:t>
      </w:r>
    </w:p>
    <w:p w14:paraId="565EE348" w14:textId="77777777" w:rsidR="00F54008" w:rsidRPr="00F54008" w:rsidRDefault="00F54008" w:rsidP="00F54008">
      <w:pPr>
        <w:numPr>
          <w:ilvl w:val="0"/>
          <w:numId w:val="1"/>
        </w:numPr>
      </w:pPr>
      <w:r w:rsidRPr="00F54008">
        <w:t>Demonstrates high throughput under load</w:t>
      </w:r>
    </w:p>
    <w:p w14:paraId="11423812" w14:textId="77777777" w:rsidR="00F54008" w:rsidRPr="00F54008" w:rsidRDefault="00F54008" w:rsidP="00F54008">
      <w:r w:rsidRPr="00F54008">
        <w:t>The key goal is to prove:</w:t>
      </w:r>
    </w:p>
    <w:p w14:paraId="346DC822" w14:textId="77777777" w:rsidR="00F54008" w:rsidRPr="00F54008" w:rsidRDefault="00F54008" w:rsidP="00F54008">
      <w:r w:rsidRPr="00F54008">
        <w:t>“This architecture only works efficiently because of Monad’s parallel execution.”</w:t>
      </w:r>
    </w:p>
    <w:p w14:paraId="72A37FAA" w14:textId="77777777" w:rsidR="00F54008" w:rsidRPr="00F54008" w:rsidRDefault="00F54008" w:rsidP="00F54008">
      <w:r w:rsidRPr="00F54008">
        <w:pict w14:anchorId="18CC95A8">
          <v:rect id="_x0000_i1085" style="width:0;height:1.5pt" o:hralign="center" o:hrstd="t" o:hr="t" fillcolor="#a0a0a0" stroked="f"/>
        </w:pict>
      </w:r>
    </w:p>
    <w:p w14:paraId="05658942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Why This Is Interesting</w:t>
      </w:r>
    </w:p>
    <w:p w14:paraId="234F5D0E" w14:textId="77777777" w:rsidR="00F54008" w:rsidRPr="00F54008" w:rsidRDefault="00F54008" w:rsidP="00F54008">
      <w:r w:rsidRPr="00F54008">
        <w:t>Traditional EVM chains:</w:t>
      </w:r>
    </w:p>
    <w:p w14:paraId="36B19EC7" w14:textId="77777777" w:rsidR="00F54008" w:rsidRPr="00F54008" w:rsidRDefault="00F54008" w:rsidP="00F54008">
      <w:pPr>
        <w:numPr>
          <w:ilvl w:val="0"/>
          <w:numId w:val="2"/>
        </w:numPr>
      </w:pPr>
      <w:r w:rsidRPr="00F54008">
        <w:t>Sequential execution</w:t>
      </w:r>
    </w:p>
    <w:p w14:paraId="57251713" w14:textId="77777777" w:rsidR="00F54008" w:rsidRPr="00F54008" w:rsidRDefault="00F54008" w:rsidP="00F54008">
      <w:pPr>
        <w:numPr>
          <w:ilvl w:val="0"/>
          <w:numId w:val="2"/>
        </w:numPr>
      </w:pPr>
      <w:r w:rsidRPr="00F54008">
        <w:t>High state contention in order books</w:t>
      </w:r>
    </w:p>
    <w:p w14:paraId="44F32B7D" w14:textId="77777777" w:rsidR="00F54008" w:rsidRPr="00F54008" w:rsidRDefault="00F54008" w:rsidP="00F54008">
      <w:pPr>
        <w:numPr>
          <w:ilvl w:val="0"/>
          <w:numId w:val="2"/>
        </w:numPr>
      </w:pPr>
      <w:r w:rsidRPr="00F54008">
        <w:t>Gas spikes</w:t>
      </w:r>
    </w:p>
    <w:p w14:paraId="3FD8305A" w14:textId="77777777" w:rsidR="00F54008" w:rsidRPr="00F54008" w:rsidRDefault="00F54008" w:rsidP="00F54008">
      <w:pPr>
        <w:numPr>
          <w:ilvl w:val="0"/>
          <w:numId w:val="2"/>
        </w:numPr>
      </w:pPr>
      <w:r w:rsidRPr="00F54008">
        <w:t>Failed transactions during heavy activity</w:t>
      </w:r>
    </w:p>
    <w:p w14:paraId="63C3D3A5" w14:textId="77777777" w:rsidR="00F54008" w:rsidRPr="00F54008" w:rsidRDefault="00F54008" w:rsidP="00F54008">
      <w:r w:rsidRPr="00F54008">
        <w:t>Monad:</w:t>
      </w:r>
    </w:p>
    <w:p w14:paraId="6A9B50CF" w14:textId="77777777" w:rsidR="00F54008" w:rsidRPr="00F54008" w:rsidRDefault="00F54008" w:rsidP="00F54008">
      <w:pPr>
        <w:numPr>
          <w:ilvl w:val="0"/>
          <w:numId w:val="3"/>
        </w:numPr>
      </w:pPr>
      <w:r w:rsidRPr="00F54008">
        <w:t>Parallel execution</w:t>
      </w:r>
    </w:p>
    <w:p w14:paraId="6377F64E" w14:textId="77777777" w:rsidR="00F54008" w:rsidRPr="00F54008" w:rsidRDefault="00F54008" w:rsidP="00F54008">
      <w:pPr>
        <w:numPr>
          <w:ilvl w:val="0"/>
          <w:numId w:val="3"/>
        </w:numPr>
      </w:pPr>
      <w:r w:rsidRPr="00F54008">
        <w:t>Better state conflict resolution</w:t>
      </w:r>
    </w:p>
    <w:p w14:paraId="0C30F7C3" w14:textId="77777777" w:rsidR="00F54008" w:rsidRPr="00F54008" w:rsidRDefault="00F54008" w:rsidP="00F54008">
      <w:pPr>
        <w:numPr>
          <w:ilvl w:val="0"/>
          <w:numId w:val="3"/>
        </w:numPr>
      </w:pPr>
      <w:r w:rsidRPr="00F54008">
        <w:t>High throughput</w:t>
      </w:r>
    </w:p>
    <w:p w14:paraId="4D9DBD1F" w14:textId="77777777" w:rsidR="00F54008" w:rsidRPr="00F54008" w:rsidRDefault="00F54008" w:rsidP="00F54008">
      <w:pPr>
        <w:numPr>
          <w:ilvl w:val="0"/>
          <w:numId w:val="3"/>
        </w:numPr>
      </w:pPr>
      <w:r w:rsidRPr="00F54008">
        <w:t>Low latency</w:t>
      </w:r>
    </w:p>
    <w:p w14:paraId="376D1A77" w14:textId="77777777" w:rsidR="00F54008" w:rsidRPr="00F54008" w:rsidRDefault="00F54008" w:rsidP="00F54008">
      <w:proofErr w:type="gramStart"/>
      <w:r w:rsidRPr="00F54008">
        <w:t>So</w:t>
      </w:r>
      <w:proofErr w:type="gramEnd"/>
      <w:r w:rsidRPr="00F54008">
        <w:t xml:space="preserve"> we design the smart contracts in a way that </w:t>
      </w:r>
      <w:r w:rsidRPr="00F54008">
        <w:rPr>
          <w:b/>
          <w:bCs/>
        </w:rPr>
        <w:t>minimizes storage conflicts</w:t>
      </w:r>
      <w:r w:rsidRPr="00F54008">
        <w:t>, allowing Monad to execute many orders in parallel within the same block.</w:t>
      </w:r>
    </w:p>
    <w:p w14:paraId="6F9D16A7" w14:textId="77777777" w:rsidR="00F54008" w:rsidRPr="00F54008" w:rsidRDefault="00F54008" w:rsidP="00F54008">
      <w:r w:rsidRPr="00F54008">
        <w:pict w14:anchorId="7B961FC6">
          <v:rect id="_x0000_i1086" style="width:0;height:1.5pt" o:hralign="center" o:hrstd="t" o:hr="t" fillcolor="#a0a0a0" stroked="f"/>
        </w:pict>
      </w:r>
    </w:p>
    <w:p w14:paraId="787AF32F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High-Level Architecture</w:t>
      </w:r>
    </w:p>
    <w:p w14:paraId="1FD04F48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1) Smart Contracts (On Monad)</w:t>
      </w:r>
    </w:p>
    <w:p w14:paraId="157E44B7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 xml:space="preserve">A) </w:t>
      </w:r>
      <w:proofErr w:type="spellStart"/>
      <w:r w:rsidRPr="00F54008">
        <w:rPr>
          <w:b/>
          <w:bCs/>
        </w:rPr>
        <w:t>MarketFactory</w:t>
      </w:r>
      <w:proofErr w:type="spellEnd"/>
    </w:p>
    <w:p w14:paraId="281EE5DE" w14:textId="77777777" w:rsidR="00F54008" w:rsidRPr="00F54008" w:rsidRDefault="00F54008" w:rsidP="00F54008">
      <w:pPr>
        <w:numPr>
          <w:ilvl w:val="0"/>
          <w:numId w:val="4"/>
        </w:numPr>
      </w:pPr>
      <w:r w:rsidRPr="00F54008">
        <w:t>Deploys new prediction markets</w:t>
      </w:r>
    </w:p>
    <w:p w14:paraId="446530C4" w14:textId="77777777" w:rsidR="00F54008" w:rsidRPr="00F54008" w:rsidRDefault="00F54008" w:rsidP="00F54008">
      <w:pPr>
        <w:numPr>
          <w:ilvl w:val="0"/>
          <w:numId w:val="4"/>
        </w:numPr>
      </w:pPr>
      <w:r w:rsidRPr="00F54008">
        <w:lastRenderedPageBreak/>
        <w:t>Keeps registry of markets</w:t>
      </w:r>
    </w:p>
    <w:p w14:paraId="790CB51A" w14:textId="77777777" w:rsidR="00F54008" w:rsidRPr="00F54008" w:rsidRDefault="00F54008" w:rsidP="00F54008">
      <w:pPr>
        <w:numPr>
          <w:ilvl w:val="0"/>
          <w:numId w:val="4"/>
        </w:numPr>
      </w:pPr>
      <w:r w:rsidRPr="00F54008">
        <w:t>Minimal logic</w:t>
      </w:r>
    </w:p>
    <w:p w14:paraId="778CA7D8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 xml:space="preserve">B) </w:t>
      </w:r>
      <w:proofErr w:type="spellStart"/>
      <w:r w:rsidRPr="00F54008">
        <w:rPr>
          <w:b/>
          <w:bCs/>
        </w:rPr>
        <w:t>MarketContract</w:t>
      </w:r>
      <w:proofErr w:type="spellEnd"/>
      <w:r w:rsidRPr="00F54008">
        <w:rPr>
          <w:b/>
          <w:bCs/>
        </w:rPr>
        <w:t xml:space="preserve"> (One per market)</w:t>
      </w:r>
    </w:p>
    <w:p w14:paraId="6A0FFDFB" w14:textId="77777777" w:rsidR="00F54008" w:rsidRPr="00F54008" w:rsidRDefault="00F54008" w:rsidP="00F54008">
      <w:r w:rsidRPr="00F54008">
        <w:t>Handles:</w:t>
      </w:r>
    </w:p>
    <w:p w14:paraId="028F7169" w14:textId="77777777" w:rsidR="00F54008" w:rsidRPr="00F54008" w:rsidRDefault="00F54008" w:rsidP="00F54008">
      <w:pPr>
        <w:numPr>
          <w:ilvl w:val="0"/>
          <w:numId w:val="5"/>
        </w:numPr>
      </w:pPr>
      <w:proofErr w:type="gramStart"/>
      <w:r w:rsidRPr="00F54008">
        <w:t>YES</w:t>
      </w:r>
      <w:proofErr w:type="gramEnd"/>
      <w:r w:rsidRPr="00F54008">
        <w:t xml:space="preserve"> order book</w:t>
      </w:r>
    </w:p>
    <w:p w14:paraId="53FE79D9" w14:textId="77777777" w:rsidR="00F54008" w:rsidRPr="00F54008" w:rsidRDefault="00F54008" w:rsidP="00F54008">
      <w:pPr>
        <w:numPr>
          <w:ilvl w:val="0"/>
          <w:numId w:val="5"/>
        </w:numPr>
      </w:pPr>
      <w:r w:rsidRPr="00F54008">
        <w:t>NO order book</w:t>
      </w:r>
    </w:p>
    <w:p w14:paraId="64955638" w14:textId="77777777" w:rsidR="00F54008" w:rsidRPr="00F54008" w:rsidRDefault="00F54008" w:rsidP="00F54008">
      <w:pPr>
        <w:numPr>
          <w:ilvl w:val="0"/>
          <w:numId w:val="5"/>
        </w:numPr>
      </w:pPr>
      <w:r w:rsidRPr="00F54008">
        <w:t>Matching logic</w:t>
      </w:r>
    </w:p>
    <w:p w14:paraId="501991C3" w14:textId="77777777" w:rsidR="00F54008" w:rsidRPr="00F54008" w:rsidRDefault="00F54008" w:rsidP="00F54008">
      <w:pPr>
        <w:numPr>
          <w:ilvl w:val="0"/>
          <w:numId w:val="5"/>
        </w:numPr>
      </w:pPr>
      <w:r w:rsidRPr="00F54008">
        <w:t>Settlement</w:t>
      </w:r>
    </w:p>
    <w:p w14:paraId="7FF9C37F" w14:textId="77777777" w:rsidR="00F54008" w:rsidRPr="00F54008" w:rsidRDefault="00F54008" w:rsidP="00F54008">
      <w:pPr>
        <w:numPr>
          <w:ilvl w:val="0"/>
          <w:numId w:val="5"/>
        </w:numPr>
      </w:pPr>
      <w:r w:rsidRPr="00F54008">
        <w:t>Event emissions</w:t>
      </w:r>
    </w:p>
    <w:p w14:paraId="2BCDE14A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C) Collateral Vault</w:t>
      </w:r>
    </w:p>
    <w:p w14:paraId="14489AFE" w14:textId="77777777" w:rsidR="00F54008" w:rsidRPr="00F54008" w:rsidRDefault="00F54008" w:rsidP="00F54008">
      <w:pPr>
        <w:numPr>
          <w:ilvl w:val="0"/>
          <w:numId w:val="6"/>
        </w:numPr>
      </w:pPr>
      <w:r w:rsidRPr="00F54008">
        <w:t>Handles deposits/withdrawals</w:t>
      </w:r>
    </w:p>
    <w:p w14:paraId="406EC436" w14:textId="77777777" w:rsidR="00F54008" w:rsidRPr="00F54008" w:rsidRDefault="00F54008" w:rsidP="00F54008">
      <w:pPr>
        <w:numPr>
          <w:ilvl w:val="0"/>
          <w:numId w:val="6"/>
        </w:numPr>
      </w:pPr>
      <w:r w:rsidRPr="00F54008">
        <w:t>Isolated from order book state</w:t>
      </w:r>
    </w:p>
    <w:p w14:paraId="746A1F76" w14:textId="77777777" w:rsidR="00F54008" w:rsidRPr="00F54008" w:rsidRDefault="00F54008" w:rsidP="00F54008">
      <w:pPr>
        <w:numPr>
          <w:ilvl w:val="0"/>
          <w:numId w:val="6"/>
        </w:numPr>
      </w:pPr>
      <w:r w:rsidRPr="00F54008">
        <w:t>Avoids unnecessary state conflicts</w:t>
      </w:r>
    </w:p>
    <w:p w14:paraId="2645D586" w14:textId="77777777" w:rsidR="00F54008" w:rsidRPr="00F54008" w:rsidRDefault="00F54008" w:rsidP="00F54008">
      <w:r w:rsidRPr="00F54008">
        <w:pict w14:anchorId="494DF5A7">
          <v:rect id="_x0000_i1087" style="width:0;height:1.5pt" o:hralign="center" o:hrstd="t" o:hr="t" fillcolor="#a0a0a0" stroked="f"/>
        </w:pict>
      </w:r>
    </w:p>
    <w:p w14:paraId="601D3FA2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Parallel-Friendly Order Book Design (Very Important)</w:t>
      </w:r>
    </w:p>
    <w:p w14:paraId="5D1F0E67" w14:textId="77777777" w:rsidR="00F54008" w:rsidRPr="00F54008" w:rsidRDefault="00F54008" w:rsidP="00F54008">
      <w:r w:rsidRPr="00F54008">
        <w:t>The entire project depends on this being correct.</w:t>
      </w:r>
    </w:p>
    <w:p w14:paraId="0B787C7C" w14:textId="77777777" w:rsidR="00F54008" w:rsidRPr="00F54008" w:rsidRDefault="00F54008" w:rsidP="00F54008">
      <w:r w:rsidRPr="00F54008">
        <w:t>We do NOT use a single shared array for orders.</w:t>
      </w:r>
    </w:p>
    <w:p w14:paraId="284C4637" w14:textId="77777777" w:rsidR="00F54008" w:rsidRPr="00F54008" w:rsidRDefault="00F54008" w:rsidP="00F54008">
      <w:r w:rsidRPr="00F54008">
        <w:t>Bad design:</w:t>
      </w:r>
    </w:p>
    <w:p w14:paraId="112E630E" w14:textId="77777777" w:rsidR="00F54008" w:rsidRPr="00F54008" w:rsidRDefault="00F54008" w:rsidP="00F54008">
      <w:pPr>
        <w:numPr>
          <w:ilvl w:val="0"/>
          <w:numId w:val="7"/>
        </w:numPr>
      </w:pPr>
      <w:r w:rsidRPr="00F54008">
        <w:t>Single global order list</w:t>
      </w:r>
    </w:p>
    <w:p w14:paraId="3B9AD6F8" w14:textId="77777777" w:rsidR="00F54008" w:rsidRPr="00F54008" w:rsidRDefault="00F54008" w:rsidP="00F54008">
      <w:pPr>
        <w:numPr>
          <w:ilvl w:val="0"/>
          <w:numId w:val="7"/>
        </w:numPr>
      </w:pPr>
      <w:r w:rsidRPr="00F54008">
        <w:t xml:space="preserve">Every transaction </w:t>
      </w:r>
      <w:proofErr w:type="gramStart"/>
      <w:r w:rsidRPr="00F54008">
        <w:t>writes</w:t>
      </w:r>
      <w:proofErr w:type="gramEnd"/>
      <w:r w:rsidRPr="00F54008">
        <w:t xml:space="preserve"> to same storage slot</w:t>
      </w:r>
    </w:p>
    <w:p w14:paraId="3E35BB7D" w14:textId="77777777" w:rsidR="00F54008" w:rsidRPr="00F54008" w:rsidRDefault="00F54008" w:rsidP="00F54008">
      <w:pPr>
        <w:numPr>
          <w:ilvl w:val="0"/>
          <w:numId w:val="7"/>
        </w:numPr>
      </w:pPr>
      <w:r w:rsidRPr="00F54008">
        <w:t>No parallelism</w:t>
      </w:r>
    </w:p>
    <w:p w14:paraId="2E668A9F" w14:textId="77777777" w:rsidR="00F54008" w:rsidRPr="00F54008" w:rsidRDefault="00F54008" w:rsidP="00F54008">
      <w:r w:rsidRPr="00F54008">
        <w:t>Correct design:</w:t>
      </w:r>
    </w:p>
    <w:p w14:paraId="2EE0B1EE" w14:textId="77777777" w:rsidR="00F54008" w:rsidRPr="00F54008" w:rsidRDefault="00F54008" w:rsidP="00F54008">
      <w:r w:rsidRPr="00F54008">
        <w:t>We partition order books by:</w:t>
      </w:r>
    </w:p>
    <w:p w14:paraId="7D16CBD4" w14:textId="77777777" w:rsidR="00F54008" w:rsidRPr="00F54008" w:rsidRDefault="00F54008" w:rsidP="00F54008">
      <w:pPr>
        <w:numPr>
          <w:ilvl w:val="0"/>
          <w:numId w:val="8"/>
        </w:numPr>
      </w:pPr>
      <w:r w:rsidRPr="00F54008">
        <w:t>Side (YES / NO)</w:t>
      </w:r>
    </w:p>
    <w:p w14:paraId="6E967215" w14:textId="77777777" w:rsidR="00F54008" w:rsidRPr="00F54008" w:rsidRDefault="00F54008" w:rsidP="00F54008">
      <w:pPr>
        <w:numPr>
          <w:ilvl w:val="0"/>
          <w:numId w:val="8"/>
        </w:numPr>
      </w:pPr>
      <w:r w:rsidRPr="00F54008">
        <w:t>Price level (price buckets)</w:t>
      </w:r>
    </w:p>
    <w:p w14:paraId="1CA38964" w14:textId="77777777" w:rsidR="00F54008" w:rsidRPr="00F54008" w:rsidRDefault="00F54008" w:rsidP="00F54008">
      <w:r w:rsidRPr="00F54008">
        <w:t>Example structure:</w:t>
      </w:r>
    </w:p>
    <w:p w14:paraId="48DA7B3F" w14:textId="77777777" w:rsidR="00F54008" w:rsidRPr="00F54008" w:rsidRDefault="00F54008" w:rsidP="00F54008">
      <w:proofErr w:type="gramStart"/>
      <w:r w:rsidRPr="00F54008">
        <w:t>mapping(</w:t>
      </w:r>
      <w:proofErr w:type="gramEnd"/>
      <w:r w:rsidRPr="00F54008">
        <w:t xml:space="preserve">uint256 =&gt; </w:t>
      </w:r>
      <w:proofErr w:type="spellStart"/>
      <w:r w:rsidRPr="00F54008">
        <w:t>PriceLevel</w:t>
      </w:r>
      <w:proofErr w:type="spellEnd"/>
      <w:r w:rsidRPr="00F54008">
        <w:t xml:space="preserve">) public </w:t>
      </w:r>
      <w:proofErr w:type="spellStart"/>
      <w:r w:rsidRPr="00F54008">
        <w:t>yesOrderBook</w:t>
      </w:r>
      <w:proofErr w:type="spellEnd"/>
      <w:r w:rsidRPr="00F54008">
        <w:t>;</w:t>
      </w:r>
      <w:r w:rsidRPr="00F54008">
        <w:br/>
      </w:r>
      <w:proofErr w:type="gramStart"/>
      <w:r w:rsidRPr="00F54008">
        <w:t>mapping(</w:t>
      </w:r>
      <w:proofErr w:type="gramEnd"/>
      <w:r w:rsidRPr="00F54008">
        <w:t xml:space="preserve">uint256 =&gt; </w:t>
      </w:r>
      <w:proofErr w:type="spellStart"/>
      <w:r w:rsidRPr="00F54008">
        <w:t>PriceLevel</w:t>
      </w:r>
      <w:proofErr w:type="spellEnd"/>
      <w:r w:rsidRPr="00F54008">
        <w:t xml:space="preserve">) public </w:t>
      </w:r>
      <w:proofErr w:type="spellStart"/>
      <w:r w:rsidRPr="00F54008">
        <w:t>noOrderBook</w:t>
      </w:r>
      <w:proofErr w:type="spellEnd"/>
      <w:r w:rsidRPr="00F54008">
        <w:t>;</w:t>
      </w:r>
    </w:p>
    <w:p w14:paraId="00B70964" w14:textId="77777777" w:rsidR="00F54008" w:rsidRPr="00F54008" w:rsidRDefault="00F54008" w:rsidP="00F54008">
      <w:r w:rsidRPr="00F54008">
        <w:lastRenderedPageBreak/>
        <w:t xml:space="preserve">Each </w:t>
      </w:r>
      <w:proofErr w:type="spellStart"/>
      <w:r w:rsidRPr="00F54008">
        <w:t>PriceLevel</w:t>
      </w:r>
      <w:proofErr w:type="spellEnd"/>
      <w:r w:rsidRPr="00F54008">
        <w:t>:</w:t>
      </w:r>
    </w:p>
    <w:p w14:paraId="08EFEB37" w14:textId="77777777" w:rsidR="00F54008" w:rsidRPr="00F54008" w:rsidRDefault="00F54008" w:rsidP="00F54008">
      <w:r w:rsidRPr="00F54008">
        <w:t xml:space="preserve">struct </w:t>
      </w:r>
      <w:proofErr w:type="spellStart"/>
      <w:r w:rsidRPr="00F54008">
        <w:t>PriceLevel</w:t>
      </w:r>
      <w:proofErr w:type="spellEnd"/>
      <w:r w:rsidRPr="00F54008">
        <w:t xml:space="preserve"> {</w:t>
      </w:r>
      <w:r w:rsidRPr="00F54008">
        <w:br/>
        <w:t xml:space="preserve">uint256 </w:t>
      </w:r>
      <w:proofErr w:type="spellStart"/>
      <w:r w:rsidRPr="00F54008">
        <w:t>totalLiquidity</w:t>
      </w:r>
      <w:proofErr w:type="spellEnd"/>
      <w:r w:rsidRPr="00F54008">
        <w:t>;</w:t>
      </w:r>
      <w:r w:rsidRPr="00F54008">
        <w:br/>
      </w:r>
      <w:proofErr w:type="gramStart"/>
      <w:r w:rsidRPr="00F54008">
        <w:t>mapping(</w:t>
      </w:r>
      <w:proofErr w:type="gramEnd"/>
      <w:r w:rsidRPr="00F54008">
        <w:t xml:space="preserve">address =&gt; uint256) </w:t>
      </w:r>
      <w:proofErr w:type="spellStart"/>
      <w:r w:rsidRPr="00F54008">
        <w:t>userOrders</w:t>
      </w:r>
      <w:proofErr w:type="spellEnd"/>
      <w:r w:rsidRPr="00F54008">
        <w:t>;</w:t>
      </w:r>
      <w:r w:rsidRPr="00F54008">
        <w:br/>
        <w:t>}</w:t>
      </w:r>
    </w:p>
    <w:p w14:paraId="771F650F" w14:textId="77777777" w:rsidR="00F54008" w:rsidRPr="00F54008" w:rsidRDefault="00F54008" w:rsidP="00F54008">
      <w:r w:rsidRPr="00F54008">
        <w:t>Why this works:</w:t>
      </w:r>
    </w:p>
    <w:p w14:paraId="0A74F21E" w14:textId="77777777" w:rsidR="00F54008" w:rsidRPr="00F54008" w:rsidRDefault="00F54008" w:rsidP="00F54008">
      <w:pPr>
        <w:numPr>
          <w:ilvl w:val="0"/>
          <w:numId w:val="9"/>
        </w:numPr>
      </w:pPr>
      <w:r w:rsidRPr="00F54008">
        <w:t>Orders at different price levels touch different storage keys</w:t>
      </w:r>
    </w:p>
    <w:p w14:paraId="437915EE" w14:textId="77777777" w:rsidR="00F54008" w:rsidRPr="00F54008" w:rsidRDefault="00F54008" w:rsidP="00F54008">
      <w:pPr>
        <w:numPr>
          <w:ilvl w:val="0"/>
          <w:numId w:val="9"/>
        </w:numPr>
      </w:pPr>
      <w:r w:rsidRPr="00F54008">
        <w:t>Different users modify separate balance slots</w:t>
      </w:r>
    </w:p>
    <w:p w14:paraId="174B2BAC" w14:textId="77777777" w:rsidR="00F54008" w:rsidRPr="00F54008" w:rsidRDefault="00F54008" w:rsidP="00F54008">
      <w:pPr>
        <w:numPr>
          <w:ilvl w:val="0"/>
          <w:numId w:val="9"/>
        </w:numPr>
      </w:pPr>
      <w:r w:rsidRPr="00F54008">
        <w:t>Monad can execute these transactions in parallel</w:t>
      </w:r>
    </w:p>
    <w:p w14:paraId="39D721A7" w14:textId="77777777" w:rsidR="00F54008" w:rsidRPr="00F54008" w:rsidRDefault="00F54008" w:rsidP="00F54008">
      <w:r w:rsidRPr="00F54008">
        <w:t>State isolation = parallel execution.</w:t>
      </w:r>
    </w:p>
    <w:p w14:paraId="0D32D80A" w14:textId="77777777" w:rsidR="00F54008" w:rsidRPr="00F54008" w:rsidRDefault="00F54008" w:rsidP="00F54008">
      <w:r w:rsidRPr="00F54008">
        <w:pict w14:anchorId="4ED5D1EC">
          <v:rect id="_x0000_i1088" style="width:0;height:1.5pt" o:hralign="center" o:hrstd="t" o:hr="t" fillcolor="#a0a0a0" stroked="f"/>
        </w:pict>
      </w:r>
    </w:p>
    <w:p w14:paraId="7296BF56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Matching Engine Design</w:t>
      </w:r>
    </w:p>
    <w:p w14:paraId="1C373FEE" w14:textId="77777777" w:rsidR="00F54008" w:rsidRPr="00F54008" w:rsidRDefault="00F54008" w:rsidP="00F54008">
      <w:r w:rsidRPr="00F54008">
        <w:t xml:space="preserve">We’ll use </w:t>
      </w:r>
      <w:r w:rsidRPr="00F54008">
        <w:rPr>
          <w:b/>
          <w:bCs/>
        </w:rPr>
        <w:t>Batch Matching Model (safer for hackathon)</w:t>
      </w:r>
      <w:r w:rsidRPr="00F54008">
        <w:t>.</w:t>
      </w:r>
    </w:p>
    <w:p w14:paraId="0E9C4057" w14:textId="77777777" w:rsidR="00F54008" w:rsidRPr="00F54008" w:rsidRDefault="00F54008" w:rsidP="00F54008">
      <w:r w:rsidRPr="00F54008">
        <w:t>Instead of matching instantly:</w:t>
      </w:r>
    </w:p>
    <w:p w14:paraId="1B5D09E6" w14:textId="77777777" w:rsidR="00F54008" w:rsidRPr="00F54008" w:rsidRDefault="00F54008" w:rsidP="00F54008">
      <w:pPr>
        <w:numPr>
          <w:ilvl w:val="0"/>
          <w:numId w:val="10"/>
        </w:numPr>
      </w:pPr>
      <w:r w:rsidRPr="00F54008">
        <w:t>Users submit limit orders.</w:t>
      </w:r>
    </w:p>
    <w:p w14:paraId="5B516A2F" w14:textId="77777777" w:rsidR="00F54008" w:rsidRPr="00F54008" w:rsidRDefault="00F54008" w:rsidP="00F54008">
      <w:pPr>
        <w:numPr>
          <w:ilvl w:val="0"/>
          <w:numId w:val="10"/>
        </w:numPr>
      </w:pPr>
      <w:r w:rsidRPr="00F54008">
        <w:t>Orders stored in price buckets.</w:t>
      </w:r>
    </w:p>
    <w:p w14:paraId="5D637EAA" w14:textId="77777777" w:rsidR="00F54008" w:rsidRPr="00F54008" w:rsidRDefault="00F54008" w:rsidP="00F54008">
      <w:pPr>
        <w:numPr>
          <w:ilvl w:val="0"/>
          <w:numId w:val="10"/>
        </w:numPr>
      </w:pPr>
      <w:r w:rsidRPr="00F54008">
        <w:t>Matching triggered periodically (manual function or per block).</w:t>
      </w:r>
    </w:p>
    <w:p w14:paraId="4CFF27AF" w14:textId="77777777" w:rsidR="00F54008" w:rsidRPr="00F54008" w:rsidRDefault="00F54008" w:rsidP="00F54008">
      <w:pPr>
        <w:numPr>
          <w:ilvl w:val="0"/>
          <w:numId w:val="10"/>
        </w:numPr>
      </w:pPr>
      <w:r w:rsidRPr="00F54008">
        <w:t>Each price level processed independently.</w:t>
      </w:r>
    </w:p>
    <w:p w14:paraId="73A23BF0" w14:textId="77777777" w:rsidR="00F54008" w:rsidRPr="00F54008" w:rsidRDefault="00F54008" w:rsidP="00F54008">
      <w:r w:rsidRPr="00F54008">
        <w:t>Benefits:</w:t>
      </w:r>
    </w:p>
    <w:p w14:paraId="31E25E73" w14:textId="77777777" w:rsidR="00F54008" w:rsidRPr="00F54008" w:rsidRDefault="00F54008" w:rsidP="00F54008">
      <w:pPr>
        <w:numPr>
          <w:ilvl w:val="0"/>
          <w:numId w:val="11"/>
        </w:numPr>
      </w:pPr>
      <w:r w:rsidRPr="00F54008">
        <w:t>Lower race condition risk</w:t>
      </w:r>
    </w:p>
    <w:p w14:paraId="544E29C8" w14:textId="77777777" w:rsidR="00F54008" w:rsidRPr="00F54008" w:rsidRDefault="00F54008" w:rsidP="00F54008">
      <w:pPr>
        <w:numPr>
          <w:ilvl w:val="0"/>
          <w:numId w:val="11"/>
        </w:numPr>
      </w:pPr>
      <w:r w:rsidRPr="00F54008">
        <w:t>Cleaner logic</w:t>
      </w:r>
    </w:p>
    <w:p w14:paraId="55A5CCD9" w14:textId="77777777" w:rsidR="00F54008" w:rsidRPr="00F54008" w:rsidRDefault="00F54008" w:rsidP="00F54008">
      <w:pPr>
        <w:numPr>
          <w:ilvl w:val="0"/>
          <w:numId w:val="11"/>
        </w:numPr>
      </w:pPr>
      <w:r w:rsidRPr="00F54008">
        <w:t>Easier to simulate high concurrency</w:t>
      </w:r>
    </w:p>
    <w:p w14:paraId="54B08FF3" w14:textId="77777777" w:rsidR="00F54008" w:rsidRPr="00F54008" w:rsidRDefault="00F54008" w:rsidP="00F54008">
      <w:pPr>
        <w:numPr>
          <w:ilvl w:val="0"/>
          <w:numId w:val="11"/>
        </w:numPr>
      </w:pPr>
      <w:r w:rsidRPr="00F54008">
        <w:t>More predictable for demo</w:t>
      </w:r>
    </w:p>
    <w:p w14:paraId="148F456E" w14:textId="77777777" w:rsidR="00F54008" w:rsidRPr="00F54008" w:rsidRDefault="00F54008" w:rsidP="00F54008">
      <w:r w:rsidRPr="00F54008">
        <w:pict w14:anchorId="7BE324CB">
          <v:rect id="_x0000_i1089" style="width:0;height:1.5pt" o:hralign="center" o:hrstd="t" o:hr="t" fillcolor="#a0a0a0" stroked="f"/>
        </w:pict>
      </w:r>
    </w:p>
    <w:p w14:paraId="576752DE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Data Flow</w:t>
      </w:r>
    </w:p>
    <w:p w14:paraId="31E2FA8C" w14:textId="77777777" w:rsidR="00F54008" w:rsidRPr="00F54008" w:rsidRDefault="00F54008" w:rsidP="00F54008">
      <w:r w:rsidRPr="00F54008">
        <w:t xml:space="preserve">User → </w:t>
      </w:r>
      <w:proofErr w:type="spellStart"/>
      <w:proofErr w:type="gramStart"/>
      <w:r w:rsidRPr="00F54008">
        <w:t>submitOrder</w:t>
      </w:r>
      <w:proofErr w:type="spellEnd"/>
      <w:r w:rsidRPr="00F54008">
        <w:t>(</w:t>
      </w:r>
      <w:proofErr w:type="gramEnd"/>
      <w:r w:rsidRPr="00F54008">
        <w:t>price, side, amount)</w:t>
      </w:r>
    </w:p>
    <w:p w14:paraId="6BB295EA" w14:textId="77777777" w:rsidR="00F54008" w:rsidRPr="00F54008" w:rsidRDefault="00F54008" w:rsidP="00F54008">
      <w:r w:rsidRPr="00F54008">
        <w:t>Contract flow:</w:t>
      </w:r>
    </w:p>
    <w:p w14:paraId="3D2E0FAB" w14:textId="77777777" w:rsidR="00F54008" w:rsidRPr="00F54008" w:rsidRDefault="00F54008" w:rsidP="00F54008">
      <w:pPr>
        <w:numPr>
          <w:ilvl w:val="0"/>
          <w:numId w:val="12"/>
        </w:numPr>
      </w:pPr>
      <w:r w:rsidRPr="00F54008">
        <w:t>Check collateral</w:t>
      </w:r>
    </w:p>
    <w:p w14:paraId="2B1BEF0F" w14:textId="77777777" w:rsidR="00F54008" w:rsidRPr="00F54008" w:rsidRDefault="00F54008" w:rsidP="00F54008">
      <w:pPr>
        <w:numPr>
          <w:ilvl w:val="0"/>
          <w:numId w:val="12"/>
        </w:numPr>
      </w:pPr>
      <w:r w:rsidRPr="00F54008">
        <w:t>Lock funds</w:t>
      </w:r>
    </w:p>
    <w:p w14:paraId="69AEE76A" w14:textId="77777777" w:rsidR="00F54008" w:rsidRPr="00F54008" w:rsidRDefault="00F54008" w:rsidP="00F54008">
      <w:pPr>
        <w:numPr>
          <w:ilvl w:val="0"/>
          <w:numId w:val="12"/>
        </w:numPr>
      </w:pPr>
      <w:r w:rsidRPr="00F54008">
        <w:lastRenderedPageBreak/>
        <w:t>Store in appropriate price bucket</w:t>
      </w:r>
    </w:p>
    <w:p w14:paraId="75F0CCF5" w14:textId="77777777" w:rsidR="00F54008" w:rsidRPr="00F54008" w:rsidRDefault="00F54008" w:rsidP="00F54008">
      <w:pPr>
        <w:numPr>
          <w:ilvl w:val="0"/>
          <w:numId w:val="12"/>
        </w:numPr>
      </w:pPr>
      <w:r w:rsidRPr="00F54008">
        <w:t xml:space="preserve">Emit </w:t>
      </w:r>
      <w:proofErr w:type="spellStart"/>
      <w:r w:rsidRPr="00F54008">
        <w:t>OrderPlaced</w:t>
      </w:r>
      <w:proofErr w:type="spellEnd"/>
      <w:r w:rsidRPr="00F54008">
        <w:t xml:space="preserve"> event</w:t>
      </w:r>
    </w:p>
    <w:p w14:paraId="31F3D215" w14:textId="77777777" w:rsidR="00F54008" w:rsidRPr="00F54008" w:rsidRDefault="00F54008" w:rsidP="00F54008">
      <w:r w:rsidRPr="00F54008">
        <w:t xml:space="preserve">During </w:t>
      </w:r>
      <w:proofErr w:type="spellStart"/>
      <w:proofErr w:type="gramStart"/>
      <w:r w:rsidRPr="00F54008">
        <w:t>batchMatch</w:t>
      </w:r>
      <w:proofErr w:type="spellEnd"/>
      <w:r w:rsidRPr="00F54008">
        <w:t>(</w:t>
      </w:r>
      <w:proofErr w:type="gramEnd"/>
      <w:r w:rsidRPr="00F54008">
        <w:t>):</w:t>
      </w:r>
    </w:p>
    <w:p w14:paraId="71CF4BDD" w14:textId="77777777" w:rsidR="00F54008" w:rsidRPr="00F54008" w:rsidRDefault="00F54008" w:rsidP="00F54008">
      <w:pPr>
        <w:numPr>
          <w:ilvl w:val="0"/>
          <w:numId w:val="13"/>
        </w:numPr>
      </w:pPr>
      <w:r w:rsidRPr="00F54008">
        <w:t>Match YES and NO liquidity at overlapping prices</w:t>
      </w:r>
    </w:p>
    <w:p w14:paraId="389E4E21" w14:textId="77777777" w:rsidR="00F54008" w:rsidRPr="00F54008" w:rsidRDefault="00F54008" w:rsidP="00F54008">
      <w:pPr>
        <w:numPr>
          <w:ilvl w:val="0"/>
          <w:numId w:val="13"/>
        </w:numPr>
      </w:pPr>
      <w:r w:rsidRPr="00F54008">
        <w:t>Update:</w:t>
      </w:r>
    </w:p>
    <w:p w14:paraId="2C2810BF" w14:textId="77777777" w:rsidR="00F54008" w:rsidRPr="00F54008" w:rsidRDefault="00F54008" w:rsidP="00F54008">
      <w:pPr>
        <w:numPr>
          <w:ilvl w:val="1"/>
          <w:numId w:val="13"/>
        </w:numPr>
      </w:pPr>
      <w:r w:rsidRPr="00F54008">
        <w:t>User balances</w:t>
      </w:r>
    </w:p>
    <w:p w14:paraId="1817312D" w14:textId="77777777" w:rsidR="00F54008" w:rsidRPr="00F54008" w:rsidRDefault="00F54008" w:rsidP="00F54008">
      <w:pPr>
        <w:numPr>
          <w:ilvl w:val="1"/>
          <w:numId w:val="13"/>
        </w:numPr>
      </w:pPr>
      <w:proofErr w:type="spellStart"/>
      <w:r w:rsidRPr="00F54008">
        <w:t>PriceLevel</w:t>
      </w:r>
      <w:proofErr w:type="spellEnd"/>
      <w:r w:rsidRPr="00F54008">
        <w:t xml:space="preserve"> liquidity</w:t>
      </w:r>
    </w:p>
    <w:p w14:paraId="4CC65141" w14:textId="77777777" w:rsidR="00F54008" w:rsidRPr="00F54008" w:rsidRDefault="00F54008" w:rsidP="00F54008">
      <w:pPr>
        <w:numPr>
          <w:ilvl w:val="1"/>
          <w:numId w:val="13"/>
        </w:numPr>
      </w:pPr>
      <w:r w:rsidRPr="00F54008">
        <w:t>Trade counters</w:t>
      </w:r>
    </w:p>
    <w:p w14:paraId="6F281682" w14:textId="77777777" w:rsidR="00F54008" w:rsidRPr="00F54008" w:rsidRDefault="00F54008" w:rsidP="00F54008">
      <w:pPr>
        <w:numPr>
          <w:ilvl w:val="0"/>
          <w:numId w:val="13"/>
        </w:numPr>
      </w:pPr>
      <w:r w:rsidRPr="00F54008">
        <w:t xml:space="preserve">Emit </w:t>
      </w:r>
      <w:proofErr w:type="spellStart"/>
      <w:r w:rsidRPr="00F54008">
        <w:t>OrderMatched</w:t>
      </w:r>
      <w:proofErr w:type="spellEnd"/>
      <w:r w:rsidRPr="00F54008">
        <w:t xml:space="preserve"> events</w:t>
      </w:r>
    </w:p>
    <w:p w14:paraId="6FF468A4" w14:textId="77777777" w:rsidR="00F54008" w:rsidRPr="00F54008" w:rsidRDefault="00F54008" w:rsidP="00F54008">
      <w:r w:rsidRPr="00F54008">
        <w:t>Frontend listens to events via WebSocket.</w:t>
      </w:r>
    </w:p>
    <w:p w14:paraId="0E5F5FAE" w14:textId="77777777" w:rsidR="00F54008" w:rsidRPr="00F54008" w:rsidRDefault="00F54008" w:rsidP="00F54008">
      <w:r w:rsidRPr="00F54008">
        <w:pict w14:anchorId="54078CAF">
          <v:rect id="_x0000_i1090" style="width:0;height:1.5pt" o:hralign="center" o:hrstd="t" o:hr="t" fillcolor="#a0a0a0" stroked="f"/>
        </w:pict>
      </w:r>
    </w:p>
    <w:p w14:paraId="7BE652AD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Load Simulation (Critical for Demo)</w:t>
      </w:r>
    </w:p>
    <w:p w14:paraId="4DFEA717" w14:textId="77777777" w:rsidR="00F54008" w:rsidRPr="00F54008" w:rsidRDefault="00F54008" w:rsidP="00F54008">
      <w:r w:rsidRPr="00F54008">
        <w:t>We simulate 200 users placing orders simultaneously.</w:t>
      </w:r>
    </w:p>
    <w:p w14:paraId="3D5CFB17" w14:textId="77777777" w:rsidR="00F54008" w:rsidRPr="00F54008" w:rsidRDefault="00F54008" w:rsidP="00F54008">
      <w:r w:rsidRPr="00F54008">
        <w:t>Implementation:</w:t>
      </w:r>
    </w:p>
    <w:p w14:paraId="3319841D" w14:textId="77777777" w:rsidR="00F54008" w:rsidRPr="00F54008" w:rsidRDefault="00F54008" w:rsidP="00F54008">
      <w:pPr>
        <w:numPr>
          <w:ilvl w:val="0"/>
          <w:numId w:val="14"/>
        </w:numPr>
      </w:pPr>
      <w:r w:rsidRPr="00F54008">
        <w:t>Script that:</w:t>
      </w:r>
    </w:p>
    <w:p w14:paraId="74EE0F71" w14:textId="77777777" w:rsidR="00F54008" w:rsidRPr="00F54008" w:rsidRDefault="00F54008" w:rsidP="00F54008">
      <w:pPr>
        <w:numPr>
          <w:ilvl w:val="1"/>
          <w:numId w:val="14"/>
        </w:numPr>
      </w:pPr>
      <w:r w:rsidRPr="00F54008">
        <w:t>Generates 200 wallet instances</w:t>
      </w:r>
    </w:p>
    <w:p w14:paraId="6BD36A1E" w14:textId="77777777" w:rsidR="00F54008" w:rsidRPr="00F54008" w:rsidRDefault="00F54008" w:rsidP="00F54008">
      <w:pPr>
        <w:numPr>
          <w:ilvl w:val="1"/>
          <w:numId w:val="14"/>
        </w:numPr>
      </w:pPr>
      <w:r w:rsidRPr="00F54008">
        <w:t>Submits transactions in parallel</w:t>
      </w:r>
    </w:p>
    <w:p w14:paraId="289AFBB5" w14:textId="77777777" w:rsidR="00F54008" w:rsidRPr="00F54008" w:rsidRDefault="00F54008" w:rsidP="00F54008">
      <w:pPr>
        <w:numPr>
          <w:ilvl w:val="0"/>
          <w:numId w:val="14"/>
        </w:numPr>
      </w:pPr>
      <w:r w:rsidRPr="00F54008">
        <w:t>Measure:</w:t>
      </w:r>
    </w:p>
    <w:p w14:paraId="5CB71D81" w14:textId="77777777" w:rsidR="00F54008" w:rsidRPr="00F54008" w:rsidRDefault="00F54008" w:rsidP="00F54008">
      <w:pPr>
        <w:numPr>
          <w:ilvl w:val="1"/>
          <w:numId w:val="14"/>
        </w:numPr>
      </w:pPr>
      <w:r w:rsidRPr="00F54008">
        <w:t>Submission time</w:t>
      </w:r>
    </w:p>
    <w:p w14:paraId="77F3B407" w14:textId="77777777" w:rsidR="00F54008" w:rsidRPr="00F54008" w:rsidRDefault="00F54008" w:rsidP="00F54008">
      <w:pPr>
        <w:numPr>
          <w:ilvl w:val="1"/>
          <w:numId w:val="14"/>
        </w:numPr>
      </w:pPr>
      <w:r w:rsidRPr="00F54008">
        <w:t>Block inclusion time</w:t>
      </w:r>
    </w:p>
    <w:p w14:paraId="5B4E6C66" w14:textId="77777777" w:rsidR="00F54008" w:rsidRPr="00F54008" w:rsidRDefault="00F54008" w:rsidP="00F54008">
      <w:pPr>
        <w:numPr>
          <w:ilvl w:val="1"/>
          <w:numId w:val="14"/>
        </w:numPr>
      </w:pPr>
      <w:r w:rsidRPr="00F54008">
        <w:t>Execution latency</w:t>
      </w:r>
    </w:p>
    <w:p w14:paraId="6AA168A2" w14:textId="77777777" w:rsidR="00F54008" w:rsidRPr="00F54008" w:rsidRDefault="00F54008" w:rsidP="00F54008">
      <w:pPr>
        <w:numPr>
          <w:ilvl w:val="1"/>
          <w:numId w:val="14"/>
        </w:numPr>
      </w:pPr>
      <w:r w:rsidRPr="00F54008">
        <w:t>Failed transactions (should be minimal)</w:t>
      </w:r>
    </w:p>
    <w:p w14:paraId="4D37F80D" w14:textId="77777777" w:rsidR="00F54008" w:rsidRPr="00F54008" w:rsidRDefault="00F54008" w:rsidP="00F54008">
      <w:r w:rsidRPr="00F54008">
        <w:t>We then show:</w:t>
      </w:r>
    </w:p>
    <w:p w14:paraId="7733E575" w14:textId="77777777" w:rsidR="00F54008" w:rsidRPr="00F54008" w:rsidRDefault="00F54008" w:rsidP="00F54008">
      <w:r w:rsidRPr="00F54008">
        <w:t>“200 orders executed in same block without failure.”</w:t>
      </w:r>
    </w:p>
    <w:p w14:paraId="1CF6B86F" w14:textId="77777777" w:rsidR="00F54008" w:rsidRPr="00F54008" w:rsidRDefault="00F54008" w:rsidP="00F54008">
      <w:r w:rsidRPr="00F54008">
        <w:t>This proves scalability.</w:t>
      </w:r>
    </w:p>
    <w:p w14:paraId="400E48C6" w14:textId="77777777" w:rsidR="00F54008" w:rsidRPr="00F54008" w:rsidRDefault="00F54008" w:rsidP="00F54008">
      <w:r w:rsidRPr="00F54008">
        <w:pict w14:anchorId="40AD090A">
          <v:rect id="_x0000_i1091" style="width:0;height:1.5pt" o:hralign="center" o:hrstd="t" o:hr="t" fillcolor="#a0a0a0" stroked="f"/>
        </w:pict>
      </w:r>
    </w:p>
    <w:p w14:paraId="7F0AB495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Parallel Execution Visualization</w:t>
      </w:r>
    </w:p>
    <w:p w14:paraId="58BEC478" w14:textId="77777777" w:rsidR="00F54008" w:rsidRPr="00F54008" w:rsidRDefault="00F54008" w:rsidP="00F54008">
      <w:r w:rsidRPr="00F54008">
        <w:t>Frontend Dashboard shows:</w:t>
      </w:r>
    </w:p>
    <w:p w14:paraId="298411AD" w14:textId="77777777" w:rsidR="00F54008" w:rsidRPr="00F54008" w:rsidRDefault="00F54008" w:rsidP="00F54008">
      <w:pPr>
        <w:numPr>
          <w:ilvl w:val="0"/>
          <w:numId w:val="15"/>
        </w:numPr>
      </w:pPr>
      <w:r w:rsidRPr="00F54008">
        <w:lastRenderedPageBreak/>
        <w:t>Timeline of transactions per block</w:t>
      </w:r>
    </w:p>
    <w:p w14:paraId="4AA6EAC5" w14:textId="77777777" w:rsidR="00F54008" w:rsidRPr="00F54008" w:rsidRDefault="00F54008" w:rsidP="00F54008">
      <w:pPr>
        <w:numPr>
          <w:ilvl w:val="0"/>
          <w:numId w:val="15"/>
        </w:numPr>
      </w:pPr>
      <w:r w:rsidRPr="00F54008">
        <w:t>Highlight different price buckets being updated</w:t>
      </w:r>
    </w:p>
    <w:p w14:paraId="00896801" w14:textId="77777777" w:rsidR="00F54008" w:rsidRPr="00F54008" w:rsidRDefault="00F54008" w:rsidP="00F54008">
      <w:pPr>
        <w:numPr>
          <w:ilvl w:val="0"/>
          <w:numId w:val="15"/>
        </w:numPr>
      </w:pPr>
      <w:r w:rsidRPr="00F54008">
        <w:t>Show that multiple transactions executed within same block</w:t>
      </w:r>
    </w:p>
    <w:p w14:paraId="32679913" w14:textId="77777777" w:rsidR="00F54008" w:rsidRPr="00F54008" w:rsidRDefault="00F54008" w:rsidP="00F54008">
      <w:pPr>
        <w:numPr>
          <w:ilvl w:val="0"/>
          <w:numId w:val="15"/>
        </w:numPr>
      </w:pPr>
      <w:r w:rsidRPr="00F54008">
        <w:t>Display average execution latency</w:t>
      </w:r>
    </w:p>
    <w:p w14:paraId="4B6835E9" w14:textId="77777777" w:rsidR="00F54008" w:rsidRPr="00F54008" w:rsidRDefault="00F54008" w:rsidP="00F54008">
      <w:r w:rsidRPr="00F54008">
        <w:t>Optional:</w:t>
      </w:r>
      <w:r w:rsidRPr="00F54008">
        <w:br/>
        <w:t>We also simulate a “bad architecture” version where all orders write to same slot and show degraded throughput.</w:t>
      </w:r>
    </w:p>
    <w:p w14:paraId="77E8FFF9" w14:textId="77777777" w:rsidR="00F54008" w:rsidRPr="00F54008" w:rsidRDefault="00F54008" w:rsidP="00F54008">
      <w:r w:rsidRPr="00F54008">
        <w:t>That contrast makes the narrative powerful.</w:t>
      </w:r>
    </w:p>
    <w:p w14:paraId="40B0F130" w14:textId="77777777" w:rsidR="00F54008" w:rsidRPr="00F54008" w:rsidRDefault="00F54008" w:rsidP="00F54008">
      <w:r w:rsidRPr="00F54008">
        <w:pict w14:anchorId="49409AF3">
          <v:rect id="_x0000_i1092" style="width:0;height:1.5pt" o:hralign="center" o:hrstd="t" o:hr="t" fillcolor="#a0a0a0" stroked="f"/>
        </w:pict>
      </w:r>
    </w:p>
    <w:p w14:paraId="5F21907B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System Diagram (Conceptual)</w:t>
      </w:r>
    </w:p>
    <w:p w14:paraId="25B0BAEB" w14:textId="77777777" w:rsidR="00F54008" w:rsidRPr="00F54008" w:rsidRDefault="00F54008" w:rsidP="00F54008">
      <w:r w:rsidRPr="00F54008">
        <w:t>Frontend (React / Next)</w:t>
      </w:r>
      <w:r w:rsidRPr="00F54008">
        <w:br/>
        <w:t>↓</w:t>
      </w:r>
      <w:r w:rsidRPr="00F54008">
        <w:br/>
        <w:t>Load Generator Script (200 wallets)</w:t>
      </w:r>
      <w:r w:rsidRPr="00F54008">
        <w:br/>
        <w:t>↓</w:t>
      </w:r>
      <w:r w:rsidRPr="00F54008">
        <w:br/>
        <w:t>Monad RPC</w:t>
      </w:r>
      <w:r w:rsidRPr="00F54008">
        <w:br/>
        <w:t>↓</w:t>
      </w:r>
      <w:r w:rsidRPr="00F54008">
        <w:br/>
        <w:t>Smart Contracts:</w:t>
      </w:r>
      <w:r w:rsidRPr="00F54008">
        <w:br/>
      </w:r>
      <w:proofErr w:type="spellStart"/>
      <w:r w:rsidRPr="00F54008">
        <w:t>MarketFactory</w:t>
      </w:r>
      <w:proofErr w:type="spellEnd"/>
      <w:r w:rsidRPr="00F54008">
        <w:br/>
      </w:r>
      <w:proofErr w:type="spellStart"/>
      <w:r w:rsidRPr="00F54008">
        <w:t>MarketContract</w:t>
      </w:r>
      <w:proofErr w:type="spellEnd"/>
      <w:r w:rsidRPr="00F54008">
        <w:br/>
      </w:r>
      <w:r w:rsidRPr="00F54008">
        <w:rPr>
          <w:rFonts w:ascii="MS Gothic" w:eastAsia="MS Gothic" w:hAnsi="MS Gothic" w:cs="MS Gothic" w:hint="eastAsia"/>
        </w:rPr>
        <w:t>├</w:t>
      </w:r>
      <w:r w:rsidRPr="00F54008">
        <w:rPr>
          <w:rFonts w:ascii="Calibri" w:hAnsi="Calibri" w:cs="Calibri"/>
        </w:rPr>
        <w:t>──</w:t>
      </w:r>
      <w:r w:rsidRPr="00F54008">
        <w:t xml:space="preserve"> YES </w:t>
      </w:r>
      <w:proofErr w:type="spellStart"/>
      <w:r w:rsidRPr="00F54008">
        <w:t>OrderBook</w:t>
      </w:r>
      <w:proofErr w:type="spellEnd"/>
      <w:r w:rsidRPr="00F54008">
        <w:t xml:space="preserve"> (price buckets)</w:t>
      </w:r>
      <w:r w:rsidRPr="00F54008">
        <w:br/>
      </w:r>
      <w:r w:rsidRPr="00F54008">
        <w:rPr>
          <w:rFonts w:ascii="MS Gothic" w:eastAsia="MS Gothic" w:hAnsi="MS Gothic" w:cs="MS Gothic" w:hint="eastAsia"/>
        </w:rPr>
        <w:t>├</w:t>
      </w:r>
      <w:r w:rsidRPr="00F54008">
        <w:rPr>
          <w:rFonts w:ascii="Calibri" w:hAnsi="Calibri" w:cs="Calibri"/>
        </w:rPr>
        <w:t>──</w:t>
      </w:r>
      <w:r w:rsidRPr="00F54008">
        <w:t xml:space="preserve"> NO </w:t>
      </w:r>
      <w:proofErr w:type="spellStart"/>
      <w:r w:rsidRPr="00F54008">
        <w:t>OrderBook</w:t>
      </w:r>
      <w:proofErr w:type="spellEnd"/>
      <w:r w:rsidRPr="00F54008">
        <w:br/>
      </w:r>
      <w:r w:rsidRPr="00F54008">
        <w:rPr>
          <w:rFonts w:ascii="Calibri" w:hAnsi="Calibri" w:cs="Calibri"/>
        </w:rPr>
        <w:t>└──</w:t>
      </w:r>
      <w:r w:rsidRPr="00F54008">
        <w:t xml:space="preserve"> Batch Matching</w:t>
      </w:r>
      <w:r w:rsidRPr="00F54008">
        <w:br/>
      </w:r>
      <w:r w:rsidRPr="00F54008">
        <w:rPr>
          <w:rFonts w:ascii="Calibri" w:hAnsi="Calibri" w:cs="Calibri"/>
        </w:rPr>
        <w:t>↓</w:t>
      </w:r>
      <w:r w:rsidRPr="00F54008">
        <w:br/>
        <w:t>Event Logs</w:t>
      </w:r>
      <w:r w:rsidRPr="00F54008">
        <w:br/>
      </w:r>
      <w:r w:rsidRPr="00F54008">
        <w:rPr>
          <w:rFonts w:ascii="Calibri" w:hAnsi="Calibri" w:cs="Calibri"/>
        </w:rPr>
        <w:t>↓</w:t>
      </w:r>
      <w:r w:rsidRPr="00F54008">
        <w:br/>
        <w:t>Parallel Execution Dashboard</w:t>
      </w:r>
    </w:p>
    <w:p w14:paraId="07FF82FF" w14:textId="77777777" w:rsidR="00F54008" w:rsidRPr="00F54008" w:rsidRDefault="00F54008" w:rsidP="00F54008">
      <w:r w:rsidRPr="00F54008">
        <w:pict w14:anchorId="4E853FB5">
          <v:rect id="_x0000_i1093" style="width:0;height:1.5pt" o:hralign="center" o:hrstd="t" o:hr="t" fillcolor="#a0a0a0" stroked="f"/>
        </w:pict>
      </w:r>
    </w:p>
    <w:p w14:paraId="705117E6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MVP Scope (Hackathon Realistic)</w:t>
      </w:r>
    </w:p>
    <w:p w14:paraId="720EB349" w14:textId="77777777" w:rsidR="00F54008" w:rsidRPr="00F54008" w:rsidRDefault="00F54008" w:rsidP="00F54008">
      <w:pPr>
        <w:numPr>
          <w:ilvl w:val="0"/>
          <w:numId w:val="16"/>
        </w:numPr>
      </w:pPr>
      <w:r w:rsidRPr="00F54008">
        <w:t>1 binary market</w:t>
      </w:r>
    </w:p>
    <w:p w14:paraId="3900E48A" w14:textId="77777777" w:rsidR="00F54008" w:rsidRPr="00F54008" w:rsidRDefault="00F54008" w:rsidP="00F54008">
      <w:pPr>
        <w:numPr>
          <w:ilvl w:val="0"/>
          <w:numId w:val="16"/>
        </w:numPr>
      </w:pPr>
      <w:r w:rsidRPr="00F54008">
        <w:t>YES/NO only</w:t>
      </w:r>
    </w:p>
    <w:p w14:paraId="724C670F" w14:textId="77777777" w:rsidR="00F54008" w:rsidRPr="00F54008" w:rsidRDefault="00F54008" w:rsidP="00F54008">
      <w:pPr>
        <w:numPr>
          <w:ilvl w:val="0"/>
          <w:numId w:val="16"/>
        </w:numPr>
      </w:pPr>
      <w:r w:rsidRPr="00F54008">
        <w:t>10 fixed price levels (e.g., 0.1 to 0.9)</w:t>
      </w:r>
    </w:p>
    <w:p w14:paraId="781A9DFC" w14:textId="77777777" w:rsidR="00F54008" w:rsidRPr="00F54008" w:rsidRDefault="00F54008" w:rsidP="00F54008">
      <w:pPr>
        <w:numPr>
          <w:ilvl w:val="0"/>
          <w:numId w:val="16"/>
        </w:numPr>
      </w:pPr>
      <w:r w:rsidRPr="00F54008">
        <w:t>Limit orders only</w:t>
      </w:r>
    </w:p>
    <w:p w14:paraId="302BD059" w14:textId="77777777" w:rsidR="00F54008" w:rsidRPr="00F54008" w:rsidRDefault="00F54008" w:rsidP="00F54008">
      <w:pPr>
        <w:numPr>
          <w:ilvl w:val="0"/>
          <w:numId w:val="16"/>
        </w:numPr>
      </w:pPr>
      <w:r w:rsidRPr="00F54008">
        <w:t>Batch matching</w:t>
      </w:r>
    </w:p>
    <w:p w14:paraId="1BE4AD4B" w14:textId="77777777" w:rsidR="00F54008" w:rsidRPr="00F54008" w:rsidRDefault="00F54008" w:rsidP="00F54008">
      <w:pPr>
        <w:numPr>
          <w:ilvl w:val="0"/>
          <w:numId w:val="16"/>
        </w:numPr>
      </w:pPr>
      <w:r w:rsidRPr="00F54008">
        <w:lastRenderedPageBreak/>
        <w:t>Load simulator</w:t>
      </w:r>
    </w:p>
    <w:p w14:paraId="2ED8CA3F" w14:textId="77777777" w:rsidR="00F54008" w:rsidRPr="00F54008" w:rsidRDefault="00F54008" w:rsidP="00F54008">
      <w:pPr>
        <w:numPr>
          <w:ilvl w:val="0"/>
          <w:numId w:val="16"/>
        </w:numPr>
      </w:pPr>
      <w:r w:rsidRPr="00F54008">
        <w:t>Clean demo dashboard</w:t>
      </w:r>
    </w:p>
    <w:p w14:paraId="4DD3AEF9" w14:textId="77777777" w:rsidR="00F54008" w:rsidRPr="00F54008" w:rsidRDefault="00F54008" w:rsidP="00F54008">
      <w:r w:rsidRPr="00F54008">
        <w:t>No advanced features like:</w:t>
      </w:r>
    </w:p>
    <w:p w14:paraId="4CEC695D" w14:textId="77777777" w:rsidR="00F54008" w:rsidRPr="00F54008" w:rsidRDefault="00F54008" w:rsidP="00F54008">
      <w:pPr>
        <w:numPr>
          <w:ilvl w:val="0"/>
          <w:numId w:val="17"/>
        </w:numPr>
      </w:pPr>
      <w:r w:rsidRPr="00F54008">
        <w:t>Liquidations</w:t>
      </w:r>
    </w:p>
    <w:p w14:paraId="2492E5A3" w14:textId="77777777" w:rsidR="00F54008" w:rsidRPr="00F54008" w:rsidRDefault="00F54008" w:rsidP="00F54008">
      <w:pPr>
        <w:numPr>
          <w:ilvl w:val="0"/>
          <w:numId w:val="17"/>
        </w:numPr>
      </w:pPr>
      <w:r w:rsidRPr="00F54008">
        <w:t>Complex AMMs</w:t>
      </w:r>
    </w:p>
    <w:p w14:paraId="32805151" w14:textId="77777777" w:rsidR="00F54008" w:rsidRPr="00F54008" w:rsidRDefault="00F54008" w:rsidP="00F54008">
      <w:pPr>
        <w:numPr>
          <w:ilvl w:val="0"/>
          <w:numId w:val="17"/>
        </w:numPr>
      </w:pPr>
      <w:r w:rsidRPr="00F54008">
        <w:t>Multi-market correlation</w:t>
      </w:r>
    </w:p>
    <w:p w14:paraId="7FBC659E" w14:textId="77777777" w:rsidR="00F54008" w:rsidRPr="00F54008" w:rsidRDefault="00F54008" w:rsidP="00F54008">
      <w:r w:rsidRPr="00F54008">
        <w:t>Keep it focused.</w:t>
      </w:r>
    </w:p>
    <w:p w14:paraId="79934C64" w14:textId="77777777" w:rsidR="00F54008" w:rsidRPr="00F54008" w:rsidRDefault="00F54008" w:rsidP="00F54008">
      <w:r w:rsidRPr="00F54008">
        <w:pict w14:anchorId="68E9DE04">
          <v:rect id="_x0000_i1094" style="width:0;height:1.5pt" o:hralign="center" o:hrstd="t" o:hr="t" fillcolor="#a0a0a0" stroked="f"/>
        </w:pict>
      </w:r>
    </w:p>
    <w:p w14:paraId="22E68B0C" w14:textId="77777777" w:rsidR="00F54008" w:rsidRPr="00F54008" w:rsidRDefault="00F54008" w:rsidP="00F54008">
      <w:pPr>
        <w:rPr>
          <w:b/>
          <w:bCs/>
        </w:rPr>
      </w:pPr>
      <w:r w:rsidRPr="00F54008">
        <w:rPr>
          <w:b/>
          <w:bCs/>
        </w:rPr>
        <w:t>What Makes This Win-Worthy</w:t>
      </w:r>
    </w:p>
    <w:p w14:paraId="01710270" w14:textId="77777777" w:rsidR="00F54008" w:rsidRPr="00F54008" w:rsidRDefault="00F54008" w:rsidP="00F54008">
      <w:pPr>
        <w:numPr>
          <w:ilvl w:val="0"/>
          <w:numId w:val="18"/>
        </w:numPr>
      </w:pPr>
      <w:r w:rsidRPr="00F54008">
        <w:t>Clearly Monad-native</w:t>
      </w:r>
    </w:p>
    <w:p w14:paraId="67772334" w14:textId="77777777" w:rsidR="00F54008" w:rsidRPr="00F54008" w:rsidRDefault="00F54008" w:rsidP="00F54008">
      <w:pPr>
        <w:numPr>
          <w:ilvl w:val="0"/>
          <w:numId w:val="18"/>
        </w:numPr>
      </w:pPr>
      <w:r w:rsidRPr="00F54008">
        <w:t>Shows parallel execution in action</w:t>
      </w:r>
    </w:p>
    <w:p w14:paraId="608E7BA6" w14:textId="77777777" w:rsidR="00F54008" w:rsidRPr="00F54008" w:rsidRDefault="00F54008" w:rsidP="00F54008">
      <w:pPr>
        <w:numPr>
          <w:ilvl w:val="0"/>
          <w:numId w:val="18"/>
        </w:numPr>
      </w:pPr>
      <w:r w:rsidRPr="00F54008">
        <w:t>Demonstrates understanding of state conflict management</w:t>
      </w:r>
    </w:p>
    <w:p w14:paraId="552A7AFA" w14:textId="77777777" w:rsidR="00F54008" w:rsidRPr="00F54008" w:rsidRDefault="00F54008" w:rsidP="00F54008">
      <w:pPr>
        <w:numPr>
          <w:ilvl w:val="0"/>
          <w:numId w:val="18"/>
        </w:numPr>
      </w:pPr>
      <w:r w:rsidRPr="00F54008">
        <w:t>Infra-level thinking (not just UI)</w:t>
      </w:r>
    </w:p>
    <w:p w14:paraId="59BCA355" w14:textId="77777777" w:rsidR="00F54008" w:rsidRPr="00F54008" w:rsidRDefault="00F54008" w:rsidP="00F54008">
      <w:pPr>
        <w:numPr>
          <w:ilvl w:val="0"/>
          <w:numId w:val="18"/>
        </w:numPr>
      </w:pPr>
      <w:r w:rsidRPr="00F54008">
        <w:t>Visually impressive demo</w:t>
      </w:r>
    </w:p>
    <w:p w14:paraId="34D2DDE7" w14:textId="77777777" w:rsidR="00F54008" w:rsidRPr="00F54008" w:rsidRDefault="00F54008" w:rsidP="00F54008">
      <w:r w:rsidRPr="00F54008">
        <w:t>When pitching, we say:</w:t>
      </w:r>
    </w:p>
    <w:p w14:paraId="1897C195" w14:textId="77777777" w:rsidR="00F54008" w:rsidRPr="00F54008" w:rsidRDefault="00F54008" w:rsidP="00F54008">
      <w:r w:rsidRPr="00F54008">
        <w:t>“Our architecture partitions state by price buckets and user balances, minimizing write conflicts and allowing Monad’s parallel scheduler to maximize throughput.”</w:t>
      </w:r>
    </w:p>
    <w:p w14:paraId="10EA42BB" w14:textId="77777777" w:rsidR="00F54008" w:rsidRPr="00F54008" w:rsidRDefault="00F54008" w:rsidP="00F54008">
      <w:r w:rsidRPr="00F54008">
        <w:t>That line matters.</w:t>
      </w:r>
    </w:p>
    <w:p w14:paraId="31D98201" w14:textId="77777777" w:rsidR="00F54008" w:rsidRDefault="00F54008"/>
    <w:sectPr w:rsidR="00F54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3F4"/>
    <w:multiLevelType w:val="multilevel"/>
    <w:tmpl w:val="5D54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D2C"/>
    <w:multiLevelType w:val="multilevel"/>
    <w:tmpl w:val="C158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F0F50"/>
    <w:multiLevelType w:val="multilevel"/>
    <w:tmpl w:val="3A6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47A2"/>
    <w:multiLevelType w:val="multilevel"/>
    <w:tmpl w:val="85B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75725"/>
    <w:multiLevelType w:val="multilevel"/>
    <w:tmpl w:val="E0B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747EB"/>
    <w:multiLevelType w:val="multilevel"/>
    <w:tmpl w:val="6D9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66957"/>
    <w:multiLevelType w:val="multilevel"/>
    <w:tmpl w:val="FB3E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67C9C"/>
    <w:multiLevelType w:val="multilevel"/>
    <w:tmpl w:val="8338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92BB2"/>
    <w:multiLevelType w:val="multilevel"/>
    <w:tmpl w:val="F40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15F8C"/>
    <w:multiLevelType w:val="multilevel"/>
    <w:tmpl w:val="AF8A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145BE6"/>
    <w:multiLevelType w:val="multilevel"/>
    <w:tmpl w:val="BE1A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A30FF"/>
    <w:multiLevelType w:val="multilevel"/>
    <w:tmpl w:val="BF8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D2005"/>
    <w:multiLevelType w:val="multilevel"/>
    <w:tmpl w:val="0A0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D231A"/>
    <w:multiLevelType w:val="multilevel"/>
    <w:tmpl w:val="9212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C71D7"/>
    <w:multiLevelType w:val="multilevel"/>
    <w:tmpl w:val="188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3423C"/>
    <w:multiLevelType w:val="multilevel"/>
    <w:tmpl w:val="99BE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50C10"/>
    <w:multiLevelType w:val="multilevel"/>
    <w:tmpl w:val="D62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D4C03"/>
    <w:multiLevelType w:val="multilevel"/>
    <w:tmpl w:val="92A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298485">
    <w:abstractNumId w:val="4"/>
  </w:num>
  <w:num w:numId="2" w16cid:durableId="2039314711">
    <w:abstractNumId w:val="10"/>
  </w:num>
  <w:num w:numId="3" w16cid:durableId="568923012">
    <w:abstractNumId w:val="8"/>
  </w:num>
  <w:num w:numId="4" w16cid:durableId="1697078180">
    <w:abstractNumId w:val="17"/>
  </w:num>
  <w:num w:numId="5" w16cid:durableId="1971668748">
    <w:abstractNumId w:val="16"/>
  </w:num>
  <w:num w:numId="6" w16cid:durableId="696391374">
    <w:abstractNumId w:val="11"/>
  </w:num>
  <w:num w:numId="7" w16cid:durableId="560554710">
    <w:abstractNumId w:val="5"/>
  </w:num>
  <w:num w:numId="8" w16cid:durableId="995761359">
    <w:abstractNumId w:val="15"/>
  </w:num>
  <w:num w:numId="9" w16cid:durableId="2110732301">
    <w:abstractNumId w:val="12"/>
  </w:num>
  <w:num w:numId="10" w16cid:durableId="1274050216">
    <w:abstractNumId w:val="1"/>
  </w:num>
  <w:num w:numId="11" w16cid:durableId="607392960">
    <w:abstractNumId w:val="13"/>
  </w:num>
  <w:num w:numId="12" w16cid:durableId="196892538">
    <w:abstractNumId w:val="7"/>
  </w:num>
  <w:num w:numId="13" w16cid:durableId="251009508">
    <w:abstractNumId w:val="9"/>
  </w:num>
  <w:num w:numId="14" w16cid:durableId="760757415">
    <w:abstractNumId w:val="0"/>
  </w:num>
  <w:num w:numId="15" w16cid:durableId="1372194466">
    <w:abstractNumId w:val="2"/>
  </w:num>
  <w:num w:numId="16" w16cid:durableId="1211381058">
    <w:abstractNumId w:val="3"/>
  </w:num>
  <w:num w:numId="17" w16cid:durableId="617445998">
    <w:abstractNumId w:val="14"/>
  </w:num>
  <w:num w:numId="18" w16cid:durableId="9993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08"/>
    <w:rsid w:val="00F2519C"/>
    <w:rsid w:val="00F5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0002"/>
  <w15:chartTrackingRefBased/>
  <w15:docId w15:val="{9AEAF457-AFE6-4B70-8276-C2B89E37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00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00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00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40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40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gangaram t</dc:creator>
  <cp:keywords/>
  <dc:description/>
  <cp:lastModifiedBy>gangaram t</cp:lastModifiedBy>
  <cp:revision>1</cp:revision>
  <dcterms:created xsi:type="dcterms:W3CDTF">2026-02-27T15:39:00Z</dcterms:created>
  <dcterms:modified xsi:type="dcterms:W3CDTF">2026-02-27T15:40:00Z</dcterms:modified>
</cp:coreProperties>
</file>