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E86C1" w:sz="6" w:space="1"/>
        </w:pBdr>
        <w:spacing w:after="3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MOBILE APP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DEVELOPMENT PROPOSAL</w:t>
      </w:r>
    </w:p>
    <w:p>
      <w:pPr>
        <w:pBdr>
          <w:bottom w:val="single" w:color="2E86C1" w:sz="6" w:space="1"/>
        </w:pBdr>
        <w:spacing w:after="8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Prepared For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C3E50"/>
          <w:sz w:val="30"/>
          <w:szCs w:val="30"/>
        </w:rPr>
        <w:t xml:space="preserve">Wembley Central Masjid</w:t>
      </w:r>
    </w:p>
    <w:p>
      <w:pPr>
        <w:spacing w:after="60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35-37 Ealing Road, Wembley, Middlesex, HA0 4AE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31 March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Why a Mobile App for Wembley Central Masjid?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Real-Time Prayer Notifications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Automatically notify users of Salah and Iqamah times for Fajr, Zuhr, Asr, Maghrib, Isha, and Jummah. No more checking the website — times delivered straight to their phone.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Push Notifications for Events &amp; Announcements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Instantly reach your entire community with updates about Islamic events, lectures, Madrasah schedules, Nikah bookings, funeral arrangements, and special occasions like Ramadan and Eid programmes.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Simplified Donations (Zakaat, Sadaqah &amp; Sponsorship)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Enable in-app donations with secure payment integration. Support the 1,000 Sponsors Programme and make Zakaat/Sadaqah giving effortless — boosting regular contributions.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Direct Community Messaging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Send targeted messages to app users — donation appeals, urgent announcements, volunteer requests, and weekly reminders. Push notifications have a 90% open rate vs 20% for email.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Ask the Scholar — In-App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Allow community members to submit Islamic questions directly through the app, making the existing “Ask the Scholar” service more accessible.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Digital Madrasah Hub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Share class schedules, homework, and progress updates for Madrasah students and parents.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360° Virtual Tour &amp; Facilities Info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Showcase the Masjid’s facilities to new visitors and those considering the Masjid for Nikah or events.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Increased Engagement &amp; Reach</w:t>
      </w:r>
    </w:p>
    <w:p>
      <w:pPr>
        <w:spacing w:after="12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dedicated app keeps the Masjid in congregants’ pockets. With 95% of UK adults owning a smartphone, an app is the most effective channel for community engagement.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Proposed App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Daily Prayer Times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Auto-updated Salah &amp; Iqamah times with Adhan alerts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Push Notifications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Real-time alerts for events, prayers, donations, and messages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Event Calendar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Upcoming events, lectures, Ramadan/Eid programmes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Online Donations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Secure in-app Zakaat, Sadaqah, and sponsorship payments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Madrasah Section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Class schedules, announcements, and parent updates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Ask the Scholar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Submit Islamic questions directly via the app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News &amp; Announcements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Latest Masjid updates and community news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Qibla Compass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Built-in Qibla direction finder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Contact &amp; Location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Masjid address, phone, email, and Google Maps integration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About the Masjid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History, mission, and 360° virtual tour</w:t>
            </w:r>
          </w:p>
        </w:tc>
      </w:tr>
    </w:tbl>
    <w:p>
      <w:pPr>
        <w:spacing w:before="4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App Example / Reference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give you a clear picture of what the finished app will look and feel like, here is an example of a similar mosque app: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Example: “East London Mosque” App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Available on both iOS and Android, this app provides prayer times, push notifications, event listings, donation links, and community news. The app for Wembley Central Masjid will follow a similar structure, fully customised with your branding, colours, and specific features.</w:t>
      </w: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Interactive mockups and wireframes will be provided before development begins so you can visualise and approve the design.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Cost Breakdown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Development Costs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(GBP)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App Design (UI/UX)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Included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App Development (iOS &amp; Android)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£1,000.00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Push Notification System Setup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Included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Apple App Store Developer Account (annual fee)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£79.00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Google Play Store Developer Account (one-time fee)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£20.00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Testing &amp; Quality Assurance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Included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Project Management &amp; Communication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Included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Total Development Cost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£1,099.00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Ongoing Annual Maintenance &amp;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Annual Cost (GBP)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App Hosting &amp; Server Costs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£120.00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Apple App Store Developer Account (annual renewal)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£79.00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Push Notification Service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£60.00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Bug Fixes &amp; Minor Updates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£150.00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Content Updates &amp; Support (up to 4 hrs/month)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Included in Year 1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Total Annual Maintenance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£409.00/year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First year maintenance is included in the development cost. Annual maintenance applies from Year 2 onwards. Google Play Developer Account is a one-time fee of £20 and does not require annual renewal.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Project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26"/>
      </w:tblGrid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Discovery &amp; Requirements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Week 1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UI/UX Design &amp; Mockups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Weeks 2–3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App Development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Weeks 4–7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Testing &amp; QA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Week 8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App Store Submission &amp; Launch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1"/>
                <w:szCs w:val="21"/>
              </w:rPr>
              <w:t xml:space="preserve">Week 9</w:t>
            </w:r>
          </w:p>
        </w:tc>
      </w:tr>
      <w:tr>
        <w:tc>
          <w:tcPr>
            <w:tcW w:type="dxa" w:w="5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Total Estimated Timeline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8–9 Weeks</w:t>
            </w:r>
          </w:p>
        </w:tc>
      </w:tr>
    </w:tbl>
    <w:p>
      <w:pPr>
        <w:spacing w:before="4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Review this proposal and share any feedback or additional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Schedule a meeting to discuss the project in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Approve the proposal and sign the agreement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Discovery phase begins and app development starts</w:t>
      </w:r>
    </w:p>
    <w:p>
      <w:pPr>
        <w:spacing w:before="600"/>
      </w:pPr>
    </w:p>
    <w:p>
      <w:pPr>
        <w:pBdr>
          <w:top w:val="single" w:color="2E86C1" w:sz="4" w:space="1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We look forward to working with Wembley Central Masjid.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spacing w:before="100"/>
      <w:jc w:val="center"/>
    </w:pPr>
    <w:r>
      <w:rPr>
        <w:rFonts w:ascii="Arial" w:cs="Arial" w:eastAsia="Arial" w:hAnsi="Arial"/>
        <w:color w:val="2E86C1"/>
        <w:sz w:val="16"/>
        <w:szCs w:val="16"/>
      </w:rPr>
      <w:t xml:space="preserve">Confidential — Wembley Central Masjid</w:t>
    </w:r>
  </w:p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00"/>
    </w:pPr>
    <w:r>
      <w:rPr>
        <w:rFonts w:ascii="Arial" w:cs="Arial" w:eastAsia="Arial" w:hAnsi="Arial"/>
        <w:color w:val="2E86C1"/>
        <w:sz w:val="16"/>
        <w:szCs w:val="16"/>
      </w:rPr>
      <w:t xml:space="preserve">Mobile App Development Proposal — Wembley Central Masjid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2026-03-31T10:22:17.517Z</dcterms:created>
  <dcterms:modified xsi:type="dcterms:W3CDTF">2026-03-31T10:22:17.518Z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