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利字當頭：科目三</w:t>
      </w:r>
    </w:p>
    <w:p>
      <w:r>
        <w:t>幾個星期前的例會上。</w:t>
      </w:r>
    </w:p>
  </w:body>
</w:document>
</file>