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D87953" w14:paraId="41821BE7" w14:textId="77777777" w:rsidTr="00D87953">
        <w:trPr>
          <w:trHeight w:val="285"/>
        </w:trPr>
        <w:tc>
          <w:tcPr>
            <w:tcW w:w="2405" w:type="dxa"/>
            <w:vAlign w:val="center"/>
          </w:tcPr>
          <w:p w14:paraId="62D67AC4" w14:textId="3D0AB3E4" w:rsidR="00D87953" w:rsidRPr="00D87953" w:rsidRDefault="00D87953" w:rsidP="00D87953">
            <w:pPr>
              <w:jc w:val="center"/>
              <w:rPr>
                <w:b/>
                <w:bCs/>
              </w:rPr>
            </w:pPr>
            <w:r w:rsidRPr="00D87953">
              <w:rPr>
                <w:b/>
                <w:bCs/>
              </w:rPr>
              <w:t>Sprint</w:t>
            </w:r>
          </w:p>
        </w:tc>
        <w:tc>
          <w:tcPr>
            <w:tcW w:w="2405" w:type="dxa"/>
            <w:vAlign w:val="center"/>
          </w:tcPr>
          <w:p w14:paraId="5930A318" w14:textId="64C584FF" w:rsidR="00D87953" w:rsidRPr="00D87953" w:rsidRDefault="00D87953" w:rsidP="00D87953">
            <w:pPr>
              <w:jc w:val="center"/>
              <w:rPr>
                <w:b/>
                <w:bCs/>
              </w:rPr>
            </w:pPr>
            <w:r w:rsidRPr="00D87953">
              <w:rPr>
                <w:b/>
                <w:bCs/>
              </w:rPr>
              <w:t>Date</w:t>
            </w:r>
          </w:p>
        </w:tc>
        <w:tc>
          <w:tcPr>
            <w:tcW w:w="2405" w:type="dxa"/>
            <w:vAlign w:val="center"/>
          </w:tcPr>
          <w:p w14:paraId="39EDAD28" w14:textId="6CFD03F4" w:rsidR="00D87953" w:rsidRPr="00D87953" w:rsidRDefault="00D87953" w:rsidP="00D87953">
            <w:pPr>
              <w:jc w:val="center"/>
              <w:rPr>
                <w:b/>
                <w:bCs/>
              </w:rPr>
            </w:pPr>
            <w:r w:rsidRPr="00D87953">
              <w:rPr>
                <w:b/>
                <w:bCs/>
              </w:rPr>
              <w:t>Implementation</w:t>
            </w:r>
          </w:p>
        </w:tc>
        <w:tc>
          <w:tcPr>
            <w:tcW w:w="2405" w:type="dxa"/>
            <w:vAlign w:val="center"/>
          </w:tcPr>
          <w:p w14:paraId="6E189E69" w14:textId="2F662D56" w:rsidR="00D87953" w:rsidRPr="00D87953" w:rsidRDefault="00D87953" w:rsidP="00D87953">
            <w:pPr>
              <w:jc w:val="center"/>
              <w:rPr>
                <w:b/>
                <w:bCs/>
              </w:rPr>
            </w:pPr>
            <w:r w:rsidRPr="00D87953">
              <w:rPr>
                <w:b/>
                <w:bCs/>
              </w:rPr>
              <w:t>User Stories Covered</w:t>
            </w:r>
          </w:p>
        </w:tc>
      </w:tr>
      <w:tr w:rsidR="00D87953" w14:paraId="39D37AD1" w14:textId="77777777" w:rsidTr="00D87953">
        <w:trPr>
          <w:trHeight w:val="293"/>
        </w:trPr>
        <w:tc>
          <w:tcPr>
            <w:tcW w:w="2405" w:type="dxa"/>
            <w:vAlign w:val="center"/>
          </w:tcPr>
          <w:p w14:paraId="37754D34" w14:textId="7DE5FFF9" w:rsidR="00D87953" w:rsidRDefault="00D87953" w:rsidP="00D87953">
            <w:pPr>
              <w:jc w:val="center"/>
            </w:pPr>
            <w:r>
              <w:t>1</w:t>
            </w:r>
          </w:p>
        </w:tc>
        <w:tc>
          <w:tcPr>
            <w:tcW w:w="2405" w:type="dxa"/>
            <w:vAlign w:val="center"/>
          </w:tcPr>
          <w:p w14:paraId="453A2862" w14:textId="77777777" w:rsidR="00C90796" w:rsidRDefault="00D87953" w:rsidP="00D87953">
            <w:pPr>
              <w:jc w:val="center"/>
            </w:pPr>
            <w:r>
              <w:t xml:space="preserve">Week 3 </w:t>
            </w:r>
          </w:p>
          <w:p w14:paraId="2A1F8707" w14:textId="2597A24D" w:rsidR="00D87953" w:rsidRDefault="00D87953" w:rsidP="00D87953">
            <w:pPr>
              <w:jc w:val="center"/>
            </w:pPr>
            <w:r>
              <w:t>(15/06 – 21/06)</w:t>
            </w:r>
          </w:p>
        </w:tc>
        <w:tc>
          <w:tcPr>
            <w:tcW w:w="2405" w:type="dxa"/>
            <w:vAlign w:val="center"/>
          </w:tcPr>
          <w:p w14:paraId="497064B9" w14:textId="556ADC18" w:rsidR="00D87953" w:rsidRPr="005D0A49" w:rsidRDefault="005D0A49" w:rsidP="005D0A49">
            <w:pPr>
              <w:jc w:val="both"/>
              <w:rPr>
                <w:b/>
                <w:bCs/>
              </w:rPr>
            </w:pPr>
            <w:r w:rsidRPr="005D0A49">
              <w:rPr>
                <w:b/>
                <w:bCs/>
              </w:rPr>
              <w:t xml:space="preserve">Account </w:t>
            </w:r>
            <w:r w:rsidR="00930EE5">
              <w:rPr>
                <w:b/>
                <w:bCs/>
              </w:rPr>
              <w:t>M</w:t>
            </w:r>
            <w:r w:rsidRPr="005D0A49">
              <w:rPr>
                <w:b/>
                <w:bCs/>
              </w:rPr>
              <w:t>anagement</w:t>
            </w:r>
          </w:p>
          <w:p w14:paraId="3A2C7E80" w14:textId="0810227D" w:rsidR="005D0A49" w:rsidRDefault="00852B27" w:rsidP="005D0A49">
            <w:pPr>
              <w:jc w:val="both"/>
            </w:pPr>
            <w:r>
              <w:t xml:space="preserve">- </w:t>
            </w:r>
            <w:r w:rsidR="005D0A49">
              <w:t>Users can register</w:t>
            </w:r>
          </w:p>
          <w:p w14:paraId="72AB1E38" w14:textId="7B286916" w:rsidR="005D0A49" w:rsidRDefault="00852B27" w:rsidP="005D0A49">
            <w:pPr>
              <w:jc w:val="both"/>
            </w:pPr>
            <w:r>
              <w:t xml:space="preserve">- </w:t>
            </w:r>
            <w:r w:rsidR="005D0A49">
              <w:t>Users can login</w:t>
            </w:r>
          </w:p>
          <w:p w14:paraId="168BE7CB" w14:textId="69AF2BC7" w:rsidR="005D0A49" w:rsidRDefault="00852B27" w:rsidP="005D0A49">
            <w:pPr>
              <w:jc w:val="both"/>
            </w:pPr>
            <w:r>
              <w:t>- Users can log out and switch accounts</w:t>
            </w:r>
          </w:p>
        </w:tc>
        <w:tc>
          <w:tcPr>
            <w:tcW w:w="2405" w:type="dxa"/>
            <w:vAlign w:val="center"/>
          </w:tcPr>
          <w:p w14:paraId="722210CA" w14:textId="59ADFCE0" w:rsidR="00D87953" w:rsidRDefault="005D0A49" w:rsidP="005D0A49">
            <w:pPr>
              <w:jc w:val="center"/>
            </w:pPr>
            <w:r>
              <w:t>E1U1</w:t>
            </w:r>
          </w:p>
          <w:p w14:paraId="58CD5F7D" w14:textId="77777777" w:rsidR="005D0A49" w:rsidRDefault="005D0A49" w:rsidP="005D0A49">
            <w:pPr>
              <w:jc w:val="center"/>
            </w:pPr>
            <w:r>
              <w:t>E1U2</w:t>
            </w:r>
          </w:p>
          <w:p w14:paraId="19BC1CA8" w14:textId="77777777" w:rsidR="005D0A49" w:rsidRDefault="005D0A49" w:rsidP="005D0A49">
            <w:pPr>
              <w:jc w:val="center"/>
            </w:pPr>
            <w:r>
              <w:t>E2U1</w:t>
            </w:r>
          </w:p>
          <w:p w14:paraId="10481ED5" w14:textId="636F1BF2" w:rsidR="005D0A49" w:rsidRDefault="005D0A49" w:rsidP="005D0A49">
            <w:pPr>
              <w:jc w:val="center"/>
            </w:pPr>
            <w:r>
              <w:t>E2U2</w:t>
            </w:r>
          </w:p>
        </w:tc>
      </w:tr>
      <w:tr w:rsidR="00D87953" w14:paraId="3FCAFE79" w14:textId="77777777" w:rsidTr="00D87953">
        <w:trPr>
          <w:trHeight w:val="285"/>
        </w:trPr>
        <w:tc>
          <w:tcPr>
            <w:tcW w:w="2405" w:type="dxa"/>
            <w:vAlign w:val="center"/>
          </w:tcPr>
          <w:p w14:paraId="011B6890" w14:textId="7B99FB73" w:rsidR="00D87953" w:rsidRDefault="00D87953" w:rsidP="00D87953">
            <w:pPr>
              <w:jc w:val="center"/>
            </w:pPr>
            <w:r>
              <w:t>2</w:t>
            </w:r>
          </w:p>
        </w:tc>
        <w:tc>
          <w:tcPr>
            <w:tcW w:w="2405" w:type="dxa"/>
            <w:vAlign w:val="center"/>
          </w:tcPr>
          <w:p w14:paraId="2BB75875" w14:textId="77777777" w:rsidR="00C90796" w:rsidRDefault="00D87953" w:rsidP="00D87953">
            <w:pPr>
              <w:jc w:val="center"/>
            </w:pPr>
            <w:r>
              <w:t xml:space="preserve">Week </w:t>
            </w:r>
            <w:r>
              <w:t>4</w:t>
            </w:r>
            <w:r>
              <w:t xml:space="preserve"> </w:t>
            </w:r>
          </w:p>
          <w:p w14:paraId="13871E7A" w14:textId="632C0B38" w:rsidR="00D87953" w:rsidRDefault="00D87953" w:rsidP="00D87953">
            <w:pPr>
              <w:jc w:val="center"/>
            </w:pPr>
            <w:r>
              <w:t>(</w:t>
            </w:r>
            <w:r>
              <w:t>22</w:t>
            </w:r>
            <w:r>
              <w:t>/</w:t>
            </w:r>
            <w:r>
              <w:t>0</w:t>
            </w:r>
            <w:r>
              <w:t>6 – 2</w:t>
            </w:r>
            <w:r>
              <w:t>8</w:t>
            </w:r>
            <w:r>
              <w:t>/</w:t>
            </w:r>
            <w:r>
              <w:t>0</w:t>
            </w:r>
            <w:r>
              <w:t>6)</w:t>
            </w:r>
          </w:p>
        </w:tc>
        <w:tc>
          <w:tcPr>
            <w:tcW w:w="2405" w:type="dxa"/>
            <w:vAlign w:val="center"/>
          </w:tcPr>
          <w:p w14:paraId="43890E4F" w14:textId="0F251FB6" w:rsidR="00D87953" w:rsidRDefault="00852B27" w:rsidP="005D0A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Contributors </w:t>
            </w:r>
            <w:r w:rsidR="00930EE5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asic </w:t>
            </w:r>
            <w:r w:rsidR="00930EE5">
              <w:rPr>
                <w:b/>
                <w:bCs/>
              </w:rPr>
              <w:t>F</w:t>
            </w:r>
            <w:r>
              <w:rPr>
                <w:b/>
                <w:bCs/>
              </w:rPr>
              <w:t>unctionalities</w:t>
            </w:r>
          </w:p>
          <w:p w14:paraId="4B6F6B49" w14:textId="59CDE79E" w:rsidR="00852B27" w:rsidRDefault="00852B27" w:rsidP="005D0A49">
            <w:r>
              <w:t>- Create/add recipes</w:t>
            </w:r>
          </w:p>
          <w:p w14:paraId="686E6E0C" w14:textId="4B3B90BC" w:rsidR="00852B27" w:rsidRDefault="00852B27" w:rsidP="005D0A49">
            <w:r>
              <w:t>- View personal recipes</w:t>
            </w:r>
          </w:p>
          <w:p w14:paraId="12EE8C1E" w14:textId="472C4B32" w:rsidR="00852B27" w:rsidRDefault="00852B27" w:rsidP="005D0A49">
            <w:r>
              <w:t>- Edit recipes</w:t>
            </w:r>
          </w:p>
          <w:p w14:paraId="41A8F0B5" w14:textId="094DA146" w:rsidR="00852B27" w:rsidRPr="00852B27" w:rsidRDefault="00852B27" w:rsidP="005D0A49">
            <w:r>
              <w:t>- Delete recipes</w:t>
            </w:r>
          </w:p>
        </w:tc>
        <w:tc>
          <w:tcPr>
            <w:tcW w:w="2405" w:type="dxa"/>
            <w:vAlign w:val="center"/>
          </w:tcPr>
          <w:p w14:paraId="1692DD9C" w14:textId="77777777" w:rsidR="00D87953" w:rsidRDefault="005D0A49" w:rsidP="005D0A49">
            <w:pPr>
              <w:jc w:val="center"/>
            </w:pPr>
            <w:r>
              <w:t>E2U3</w:t>
            </w:r>
          </w:p>
          <w:p w14:paraId="625A5283" w14:textId="77777777" w:rsidR="005D0A49" w:rsidRDefault="005D0A49" w:rsidP="005D0A49">
            <w:pPr>
              <w:jc w:val="center"/>
            </w:pPr>
            <w:r>
              <w:t>E2U4</w:t>
            </w:r>
          </w:p>
          <w:p w14:paraId="125F6062" w14:textId="77777777" w:rsidR="005D0A49" w:rsidRDefault="005D0A49" w:rsidP="005D0A49">
            <w:pPr>
              <w:jc w:val="center"/>
            </w:pPr>
            <w:r>
              <w:t>E2U5</w:t>
            </w:r>
          </w:p>
          <w:p w14:paraId="0927328D" w14:textId="4B29A248" w:rsidR="005D0A49" w:rsidRDefault="005D0A49" w:rsidP="005D0A49">
            <w:pPr>
              <w:jc w:val="center"/>
            </w:pPr>
            <w:r>
              <w:t>E2U6</w:t>
            </w:r>
          </w:p>
        </w:tc>
      </w:tr>
      <w:tr w:rsidR="00D87953" w14:paraId="36CC6C00" w14:textId="77777777" w:rsidTr="00D87953">
        <w:trPr>
          <w:trHeight w:val="293"/>
        </w:trPr>
        <w:tc>
          <w:tcPr>
            <w:tcW w:w="2405" w:type="dxa"/>
            <w:vAlign w:val="center"/>
          </w:tcPr>
          <w:p w14:paraId="69914B16" w14:textId="5D505EB1" w:rsidR="00D87953" w:rsidRDefault="00D87953" w:rsidP="00D87953">
            <w:pPr>
              <w:jc w:val="center"/>
            </w:pPr>
            <w:r>
              <w:t>3</w:t>
            </w:r>
          </w:p>
        </w:tc>
        <w:tc>
          <w:tcPr>
            <w:tcW w:w="2405" w:type="dxa"/>
            <w:vAlign w:val="center"/>
          </w:tcPr>
          <w:p w14:paraId="4E0ED9FA" w14:textId="77777777" w:rsidR="00C90796" w:rsidRDefault="00D87953" w:rsidP="00D87953">
            <w:pPr>
              <w:jc w:val="center"/>
            </w:pPr>
            <w:r>
              <w:t xml:space="preserve">Week </w:t>
            </w:r>
            <w:r>
              <w:t>5</w:t>
            </w:r>
            <w:r>
              <w:t xml:space="preserve"> </w:t>
            </w:r>
          </w:p>
          <w:p w14:paraId="05FA70C0" w14:textId="33C956AC" w:rsidR="00D87953" w:rsidRDefault="00D87953" w:rsidP="00D87953">
            <w:pPr>
              <w:jc w:val="center"/>
            </w:pPr>
            <w:r>
              <w:t>(</w:t>
            </w:r>
            <w:r>
              <w:t>29</w:t>
            </w:r>
            <w:r>
              <w:t>/</w:t>
            </w:r>
            <w:r>
              <w:t>0</w:t>
            </w:r>
            <w:r>
              <w:t xml:space="preserve">6 – </w:t>
            </w:r>
            <w:r>
              <w:t>06/07</w:t>
            </w:r>
            <w:r>
              <w:t>)</w:t>
            </w:r>
          </w:p>
        </w:tc>
        <w:tc>
          <w:tcPr>
            <w:tcW w:w="2405" w:type="dxa"/>
            <w:vAlign w:val="center"/>
          </w:tcPr>
          <w:p w14:paraId="7FA3DC67" w14:textId="1F1EC3B0" w:rsidR="00D87953" w:rsidRDefault="00852B27" w:rsidP="005D0A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Explorers </w:t>
            </w:r>
            <w:r w:rsidR="00930EE5">
              <w:rPr>
                <w:b/>
                <w:bCs/>
              </w:rPr>
              <w:t>B</w:t>
            </w:r>
            <w:r>
              <w:rPr>
                <w:b/>
                <w:bCs/>
              </w:rPr>
              <w:t xml:space="preserve">asic </w:t>
            </w:r>
            <w:r w:rsidR="00930EE5">
              <w:rPr>
                <w:b/>
                <w:bCs/>
              </w:rPr>
              <w:t>F</w:t>
            </w:r>
            <w:r>
              <w:rPr>
                <w:b/>
                <w:bCs/>
              </w:rPr>
              <w:t>unctionalities</w:t>
            </w:r>
          </w:p>
          <w:p w14:paraId="4D09036E" w14:textId="0230A152" w:rsidR="00852B27" w:rsidRDefault="00852B27" w:rsidP="005D0A49">
            <w:r>
              <w:t>- Look through a list of categorized ingredients</w:t>
            </w:r>
          </w:p>
          <w:p w14:paraId="1647D80A" w14:textId="0E4DF785" w:rsidR="00852B27" w:rsidRDefault="00852B27" w:rsidP="005D0A49">
            <w:r>
              <w:t>- Pick and remove ingredients</w:t>
            </w:r>
          </w:p>
          <w:p w14:paraId="73C41C7C" w14:textId="6853E266" w:rsidR="00852B27" w:rsidRPr="00852B27" w:rsidRDefault="00852B27" w:rsidP="005D0A49">
            <w:r>
              <w:t>- Display running list of chosen ingredients</w:t>
            </w:r>
          </w:p>
        </w:tc>
        <w:tc>
          <w:tcPr>
            <w:tcW w:w="2405" w:type="dxa"/>
            <w:vAlign w:val="center"/>
          </w:tcPr>
          <w:p w14:paraId="65472F12" w14:textId="77777777" w:rsidR="00D87953" w:rsidRDefault="00852B27" w:rsidP="005D0A49">
            <w:pPr>
              <w:jc w:val="center"/>
            </w:pPr>
            <w:r>
              <w:t>E1U3</w:t>
            </w:r>
          </w:p>
          <w:p w14:paraId="7CF92BAA" w14:textId="77777777" w:rsidR="00852B27" w:rsidRDefault="00852B27" w:rsidP="005D0A49">
            <w:pPr>
              <w:jc w:val="center"/>
            </w:pPr>
            <w:r>
              <w:t>E1U4</w:t>
            </w:r>
          </w:p>
          <w:p w14:paraId="4585BDBA" w14:textId="1F971B75" w:rsidR="00852B27" w:rsidRDefault="00852B27" w:rsidP="005D0A49">
            <w:pPr>
              <w:jc w:val="center"/>
            </w:pPr>
            <w:r>
              <w:t>E1U5</w:t>
            </w:r>
          </w:p>
        </w:tc>
      </w:tr>
      <w:tr w:rsidR="00D87953" w14:paraId="7057A03C" w14:textId="77777777" w:rsidTr="00D87953">
        <w:trPr>
          <w:trHeight w:val="285"/>
        </w:trPr>
        <w:tc>
          <w:tcPr>
            <w:tcW w:w="2405" w:type="dxa"/>
            <w:vAlign w:val="center"/>
          </w:tcPr>
          <w:p w14:paraId="5B581743" w14:textId="6F4D8623" w:rsidR="00D87953" w:rsidRDefault="00D87953" w:rsidP="00D87953">
            <w:pPr>
              <w:jc w:val="center"/>
            </w:pPr>
            <w:r>
              <w:t>4</w:t>
            </w:r>
          </w:p>
        </w:tc>
        <w:tc>
          <w:tcPr>
            <w:tcW w:w="2405" w:type="dxa"/>
            <w:vAlign w:val="center"/>
          </w:tcPr>
          <w:p w14:paraId="1C9D6563" w14:textId="77777777" w:rsidR="00C90796" w:rsidRDefault="00D87953" w:rsidP="00D87953">
            <w:pPr>
              <w:jc w:val="center"/>
            </w:pPr>
            <w:r>
              <w:t xml:space="preserve">Week </w:t>
            </w:r>
            <w:r>
              <w:t>6</w:t>
            </w:r>
            <w:r>
              <w:t xml:space="preserve"> </w:t>
            </w:r>
          </w:p>
          <w:p w14:paraId="5D814852" w14:textId="2ACD2F54" w:rsidR="00D87953" w:rsidRDefault="00D87953" w:rsidP="00D87953">
            <w:pPr>
              <w:jc w:val="center"/>
            </w:pPr>
            <w:r>
              <w:t>(</w:t>
            </w:r>
            <w:r>
              <w:t>07/07</w:t>
            </w:r>
            <w:r>
              <w:t xml:space="preserve"> – </w:t>
            </w:r>
            <w:r>
              <w:t>13/07</w:t>
            </w:r>
            <w:r>
              <w:t>)</w:t>
            </w:r>
          </w:p>
        </w:tc>
        <w:tc>
          <w:tcPr>
            <w:tcW w:w="2405" w:type="dxa"/>
            <w:vAlign w:val="center"/>
          </w:tcPr>
          <w:p w14:paraId="6F8E1520" w14:textId="4AA29FB4" w:rsidR="00D87953" w:rsidRDefault="00852B27" w:rsidP="005D0A4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Contributors </w:t>
            </w:r>
            <w:r w:rsidR="00930EE5">
              <w:rPr>
                <w:b/>
                <w:bCs/>
              </w:rPr>
              <w:t>QoL</w:t>
            </w:r>
            <w:r>
              <w:rPr>
                <w:b/>
                <w:bCs/>
              </w:rPr>
              <w:t xml:space="preserve"> F</w:t>
            </w:r>
            <w:r w:rsidR="00930EE5">
              <w:rPr>
                <w:b/>
                <w:bCs/>
              </w:rPr>
              <w:t>eatures</w:t>
            </w:r>
          </w:p>
          <w:p w14:paraId="1CDB35E8" w14:textId="736E202B" w:rsidR="00852B27" w:rsidRDefault="00930EE5" w:rsidP="00930EE5">
            <w:r>
              <w:t>- View the most frequents ingredients being searched with no matches</w:t>
            </w:r>
          </w:p>
          <w:p w14:paraId="6B10DC55" w14:textId="451E1A8D" w:rsidR="00930EE5" w:rsidRDefault="00930EE5" w:rsidP="00930EE5">
            <w:r>
              <w:t>- Tag meal-type</w:t>
            </w:r>
          </w:p>
          <w:p w14:paraId="43C0499B" w14:textId="0C05296E" w:rsidR="00930EE5" w:rsidRPr="00930EE5" w:rsidRDefault="00930EE5" w:rsidP="00930EE5">
            <w:r>
              <w:t>- Get informed about popular searches by email</w:t>
            </w:r>
          </w:p>
        </w:tc>
        <w:tc>
          <w:tcPr>
            <w:tcW w:w="2405" w:type="dxa"/>
            <w:vAlign w:val="center"/>
          </w:tcPr>
          <w:p w14:paraId="1916CC00" w14:textId="77777777" w:rsidR="00D87953" w:rsidRDefault="00930EE5" w:rsidP="005D0A49">
            <w:pPr>
              <w:jc w:val="center"/>
            </w:pPr>
            <w:r>
              <w:t>E2U7</w:t>
            </w:r>
          </w:p>
          <w:p w14:paraId="242FD746" w14:textId="77777777" w:rsidR="00930EE5" w:rsidRDefault="00930EE5" w:rsidP="005D0A49">
            <w:pPr>
              <w:jc w:val="center"/>
            </w:pPr>
            <w:r>
              <w:t>E2U8</w:t>
            </w:r>
          </w:p>
          <w:p w14:paraId="42D494A7" w14:textId="6B1D4768" w:rsidR="00930EE5" w:rsidRDefault="00930EE5" w:rsidP="005D0A49">
            <w:pPr>
              <w:jc w:val="center"/>
            </w:pPr>
            <w:r>
              <w:t>E2U9</w:t>
            </w:r>
          </w:p>
        </w:tc>
      </w:tr>
      <w:tr w:rsidR="00D87953" w14:paraId="607B6DBA" w14:textId="77777777" w:rsidTr="00D87953">
        <w:trPr>
          <w:trHeight w:val="293"/>
        </w:trPr>
        <w:tc>
          <w:tcPr>
            <w:tcW w:w="2405" w:type="dxa"/>
            <w:vAlign w:val="center"/>
          </w:tcPr>
          <w:p w14:paraId="6CAB0845" w14:textId="0C1FE4C1" w:rsidR="00D87953" w:rsidRDefault="00D87953" w:rsidP="00D87953">
            <w:pPr>
              <w:jc w:val="center"/>
            </w:pPr>
            <w:r>
              <w:t>5</w:t>
            </w:r>
          </w:p>
        </w:tc>
        <w:tc>
          <w:tcPr>
            <w:tcW w:w="2405" w:type="dxa"/>
            <w:vAlign w:val="center"/>
          </w:tcPr>
          <w:p w14:paraId="115A6A10" w14:textId="77777777" w:rsidR="00C90796" w:rsidRDefault="00D87953" w:rsidP="00D87953">
            <w:pPr>
              <w:jc w:val="center"/>
            </w:pPr>
            <w:r>
              <w:t xml:space="preserve">Week </w:t>
            </w:r>
            <w:r>
              <w:t>7</w:t>
            </w:r>
            <w:r>
              <w:t xml:space="preserve"> </w:t>
            </w:r>
          </w:p>
          <w:p w14:paraId="78691D40" w14:textId="5D473F76" w:rsidR="00D87953" w:rsidRDefault="00D87953" w:rsidP="00D87953">
            <w:pPr>
              <w:jc w:val="center"/>
            </w:pPr>
            <w:r>
              <w:t>(</w:t>
            </w:r>
            <w:r>
              <w:t>14/07</w:t>
            </w:r>
            <w:r>
              <w:t xml:space="preserve"> – </w:t>
            </w:r>
            <w:r>
              <w:t>20/07</w:t>
            </w:r>
            <w:r>
              <w:t>)</w:t>
            </w:r>
          </w:p>
        </w:tc>
        <w:tc>
          <w:tcPr>
            <w:tcW w:w="2405" w:type="dxa"/>
            <w:vAlign w:val="center"/>
          </w:tcPr>
          <w:p w14:paraId="6D453023" w14:textId="2116F330" w:rsidR="00D87953" w:rsidRDefault="00930EE5" w:rsidP="005D0A49">
            <w:pPr>
              <w:rPr>
                <w:b/>
                <w:bCs/>
              </w:rPr>
            </w:pPr>
            <w:r>
              <w:rPr>
                <w:b/>
                <w:bCs/>
              </w:rPr>
              <w:t>Explorers Search Functionalities</w:t>
            </w:r>
          </w:p>
          <w:p w14:paraId="1852A82E" w14:textId="7D11581E" w:rsidR="00930EE5" w:rsidRDefault="00930EE5" w:rsidP="00930EE5">
            <w:r>
              <w:t>- Filter search results by meal-types</w:t>
            </w:r>
          </w:p>
          <w:p w14:paraId="5C10643A" w14:textId="1D6E6F63" w:rsidR="00930EE5" w:rsidRDefault="00930EE5" w:rsidP="00930EE5">
            <w:r>
              <w:t>- Select recipe from search results</w:t>
            </w:r>
          </w:p>
          <w:p w14:paraId="73940686" w14:textId="30B3DF70" w:rsidR="00930EE5" w:rsidRPr="00930EE5" w:rsidRDefault="00930EE5" w:rsidP="00930EE5">
            <w:r>
              <w:t>- View history of selected recipes</w:t>
            </w:r>
          </w:p>
        </w:tc>
        <w:tc>
          <w:tcPr>
            <w:tcW w:w="2405" w:type="dxa"/>
            <w:vAlign w:val="center"/>
          </w:tcPr>
          <w:p w14:paraId="61BEB5A9" w14:textId="77777777" w:rsidR="00D87953" w:rsidRDefault="00930EE5" w:rsidP="005D0A49">
            <w:pPr>
              <w:jc w:val="center"/>
            </w:pPr>
            <w:r>
              <w:t>E1U6</w:t>
            </w:r>
          </w:p>
          <w:p w14:paraId="6F4674E7" w14:textId="77777777" w:rsidR="00930EE5" w:rsidRDefault="00930EE5" w:rsidP="005D0A49">
            <w:pPr>
              <w:jc w:val="center"/>
            </w:pPr>
            <w:r>
              <w:t>E1U7</w:t>
            </w:r>
          </w:p>
          <w:p w14:paraId="10CB40A3" w14:textId="42D04DA5" w:rsidR="00930EE5" w:rsidRDefault="00930EE5" w:rsidP="005D0A49">
            <w:pPr>
              <w:jc w:val="center"/>
            </w:pPr>
            <w:r>
              <w:t>E1U8</w:t>
            </w:r>
          </w:p>
        </w:tc>
      </w:tr>
      <w:tr w:rsidR="00D87953" w14:paraId="17AC587B" w14:textId="77777777" w:rsidTr="00D87953">
        <w:trPr>
          <w:trHeight w:val="285"/>
        </w:trPr>
        <w:tc>
          <w:tcPr>
            <w:tcW w:w="2405" w:type="dxa"/>
            <w:vAlign w:val="center"/>
          </w:tcPr>
          <w:p w14:paraId="7A2D6177" w14:textId="3E97734A" w:rsidR="00D87953" w:rsidRDefault="00D87953" w:rsidP="00D87953">
            <w:pPr>
              <w:jc w:val="center"/>
            </w:pPr>
            <w:r>
              <w:t>6</w:t>
            </w:r>
          </w:p>
        </w:tc>
        <w:tc>
          <w:tcPr>
            <w:tcW w:w="2405" w:type="dxa"/>
            <w:vAlign w:val="center"/>
          </w:tcPr>
          <w:p w14:paraId="2255A565" w14:textId="77777777" w:rsidR="00C90796" w:rsidRDefault="00D87953" w:rsidP="00D87953">
            <w:pPr>
              <w:jc w:val="center"/>
            </w:pPr>
            <w:r>
              <w:t xml:space="preserve">Week </w:t>
            </w:r>
            <w:r>
              <w:t>8</w:t>
            </w:r>
            <w:r>
              <w:t xml:space="preserve"> </w:t>
            </w:r>
          </w:p>
          <w:p w14:paraId="3A011DD3" w14:textId="54A39345" w:rsidR="00D87953" w:rsidRDefault="00D87953" w:rsidP="00D87953">
            <w:pPr>
              <w:jc w:val="center"/>
            </w:pPr>
            <w:r>
              <w:t>(</w:t>
            </w:r>
            <w:r>
              <w:t>21/07</w:t>
            </w:r>
            <w:r>
              <w:t xml:space="preserve"> – 2</w:t>
            </w:r>
            <w:r>
              <w:t>7/07</w:t>
            </w:r>
            <w:r>
              <w:t>)</w:t>
            </w:r>
          </w:p>
        </w:tc>
        <w:tc>
          <w:tcPr>
            <w:tcW w:w="2405" w:type="dxa"/>
            <w:vAlign w:val="center"/>
          </w:tcPr>
          <w:p w14:paraId="14712F87" w14:textId="747F405F" w:rsidR="00D87953" w:rsidRDefault="00B94D6E" w:rsidP="005D0A49">
            <w:pPr>
              <w:rPr>
                <w:b/>
                <w:bCs/>
              </w:rPr>
            </w:pPr>
            <w:r>
              <w:rPr>
                <w:b/>
                <w:bCs/>
              </w:rPr>
              <w:t>Explorers Extra Features</w:t>
            </w:r>
          </w:p>
          <w:p w14:paraId="364968A9" w14:textId="3067B210" w:rsidR="00B94D6E" w:rsidRDefault="00B94D6E" w:rsidP="00B94D6E">
            <w:r>
              <w:t>- Favourite recipes</w:t>
            </w:r>
          </w:p>
          <w:p w14:paraId="57E1EA6A" w14:textId="1526E921" w:rsidR="00B94D6E" w:rsidRPr="00B94D6E" w:rsidRDefault="00B94D6E" w:rsidP="00B94D6E">
            <w:r>
              <w:t>- Get suggested next ingredient</w:t>
            </w:r>
          </w:p>
        </w:tc>
        <w:tc>
          <w:tcPr>
            <w:tcW w:w="2405" w:type="dxa"/>
            <w:vAlign w:val="center"/>
          </w:tcPr>
          <w:p w14:paraId="74A94878" w14:textId="77777777" w:rsidR="00D87953" w:rsidRDefault="00B94D6E" w:rsidP="005D0A49">
            <w:pPr>
              <w:jc w:val="center"/>
            </w:pPr>
            <w:r>
              <w:t>E1U9</w:t>
            </w:r>
          </w:p>
          <w:p w14:paraId="10EAB848" w14:textId="7C32E477" w:rsidR="00B94D6E" w:rsidRDefault="00B94D6E" w:rsidP="005D0A49">
            <w:pPr>
              <w:jc w:val="center"/>
            </w:pPr>
            <w:r>
              <w:t>E1U10</w:t>
            </w:r>
          </w:p>
        </w:tc>
      </w:tr>
      <w:tr w:rsidR="00D87953" w14:paraId="6C14226C" w14:textId="77777777" w:rsidTr="00D87953">
        <w:trPr>
          <w:trHeight w:val="293"/>
        </w:trPr>
        <w:tc>
          <w:tcPr>
            <w:tcW w:w="2405" w:type="dxa"/>
            <w:vAlign w:val="center"/>
          </w:tcPr>
          <w:p w14:paraId="49CB349C" w14:textId="532EBA0B" w:rsidR="00D87953" w:rsidRDefault="00D87953" w:rsidP="00D87953">
            <w:pPr>
              <w:jc w:val="center"/>
            </w:pPr>
            <w:r>
              <w:t>7</w:t>
            </w:r>
          </w:p>
        </w:tc>
        <w:tc>
          <w:tcPr>
            <w:tcW w:w="2405" w:type="dxa"/>
            <w:vAlign w:val="center"/>
          </w:tcPr>
          <w:p w14:paraId="63C98E59" w14:textId="77777777" w:rsidR="00C90796" w:rsidRDefault="00D87953" w:rsidP="00D87953">
            <w:pPr>
              <w:jc w:val="center"/>
            </w:pPr>
            <w:r>
              <w:t xml:space="preserve">Week </w:t>
            </w:r>
            <w:r>
              <w:t>9</w:t>
            </w:r>
            <w:r>
              <w:t xml:space="preserve"> </w:t>
            </w:r>
          </w:p>
          <w:p w14:paraId="13AE1AEB" w14:textId="4AB6D9AD" w:rsidR="00D87953" w:rsidRDefault="00D87953" w:rsidP="00D87953">
            <w:pPr>
              <w:jc w:val="center"/>
            </w:pPr>
            <w:r>
              <w:t>(</w:t>
            </w:r>
            <w:r>
              <w:t>28/07</w:t>
            </w:r>
            <w:r>
              <w:t xml:space="preserve"> – </w:t>
            </w:r>
            <w:r>
              <w:t>03/08</w:t>
            </w:r>
            <w:r>
              <w:t>)</w:t>
            </w:r>
          </w:p>
        </w:tc>
        <w:tc>
          <w:tcPr>
            <w:tcW w:w="2405" w:type="dxa"/>
            <w:vAlign w:val="center"/>
          </w:tcPr>
          <w:p w14:paraId="738D10E6" w14:textId="77777777" w:rsidR="00D87953" w:rsidRDefault="00B94D6E" w:rsidP="005D0A49">
            <w:pPr>
              <w:rPr>
                <w:b/>
                <w:bCs/>
              </w:rPr>
            </w:pPr>
            <w:r>
              <w:rPr>
                <w:b/>
                <w:bCs/>
              </w:rPr>
              <w:t>Project Review</w:t>
            </w:r>
          </w:p>
          <w:p w14:paraId="715CE57A" w14:textId="50D57EBD" w:rsidR="00B94D6E" w:rsidRDefault="00B94D6E" w:rsidP="005D0A49">
            <w:r>
              <w:t>- Review, test, and fix existing bugs</w:t>
            </w:r>
          </w:p>
          <w:p w14:paraId="194B5F79" w14:textId="1148EABA" w:rsidR="00B94D6E" w:rsidRPr="00B94D6E" w:rsidRDefault="00B94D6E" w:rsidP="005D0A49">
            <w:r>
              <w:t>- Re-decorate User Interface</w:t>
            </w:r>
          </w:p>
        </w:tc>
        <w:tc>
          <w:tcPr>
            <w:tcW w:w="2405" w:type="dxa"/>
            <w:vAlign w:val="center"/>
          </w:tcPr>
          <w:p w14:paraId="7B9A5DF9" w14:textId="77777777" w:rsidR="00D87953" w:rsidRDefault="00D87953" w:rsidP="005D0A49">
            <w:pPr>
              <w:jc w:val="center"/>
            </w:pPr>
          </w:p>
        </w:tc>
      </w:tr>
    </w:tbl>
    <w:p w14:paraId="40466703" w14:textId="77777777" w:rsidR="00CF485B" w:rsidRDefault="00CF485B"/>
    <w:sectPr w:rsidR="00CF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A25FB"/>
    <w:multiLevelType w:val="hybridMultilevel"/>
    <w:tmpl w:val="D5CEC810"/>
    <w:lvl w:ilvl="0" w:tplc="5D76DC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9367B"/>
    <w:multiLevelType w:val="hybridMultilevel"/>
    <w:tmpl w:val="0E2612FE"/>
    <w:lvl w:ilvl="0" w:tplc="AC1EA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3118C"/>
    <w:multiLevelType w:val="hybridMultilevel"/>
    <w:tmpl w:val="173483C4"/>
    <w:lvl w:ilvl="0" w:tplc="DF08FB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91A3E"/>
    <w:multiLevelType w:val="hybridMultilevel"/>
    <w:tmpl w:val="5A828A3E"/>
    <w:lvl w:ilvl="0" w:tplc="3D66F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53"/>
    <w:rsid w:val="005D0A49"/>
    <w:rsid w:val="00852B27"/>
    <w:rsid w:val="00930EE5"/>
    <w:rsid w:val="00B94D6E"/>
    <w:rsid w:val="00C90796"/>
    <w:rsid w:val="00CF485B"/>
    <w:rsid w:val="00D87953"/>
    <w:rsid w:val="00E0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60E4"/>
  <w15:chartTrackingRefBased/>
  <w15:docId w15:val="{9B1BA420-FAC6-4F30-949F-9B3AD659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Khoa</dc:creator>
  <cp:keywords/>
  <dc:description/>
  <cp:lastModifiedBy>Le Anh Khoa Nguyen</cp:lastModifiedBy>
  <cp:revision>3</cp:revision>
  <dcterms:created xsi:type="dcterms:W3CDTF">2020-06-14T02:47:00Z</dcterms:created>
  <dcterms:modified xsi:type="dcterms:W3CDTF">2020-06-14T03:37:00Z</dcterms:modified>
</cp:coreProperties>
</file>