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66071" w14:textId="77777777" w:rsidR="00133138" w:rsidRDefault="00000000">
      <w:pPr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BE-1 项目初始化与数据库建模</w:t>
      </w:r>
    </w:p>
    <w:p w14:paraId="6DD47590" w14:textId="77777777" w:rsidR="00133138" w:rsidRDefault="00000000">
      <w:pPr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</w:rPr>
        <w:t>内容</w:t>
      </w:r>
    </w:p>
    <w:p w14:paraId="144F29BC" w14:textId="77777777" w:rsidR="00133138" w:rsidRDefault="00000000">
      <w:pPr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</w:rPr>
        <w:t>FastAPI 项目骨架、配置文件、环境变量管理。</w:t>
      </w:r>
    </w:p>
    <w:p w14:paraId="5BC183A4" w14:textId="77777777" w:rsidR="00133138" w:rsidRDefault="00000000">
      <w:pPr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</w:rPr>
        <w:t>集成 PostgreSQL + SQLAlchemy + Alembic 迁移。</w:t>
      </w:r>
    </w:p>
    <w:p w14:paraId="4B57FB4D" w14:textId="77777777" w:rsidR="00133138" w:rsidRDefault="00000000">
      <w:pPr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</w:rPr>
        <w:t>统一响应模型（success/data/error/requestId/timestamp）。</w:t>
      </w:r>
    </w:p>
    <w:p w14:paraId="360DC951" w14:textId="77777777" w:rsidR="00133138" w:rsidRDefault="00000000">
      <w:pPr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</w:rPr>
        <w:t>建立核心表：users、conversations、transcripts、recordings (可选)。</w:t>
      </w:r>
    </w:p>
    <w:p w14:paraId="08BB3603" w14:textId="77777777" w:rsidR="00133138" w:rsidRDefault="00133138">
      <w:pPr>
        <w:rPr>
          <w:rFonts w:ascii="Microsoft YaHei" w:eastAsia="Microsoft YaHei" w:hAnsi="Microsoft YaHei" w:cs="Microsoft YaHei"/>
          <w:sz w:val="18"/>
          <w:szCs w:val="18"/>
        </w:rPr>
      </w:pPr>
    </w:p>
    <w:p w14:paraId="59CDA48E" w14:textId="77777777" w:rsidR="00133138" w:rsidRDefault="00000000">
      <w:pPr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BE-2 用户登录认证 (JWT)</w:t>
      </w:r>
    </w:p>
    <w:p w14:paraId="48739345" w14:textId="77777777" w:rsidR="00133138" w:rsidRDefault="00000000">
      <w:pPr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接口范围</w:t>
      </w:r>
    </w:p>
    <w:p w14:paraId="4DA1B234" w14:textId="77777777" w:rsidR="00133138" w:rsidRDefault="00000000">
      <w:pPr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</w:rPr>
        <w:t>POST /auth/login</w:t>
      </w:r>
    </w:p>
    <w:p w14:paraId="69FA57BA" w14:textId="77777777" w:rsidR="00133138" w:rsidRDefault="00000000">
      <w:pPr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内容</w:t>
      </w:r>
    </w:p>
    <w:p w14:paraId="1BE8BE66" w14:textId="77777777" w:rsidR="00133138" w:rsidRDefault="00000000">
      <w:pPr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</w:rPr>
        <w:t>密码哈希校验（bcrypt/argon2）。</w:t>
      </w:r>
    </w:p>
    <w:p w14:paraId="6BF236DC" w14:textId="77777777" w:rsidR="00133138" w:rsidRDefault="00000000">
      <w:pPr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</w:rPr>
        <w:t>生成 JWT 访问令牌；同时 Set-Cookie: HttpOnly; Secure; SameSite=Lax。</w:t>
      </w:r>
    </w:p>
    <w:p w14:paraId="7455914A" w14:textId="77777777" w:rsidR="00133138" w:rsidRDefault="00000000">
      <w:pPr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</w:rPr>
        <w:t>登录失败返回 401 带错误信息。</w:t>
      </w:r>
    </w:p>
    <w:p w14:paraId="369708F7" w14:textId="77777777" w:rsidR="00133138" w:rsidRDefault="00000000">
      <w:pPr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交付标准</w:t>
      </w:r>
    </w:p>
    <w:p w14:paraId="577C29BC" w14:textId="77777777" w:rsidR="00133138" w:rsidRDefault="00000000">
      <w:pPr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</w:rPr>
        <w:t>登录成功 → 返回 token 与 user 信息；错误 → 结构化 error；</w:t>
      </w:r>
    </w:p>
    <w:p w14:paraId="40E64836" w14:textId="77777777" w:rsidR="00133138" w:rsidRDefault="00000000">
      <w:pPr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</w:rPr>
        <w:t>后续接口可使用 JWT 鉴权。</w:t>
      </w:r>
    </w:p>
    <w:p w14:paraId="6438EBE7" w14:textId="77777777" w:rsidR="00133138" w:rsidRDefault="00133138">
      <w:pPr>
        <w:rPr>
          <w:rFonts w:ascii="Microsoft YaHei" w:eastAsia="Microsoft YaHei" w:hAnsi="Microsoft YaHei" w:cs="Microsoft YaHei"/>
          <w:sz w:val="18"/>
          <w:szCs w:val="18"/>
        </w:rPr>
      </w:pPr>
    </w:p>
    <w:p w14:paraId="3B7ACCB1" w14:textId="77777777" w:rsidR="00133138" w:rsidRDefault="00000000">
      <w:pPr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BE-3 口音列表 + 会话创建</w:t>
      </w:r>
    </w:p>
    <w:p w14:paraId="29E47E63" w14:textId="77777777" w:rsidR="00133138" w:rsidRDefault="00000000">
      <w:pPr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接口范围</w:t>
      </w:r>
    </w:p>
    <w:p w14:paraId="17A12679" w14:textId="77777777" w:rsidR="00133138" w:rsidRDefault="00000000">
      <w:pPr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</w:rPr>
        <w:t>GET /accents、POST /session</w:t>
      </w:r>
    </w:p>
    <w:p w14:paraId="28CC30AA" w14:textId="77777777" w:rsidR="00133138" w:rsidRDefault="00000000">
      <w:pPr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内容</w:t>
      </w:r>
    </w:p>
    <w:p w14:paraId="3C72B0DB" w14:textId="77777777" w:rsidR="00133138" w:rsidRDefault="00000000">
      <w:pPr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</w:rPr>
        <w:t>返回固定口音 [{ code:"us", label:"American English (US)" }]。</w:t>
      </w:r>
    </w:p>
    <w:p w14:paraId="552D7072" w14:textId="77777777" w:rsidR="00133138" w:rsidRDefault="00000000">
      <w:pPr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</w:rPr>
        <w:t>创建会话：生成 sessionId，写入 conversations （含 userId、accent、startedAt）。</w:t>
      </w:r>
    </w:p>
    <w:p w14:paraId="33D37A66" w14:textId="77777777" w:rsidR="00133138" w:rsidRDefault="00000000">
      <w:pPr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交付标准</w:t>
      </w:r>
    </w:p>
    <w:p w14:paraId="2CD22731" w14:textId="77777777" w:rsidR="00133138" w:rsidRDefault="00000000">
      <w:pPr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</w:rPr>
        <w:t>前端点击“开始”能获得 sessionId；</w:t>
      </w:r>
    </w:p>
    <w:p w14:paraId="528BEAD9" w14:textId="77777777" w:rsidR="00133138" w:rsidRDefault="00000000">
      <w:pPr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</w:rPr>
        <w:t>会话记录写入数据库。</w:t>
      </w:r>
    </w:p>
    <w:p w14:paraId="511FDCFF" w14:textId="77777777" w:rsidR="00133138" w:rsidRDefault="00133138">
      <w:pPr>
        <w:rPr>
          <w:rFonts w:ascii="Microsoft YaHei" w:eastAsia="Microsoft YaHei" w:hAnsi="Microsoft YaHei" w:cs="Microsoft YaHei"/>
          <w:sz w:val="18"/>
          <w:szCs w:val="18"/>
        </w:rPr>
      </w:pPr>
    </w:p>
    <w:p w14:paraId="02732CE3" w14:textId="285FCFFE" w:rsidR="00A40196" w:rsidRPr="00A40196" w:rsidRDefault="00A40196" w:rsidP="00A40196">
      <w:pPr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BE-4 WebSocket 实时流控制层（保留，但后端调用用“批处理 API”伪流式）</w:t>
      </w:r>
    </w:p>
    <w:p w14:paraId="2F46185E" w14:textId="2384685F" w:rsidR="00A40196" w:rsidRPr="00A40196" w:rsidRDefault="00A40196" w:rsidP="00A40196">
      <w:pPr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接口范围</w:t>
      </w:r>
    </w:p>
    <w:p w14:paraId="38E8CA13" w14:textId="29A4D330" w:rsidR="00A40196" w:rsidRPr="00A40196" w:rsidRDefault="00A40196" w:rsidP="00A40196">
      <w:pPr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proofErr w:type="spellStart"/>
      <w:r w:rsidRPr="00A40196">
        <w:rPr>
          <w:rFonts w:ascii="Microsoft YaHei" w:eastAsia="Microsoft YaHei" w:hAnsi="Microsoft YaHei" w:cs="Microsoft YaHei"/>
          <w:b/>
          <w:bCs/>
          <w:sz w:val="18"/>
          <w:szCs w:val="18"/>
        </w:rPr>
        <w:t>wss</w:t>
      </w:r>
      <w:proofErr w:type="spellEnd"/>
      <w:r w:rsidRPr="00A40196">
        <w:rPr>
          <w:rFonts w:ascii="Microsoft YaHei" w:eastAsia="Microsoft YaHei" w:hAnsi="Microsoft YaHei" w:cs="Microsoft YaHei"/>
          <w:b/>
          <w:bCs/>
          <w:sz w:val="18"/>
          <w:szCs w:val="18"/>
        </w:rPr>
        <w:t xml:space="preserve"> /rt</w:t>
      </w:r>
    </w:p>
    <w:p w14:paraId="058DB612" w14:textId="3346A7A3" w:rsidR="00A40196" w:rsidRPr="00A40196" w:rsidRDefault="00A40196" w:rsidP="00A40196">
      <w:pPr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内容</w:t>
      </w:r>
    </w:p>
    <w:p w14:paraId="7F0F37C0" w14:textId="3899F1D4" w:rsidR="00A40196" w:rsidRPr="00A40196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 xml:space="preserve">握手鉴权（JWT 或 </w:t>
      </w:r>
      <w:proofErr w:type="spellStart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httpOnly</w:t>
      </w:r>
      <w:proofErr w:type="spellEnd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 xml:space="preserve"> Cookie）。</w:t>
      </w:r>
    </w:p>
    <w:p w14:paraId="3362CB63" w14:textId="04DF3526" w:rsidR="00A40196" w:rsidRPr="00A40196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 xml:space="preserve">解析并校验 </w:t>
      </w:r>
      <w:proofErr w:type="spellStart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init</w:t>
      </w:r>
      <w:proofErr w:type="spellEnd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 xml:space="preserve"> / audio / stop 消息。</w:t>
      </w:r>
    </w:p>
    <w:p w14:paraId="4C48D628" w14:textId="0206B233" w:rsidR="00A40196" w:rsidRPr="00A40196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维持 WS 心跳（ping/pong）。</w:t>
      </w:r>
    </w:p>
    <w:p w14:paraId="12204CF6" w14:textId="55EEF544" w:rsidR="00A40196" w:rsidRPr="00A40196" w:rsidRDefault="00A40196" w:rsidP="00A40196">
      <w:pPr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伪流式协调：</w:t>
      </w:r>
    </w:p>
    <w:p w14:paraId="22A9823E" w14:textId="4B440806" w:rsidR="00A40196" w:rsidRPr="00A40196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收到 stop 后，将当前会话音频片段落本地临时文件（或内存缓冲）。</w:t>
      </w:r>
    </w:p>
    <w:p w14:paraId="10E31D42" w14:textId="0BF4A241" w:rsidR="00A40196" w:rsidRPr="00A40196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调用 BE-5（Whisper API，批处理） 获取整段转写。</w:t>
      </w:r>
    </w:p>
    <w:p w14:paraId="625A6710" w14:textId="43014372" w:rsidR="00A40196" w:rsidRPr="00A40196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调用 BE-6（TTS REST，批处理） 获取整段音频。</w:t>
      </w:r>
    </w:p>
    <w:p w14:paraId="07C6E407" w14:textId="22855038" w:rsidR="00A40196" w:rsidRPr="00A40196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将整段结果切成小块按顺序下发（模拟 partial/final/</w:t>
      </w:r>
      <w:proofErr w:type="spellStart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tts_chunk</w:t>
      </w:r>
      <w:proofErr w:type="spellEnd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）。</w:t>
      </w:r>
    </w:p>
    <w:p w14:paraId="064B9E07" w14:textId="4BE30DFD" w:rsidR="00A40196" w:rsidRPr="00A40196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断线重连与关闭。</w:t>
      </w:r>
    </w:p>
    <w:p w14:paraId="21045A51" w14:textId="609C7495" w:rsidR="00A40196" w:rsidRPr="00A40196" w:rsidRDefault="00A40196" w:rsidP="00A40196">
      <w:pPr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交付标准</w:t>
      </w:r>
    </w:p>
    <w:p w14:paraId="3F09A36D" w14:textId="77777777" w:rsidR="00A40196" w:rsidRPr="00A40196" w:rsidRDefault="00A40196" w:rsidP="00A40196">
      <w:pPr>
        <w:ind w:firstLine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 xml:space="preserve">前端能 </w:t>
      </w:r>
      <w:proofErr w:type="spellStart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init</w:t>
      </w:r>
      <w:proofErr w:type="spellEnd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 xml:space="preserve"> 成功并上传音频帧。</w:t>
      </w:r>
    </w:p>
    <w:p w14:paraId="3E3D47F7" w14:textId="6D315184" w:rsidR="00A40196" w:rsidRPr="00A40196" w:rsidRDefault="00A40196" w:rsidP="00A40196">
      <w:pPr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服务器按协议返回：</w:t>
      </w:r>
    </w:p>
    <w:p w14:paraId="796A5CA1" w14:textId="1811298B" w:rsidR="00A40196" w:rsidRPr="00A40196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lastRenderedPageBreak/>
        <w:t>partial（用分句切分后的片段文本，后端自行分段）</w:t>
      </w:r>
    </w:p>
    <w:p w14:paraId="7A36A402" w14:textId="6573853F" w:rsidR="00A40196" w:rsidRPr="00A40196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final（整段最终文本）</w:t>
      </w:r>
    </w:p>
    <w:p w14:paraId="0F6A91A2" w14:textId="1BCBB43B" w:rsidR="00A40196" w:rsidRPr="00A40196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proofErr w:type="spellStart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tts_chunk</w:t>
      </w:r>
      <w:proofErr w:type="spellEnd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（将整段音频拆块下发）</w:t>
      </w:r>
    </w:p>
    <w:p w14:paraId="6CB323CC" w14:textId="70CDF5F3" w:rsidR="00A40196" w:rsidRPr="00A40196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done（会话结束）</w:t>
      </w:r>
    </w:p>
    <w:p w14:paraId="5A3E9204" w14:textId="3B99088A" w:rsidR="00133138" w:rsidRDefault="00A40196" w:rsidP="00A40196">
      <w:pPr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断线可恢复，或能关闭。不崩溃</w:t>
      </w:r>
    </w:p>
    <w:p w14:paraId="2C432E9C" w14:textId="77777777" w:rsidR="00A40196" w:rsidRDefault="00A40196" w:rsidP="00A40196">
      <w:pPr>
        <w:rPr>
          <w:rFonts w:ascii="Microsoft YaHei" w:eastAsia="Microsoft YaHei" w:hAnsi="Microsoft YaHei" w:cs="Microsoft YaHei"/>
          <w:sz w:val="18"/>
          <w:szCs w:val="18"/>
        </w:rPr>
      </w:pPr>
    </w:p>
    <w:p w14:paraId="1E66C999" w14:textId="28FFE802" w:rsidR="00A40196" w:rsidRPr="00A40196" w:rsidRDefault="00A40196" w:rsidP="00A40196">
      <w:pPr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BE-5 ASR 服务（Sprint 1 用 Whisper API：批处理）</w:t>
      </w:r>
    </w:p>
    <w:p w14:paraId="7D2CAF02" w14:textId="378CFD7B" w:rsidR="00A40196" w:rsidRPr="00A40196" w:rsidRDefault="00A40196" w:rsidP="00A40196">
      <w:pPr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内容</w:t>
      </w:r>
    </w:p>
    <w:p w14:paraId="3EBDBD66" w14:textId="36E5205D" w:rsidR="00A40196" w:rsidRPr="00A40196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对接 Whisper API（REST）：上传整段音频，返回文本。</w:t>
      </w:r>
    </w:p>
    <w:p w14:paraId="7A0A57FA" w14:textId="0F1770F8" w:rsidR="00A40196" w:rsidRPr="00A40196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可选：本地先用简单 VAD（</w:t>
      </w:r>
      <w:proofErr w:type="spellStart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webrtcvad</w:t>
      </w:r>
      <w:proofErr w:type="spellEnd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/</w:t>
      </w:r>
      <w:proofErr w:type="spellStart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silero</w:t>
      </w:r>
      <w:proofErr w:type="spellEnd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）在 BE-4 侧切段，减少无声区。</w:t>
      </w:r>
    </w:p>
    <w:p w14:paraId="53B48C8C" w14:textId="1155A420" w:rsidR="00A40196" w:rsidRPr="00A40196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返回结构：{ text, segments: [{</w:t>
      </w:r>
      <w:proofErr w:type="spellStart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startMs</w:t>
      </w:r>
      <w:proofErr w:type="spellEnd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 xml:space="preserve">, </w:t>
      </w:r>
      <w:proofErr w:type="spellStart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endMs</w:t>
      </w:r>
      <w:proofErr w:type="spellEnd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, text}], confidence? }。</w:t>
      </w:r>
    </w:p>
    <w:p w14:paraId="7806E6A8" w14:textId="1D8624C9" w:rsidR="00A40196" w:rsidRPr="00A40196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将 segments 提供给 BE-4，用于合成 partial/final 消息。</w:t>
      </w:r>
    </w:p>
    <w:p w14:paraId="10650F5C" w14:textId="3E3DFF99" w:rsidR="00A40196" w:rsidRPr="00A40196" w:rsidRDefault="00A40196" w:rsidP="00A40196">
      <w:pPr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交付标准</w:t>
      </w:r>
    </w:p>
    <w:p w14:paraId="0F68734E" w14:textId="6B835C7B" w:rsidR="00A40196" w:rsidRPr="00A40196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讲话 → 前端字幕能逐段更新（BE-4 用 segments 切成 partial）。</w:t>
      </w:r>
    </w:p>
    <w:p w14:paraId="17F33916" w14:textId="297FDAF6" w:rsidR="00A40196" w:rsidRPr="00A40196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final 文本包含时间戳（来自 segments 汇总）且顺序正确。</w:t>
      </w:r>
    </w:p>
    <w:p w14:paraId="065883E0" w14:textId="68E1BFEE" w:rsidR="00133138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失败时有可读错误，不阻塞 WS。</w:t>
      </w:r>
    </w:p>
    <w:p w14:paraId="19132A3D" w14:textId="77777777" w:rsidR="00A40196" w:rsidRDefault="00A40196" w:rsidP="00A40196">
      <w:pPr>
        <w:ind w:left="420"/>
        <w:rPr>
          <w:rFonts w:ascii="Microsoft YaHei" w:eastAsia="Microsoft YaHei" w:hAnsi="Microsoft YaHei" w:cs="Microsoft YaHei"/>
          <w:sz w:val="18"/>
          <w:szCs w:val="18"/>
        </w:rPr>
      </w:pPr>
    </w:p>
    <w:p w14:paraId="5B53A9D8" w14:textId="074AEB34" w:rsidR="00A40196" w:rsidRPr="00A40196" w:rsidRDefault="00A40196" w:rsidP="00A40196">
      <w:pPr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 xml:space="preserve">BE-6 TTS 合成（Sprint 1 用 </w:t>
      </w:r>
      <w:proofErr w:type="spellStart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ElevenLabs</w:t>
      </w:r>
      <w:proofErr w:type="spellEnd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 xml:space="preserve"> REST（付费） + Coqui 预训练（免费））</w:t>
      </w:r>
    </w:p>
    <w:p w14:paraId="3FCC3710" w14:textId="602DDB7E" w:rsidR="00A40196" w:rsidRPr="00A40196" w:rsidRDefault="00A40196" w:rsidP="00A40196">
      <w:pPr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内容</w:t>
      </w:r>
    </w:p>
    <w:p w14:paraId="16583D39" w14:textId="5A4A540D" w:rsidR="00A40196" w:rsidRPr="00A40196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 xml:space="preserve">主线路：调用 </w:t>
      </w:r>
      <w:proofErr w:type="spellStart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ElevenLabs</w:t>
      </w:r>
      <w:proofErr w:type="spellEnd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 xml:space="preserve"> REST，输入整段 final 文本，返回音频文件（mp3/wav）。</w:t>
      </w:r>
    </w:p>
    <w:p w14:paraId="502D1B42" w14:textId="70876A69" w:rsidR="00A40196" w:rsidRPr="00A40196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免费版：接入 Coqui XTTS-v2 预训练模型（不训练），同样生成整段音频。</w:t>
      </w:r>
    </w:p>
    <w:p w14:paraId="3809BD45" w14:textId="160A295F" w:rsidR="00A40196" w:rsidRPr="00A40196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 xml:space="preserve">将整段音频在 BE-4 侧分块切片，按 </w:t>
      </w:r>
      <w:proofErr w:type="spellStart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tts_chunk</w:t>
      </w:r>
      <w:proofErr w:type="spellEnd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 xml:space="preserve"> 连续下发。</w:t>
      </w:r>
    </w:p>
    <w:p w14:paraId="173AE756" w14:textId="1EE1D24B" w:rsidR="00A40196" w:rsidRPr="00A40196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 xml:space="preserve">可选：保存整段音频到临时目录或对象存储（记录 </w:t>
      </w:r>
      <w:proofErr w:type="spellStart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audioUrl</w:t>
      </w:r>
      <w:proofErr w:type="spellEnd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）</w:t>
      </w:r>
    </w:p>
    <w:p w14:paraId="526582CF" w14:textId="584D443D" w:rsidR="00A40196" w:rsidRPr="00A40196" w:rsidRDefault="00A40196" w:rsidP="00A40196">
      <w:pPr>
        <w:ind w:left="42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 xml:space="preserve">会话结束 → 触发 done 并回填 </w:t>
      </w:r>
      <w:proofErr w:type="spellStart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endedAt</w:t>
      </w:r>
      <w:proofErr w:type="spellEnd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/duration。</w:t>
      </w:r>
    </w:p>
    <w:p w14:paraId="1E21622B" w14:textId="087C67EF" w:rsidR="00A40196" w:rsidRPr="00A40196" w:rsidRDefault="00A40196" w:rsidP="00A40196">
      <w:pPr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交付标准</w:t>
      </w:r>
      <w:r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：</w:t>
      </w:r>
    </w:p>
    <w:p w14:paraId="373D8F49" w14:textId="50C7C53E" w:rsidR="00A40196" w:rsidRPr="00A40196" w:rsidRDefault="00A40196" w:rsidP="00A40196">
      <w:pPr>
        <w:ind w:left="84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前端能边收边播（虽然是拆分后的整段音频）。</w:t>
      </w:r>
    </w:p>
    <w:p w14:paraId="7BE2EF45" w14:textId="1AE6B2F8" w:rsidR="00A40196" w:rsidRPr="00A40196" w:rsidRDefault="00A40196" w:rsidP="00A40196">
      <w:pPr>
        <w:ind w:left="84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proofErr w:type="spellStart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ElevenLabs</w:t>
      </w:r>
      <w:proofErr w:type="spellEnd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 xml:space="preserve"> 与 Coqui 可在设置里切换（至少通过后端参数或路由 query）。</w:t>
      </w:r>
    </w:p>
    <w:p w14:paraId="3CDD174A" w14:textId="4C021776" w:rsidR="00133138" w:rsidRDefault="00A40196" w:rsidP="00A40196">
      <w:pPr>
        <w:ind w:left="840"/>
        <w:rPr>
          <w:rFonts w:ascii="Microsoft YaHei" w:eastAsia="Microsoft YaHei" w:hAnsi="Microsoft YaHei" w:cs="Microsoft YaHei"/>
          <w:b/>
          <w:bCs/>
          <w:sz w:val="18"/>
          <w:szCs w:val="18"/>
        </w:rPr>
      </w:pPr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 xml:space="preserve">会话结束时数据库记录完整；若启用 </w:t>
      </w:r>
      <w:proofErr w:type="spellStart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audioUrl</w:t>
      </w:r>
      <w:proofErr w:type="spellEnd"/>
      <w:r w:rsidRPr="00A40196"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，能查询到。</w:t>
      </w:r>
    </w:p>
    <w:p w14:paraId="21745F65" w14:textId="77777777" w:rsidR="00A40196" w:rsidRDefault="00A40196" w:rsidP="00A40196">
      <w:pPr>
        <w:rPr>
          <w:rFonts w:ascii="Microsoft YaHei" w:eastAsia="Microsoft YaHei" w:hAnsi="Microsoft YaHei" w:cs="Microsoft YaHei"/>
          <w:sz w:val="18"/>
          <w:szCs w:val="18"/>
        </w:rPr>
      </w:pPr>
    </w:p>
    <w:p w14:paraId="7FD70FE5" w14:textId="77777777" w:rsidR="00133138" w:rsidRDefault="00000000">
      <w:pPr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成员1：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 xml:space="preserve">BE-1 项目初始化 + BE-2 登录认证 + BE-3 口音与会话 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br/>
        <w:t>负责全部 REST 接口与数据库层；提供 sessionId 与 历史查询；JWT 鉴权。</w:t>
      </w:r>
    </w:p>
    <w:p w14:paraId="05735E2C" w14:textId="6CA00E69" w:rsidR="0085568B" w:rsidRDefault="00000000">
      <w:pPr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成员2：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 xml:space="preserve">BE-4 WebSocket 控制 </w:t>
      </w:r>
    </w:p>
    <w:p w14:paraId="57DC0504" w14:textId="37C91D0D" w:rsidR="00133138" w:rsidRDefault="0085568B">
      <w:pPr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sz w:val="18"/>
          <w:szCs w:val="18"/>
        </w:rPr>
        <w:t>成员3：BE-5 ASR 模块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br/>
        <w:t>负责实时通道与语音识别；产出 partial/final 字幕并触发 TTS。</w:t>
      </w:r>
    </w:p>
    <w:p w14:paraId="4E33F9C4" w14:textId="396C47C7" w:rsidR="00133138" w:rsidRDefault="00000000">
      <w:pPr>
        <w:rPr>
          <w:rFonts w:ascii="Microsoft YaHei" w:eastAsia="Microsoft YaHei" w:hAnsi="Microsoft YaHei" w:cs="Microsoft YaHei"/>
          <w:sz w:val="18"/>
          <w:szCs w:val="18"/>
        </w:rPr>
      </w:pPr>
      <w:r>
        <w:rPr>
          <w:rFonts w:ascii="Microsoft YaHei" w:eastAsia="Microsoft YaHei" w:hAnsi="Microsoft YaHei" w:cs="Microsoft YaHei" w:hint="eastAsia"/>
          <w:b/>
          <w:bCs/>
          <w:sz w:val="18"/>
          <w:szCs w:val="18"/>
        </w:rPr>
        <w:t>成员3：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t>BE-6 TTS 模块 + done 消息 + recordings 落库</w:t>
      </w:r>
      <w:r>
        <w:rPr>
          <w:rFonts w:ascii="Microsoft YaHei" w:eastAsia="Microsoft YaHei" w:hAnsi="Microsoft YaHei" w:cs="Microsoft YaHei" w:hint="eastAsia"/>
          <w:sz w:val="18"/>
          <w:szCs w:val="18"/>
        </w:rPr>
        <w:br/>
        <w:t>负责文本转语音、音频流推送与会话收尾。</w:t>
      </w:r>
    </w:p>
    <w:sectPr w:rsidR="001331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86D75" w14:textId="77777777" w:rsidR="006204DB" w:rsidRDefault="006204DB" w:rsidP="0085568B">
      <w:r>
        <w:separator/>
      </w:r>
    </w:p>
  </w:endnote>
  <w:endnote w:type="continuationSeparator" w:id="0">
    <w:p w14:paraId="1C49827D" w14:textId="77777777" w:rsidR="006204DB" w:rsidRDefault="006204DB" w:rsidP="00855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2916D" w14:textId="77777777" w:rsidR="006204DB" w:rsidRDefault="006204DB" w:rsidP="0085568B">
      <w:r>
        <w:separator/>
      </w:r>
    </w:p>
  </w:footnote>
  <w:footnote w:type="continuationSeparator" w:id="0">
    <w:p w14:paraId="54F959D0" w14:textId="77777777" w:rsidR="006204DB" w:rsidRDefault="006204DB" w:rsidP="008556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15B1C"/>
    <w:multiLevelType w:val="multilevel"/>
    <w:tmpl w:val="1DC2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27716"/>
    <w:multiLevelType w:val="multilevel"/>
    <w:tmpl w:val="B654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67F07"/>
    <w:multiLevelType w:val="multilevel"/>
    <w:tmpl w:val="F15E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642236">
    <w:abstractNumId w:val="0"/>
  </w:num>
  <w:num w:numId="2" w16cid:durableId="820733636">
    <w:abstractNumId w:val="1"/>
  </w:num>
  <w:num w:numId="3" w16cid:durableId="953754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0286B78"/>
    <w:rsid w:val="00097A26"/>
    <w:rsid w:val="00126B26"/>
    <w:rsid w:val="00133138"/>
    <w:rsid w:val="006204DB"/>
    <w:rsid w:val="00827211"/>
    <w:rsid w:val="0085568B"/>
    <w:rsid w:val="00A40196"/>
    <w:rsid w:val="00EB0F63"/>
    <w:rsid w:val="4028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1F8E6D"/>
  <w15:docId w15:val="{4467A093-571B-4775-8099-B5D03AA6F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AU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556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5568B"/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paragraph" w:styleId="Footer">
    <w:name w:val="footer"/>
    <w:basedOn w:val="Normal"/>
    <w:link w:val="FooterChar"/>
    <w:rsid w:val="008556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85568B"/>
    <w:rPr>
      <w:rFonts w:asciiTheme="minorHAnsi" w:eastAsiaTheme="minorEastAsia" w:hAnsiTheme="minorHAnsi" w:cstheme="minorBidi"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716</Words>
  <Characters>1253</Characters>
  <Application>Microsoft Office Word</Application>
  <DocSecurity>0</DocSecurity>
  <Lines>59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子卓 杨</cp:lastModifiedBy>
  <cp:revision>4</cp:revision>
  <dcterms:created xsi:type="dcterms:W3CDTF">2025-10-09T12:33:00Z</dcterms:created>
  <dcterms:modified xsi:type="dcterms:W3CDTF">2025-10-11T05:13:00Z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D2EC46EA4BE641209DCA24C44EA6212E_11</vt:lpwstr>
  </property>
  <property fmtid="{D5CDD505-2E9C-101B-9397-08002B2CF9AE}" pid="4" name="KSOTemplateDocerSaveRecord">
    <vt:lpwstr>eyJoZGlkIjoiYWEzOGExNzc2MzYyOGY5NWM4NDVkNDc3MDQ1MjQ4M2QiLCJ1c2VySWQiOiI2Nzg3MTM0OTIifQ==</vt:lpwstr>
  </property>
</Properties>
</file>