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CDB7" w14:textId="77777777" w:rsidR="007155F2" w:rsidRDefault="007155F2" w:rsidP="007155F2">
      <w:pPr>
        <w:pStyle w:val="Heading1"/>
      </w:pPr>
      <w:r>
        <w:t>CVEN9723 Group Assignment</w:t>
      </w:r>
    </w:p>
    <w:p w14:paraId="48B4C64A" w14:textId="77777777" w:rsidR="007155F2" w:rsidRDefault="007155F2" w:rsidP="007155F2">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New Sydney Fish Market, Blackwattle Bay</w:t>
      </w:r>
    </w:p>
    <w:p w14:paraId="327C2B0F" w14:textId="77777777" w:rsidR="007155F2" w:rsidRDefault="007155F2" w:rsidP="007155F2">
      <w:pPr>
        <w:pStyle w:val="Heading2"/>
      </w:pPr>
      <w:r>
        <w:t>Executive summary</w:t>
      </w:r>
    </w:p>
    <w:p w14:paraId="12139A39" w14:textId="10932540" w:rsidR="007155F2" w:rsidRDefault="002117AE" w:rsidP="002117AE">
      <w:r w:rsidRPr="002117AE">
        <w:rPr>
          <w:rFonts w:ascii="Times New Roman" w:eastAsia="Times New Roman" w:hAnsi="Times New Roman" w:cs="Times New Roman"/>
          <w:kern w:val="0"/>
          <w:sz w:val="24"/>
          <w:szCs w:val="24"/>
          <w:lang w:eastAsia="en-AU"/>
          <w14:ligatures w14:val="none"/>
        </w:rPr>
        <w:t>This report talks about the Parramatta Light Rail project. We looked at some problems like traffic and disruptions. We think that better planning could have helped. We also suggest using new technology in the future. The project is important for Parramatta.</w:t>
      </w:r>
      <w:r w:rsidRPr="002117AE">
        <w:rPr>
          <w:rFonts w:ascii="Times New Roman" w:eastAsia="Times New Roman" w:hAnsi="Times New Roman" w:cs="Times New Roman"/>
          <w:kern w:val="0"/>
          <w:sz w:val="24"/>
          <w:szCs w:val="24"/>
          <w:lang w:eastAsia="en-AU"/>
          <w14:ligatures w14:val="none"/>
        </w:rPr>
        <w:t xml:space="preserve"> </w:t>
      </w:r>
      <w:r w:rsidR="00A44679">
        <w:pict w14:anchorId="5D37D33F">
          <v:rect id="_x0000_i1025" style="width:0;height:1.5pt" o:hralign="center" o:hrstd="t" o:hr="t" fillcolor="#a0a0a0" stroked="f"/>
        </w:pict>
      </w:r>
    </w:p>
    <w:p w14:paraId="1510259F" w14:textId="39CA4011" w:rsidR="007155F2" w:rsidRDefault="007155F2" w:rsidP="000A6F60">
      <w:pPr>
        <w:pStyle w:val="Heading2"/>
      </w:pPr>
      <w:r>
        <w:t>Introduction</w:t>
      </w:r>
    </w:p>
    <w:p w14:paraId="7ED7B7ED" w14:textId="43390AD3" w:rsidR="007155F2" w:rsidRDefault="0036542A" w:rsidP="0036542A">
      <w:pPr>
        <w:pStyle w:val="NormalWeb"/>
      </w:pPr>
      <w:r w:rsidRPr="0036542A">
        <w:t>The Parramatta Light Rail is a big project that will connect Westmead to Carlingford via the Parramatta CBD. It’s being built to help with public transport in Western Sydney. Everyone knows that big construction projects have problems. Our group decided to study this project to find out what those problems are. We will list some challenges, talk a little about why they happened, and then give some ideas for the future. This report is structured with an introduction, a part about challenges, a part about best practice, and a conclusion.</w:t>
      </w:r>
    </w:p>
    <w:p w14:paraId="0F5D1AA8" w14:textId="5E98E99A" w:rsidR="007155F2" w:rsidRDefault="007155F2" w:rsidP="007155F2"/>
    <w:p w14:paraId="32694D46" w14:textId="77777777" w:rsidR="0036542A" w:rsidRDefault="0036542A" w:rsidP="007155F2">
      <w:pPr>
        <w:pStyle w:val="NormalWeb"/>
        <w:rPr>
          <w:rFonts w:asciiTheme="majorHAnsi" w:eastAsiaTheme="majorEastAsia" w:hAnsiTheme="majorHAnsi" w:cstheme="majorBidi"/>
          <w:color w:val="0F4761" w:themeColor="accent1" w:themeShade="BF"/>
          <w:kern w:val="2"/>
          <w:sz w:val="32"/>
          <w:szCs w:val="32"/>
          <w:lang w:eastAsia="en-US"/>
          <w14:ligatures w14:val="standardContextual"/>
        </w:rPr>
      </w:pPr>
      <w:r w:rsidRPr="0036542A">
        <w:rPr>
          <w:rFonts w:asciiTheme="majorHAnsi" w:eastAsiaTheme="majorEastAsia" w:hAnsiTheme="majorHAnsi" w:cstheme="majorBidi"/>
          <w:color w:val="0F4761" w:themeColor="accent1" w:themeShade="BF"/>
          <w:kern w:val="2"/>
          <w:sz w:val="32"/>
          <w:szCs w:val="32"/>
          <w:lang w:eastAsia="en-US"/>
          <w14:ligatures w14:val="standardContextual"/>
        </w:rPr>
        <w:t>Main Challenges in the Project</w:t>
      </w:r>
      <w:r w:rsidRPr="0036542A">
        <w:rPr>
          <w:rFonts w:asciiTheme="majorHAnsi" w:eastAsiaTheme="majorEastAsia" w:hAnsiTheme="majorHAnsi" w:cstheme="majorBidi"/>
          <w:color w:val="0F4761" w:themeColor="accent1" w:themeShade="BF"/>
          <w:kern w:val="2"/>
          <w:sz w:val="32"/>
          <w:szCs w:val="32"/>
          <w:lang w:eastAsia="en-US"/>
          <w14:ligatures w14:val="standardContextual"/>
        </w:rPr>
        <w:t xml:space="preserve"> </w:t>
      </w:r>
    </w:p>
    <w:p w14:paraId="7B490867" w14:textId="77777777" w:rsidR="00DE1748" w:rsidRPr="00DE1748" w:rsidRDefault="00DE1748" w:rsidP="00DE1748">
      <w:pPr>
        <w:pStyle w:val="NormalWeb"/>
      </w:pPr>
      <w:r w:rsidRPr="00DE1748">
        <w:t xml:space="preserve">The project has faced </w:t>
      </w:r>
      <w:proofErr w:type="gramStart"/>
      <w:r w:rsidRPr="00DE1748">
        <w:t>a number of</w:t>
      </w:r>
      <w:proofErr w:type="gramEnd"/>
      <w:r w:rsidRPr="00DE1748">
        <w:t xml:space="preserve"> issues that are common in city building jobs.</w:t>
      </w:r>
    </w:p>
    <w:p w14:paraId="3BD44D95" w14:textId="77777777" w:rsidR="00DE1748" w:rsidRPr="00DE1748" w:rsidRDefault="00DE1748" w:rsidP="00DE1748">
      <w:pPr>
        <w:pStyle w:val="NormalWeb"/>
      </w:pPr>
      <w:r w:rsidRPr="00DE1748">
        <w:t>One big problem has been </w:t>
      </w:r>
      <w:r w:rsidRPr="00DE1748">
        <w:rPr>
          <w:b/>
          <w:bCs/>
        </w:rPr>
        <w:t>Traffic Congestion and Disruptions</w:t>
      </w:r>
      <w:r w:rsidRPr="00DE1748">
        <w:t>. The digging up of major roads like Church Street has caused a lot of traffic jams. This has made local businesses and residents very unhappy. It’s hard for people to get around and customers can’t reach shops easily.</w:t>
      </w:r>
    </w:p>
    <w:p w14:paraId="5AB111D6" w14:textId="77777777" w:rsidR="00DE1748" w:rsidRPr="00DE1748" w:rsidRDefault="00DE1748" w:rsidP="00DE1748">
      <w:pPr>
        <w:pStyle w:val="NormalWeb"/>
      </w:pPr>
      <w:r w:rsidRPr="00DE1748">
        <w:t>Another challenge is </w:t>
      </w:r>
      <w:r w:rsidRPr="00DE1748">
        <w:rPr>
          <w:b/>
          <w:bCs/>
        </w:rPr>
        <w:t>Utility Relocation</w:t>
      </w:r>
      <w:r w:rsidRPr="00DE1748">
        <w:t>. There are lots of pipes and cables underground that no one knew about. They had to move all these utilities before they could build the tracks. This took a long time and was more expensive than they thought. A website said that unexpected utilities are a common problem in cities (</w:t>
      </w:r>
      <w:hyperlink r:id="rId8" w:tgtFrame="_blank" w:history="1">
        <w:r w:rsidRPr="00DE1748">
          <w:rPr>
            <w:rStyle w:val="Hyperlink"/>
          </w:rPr>
          <w:t>www.constructionnews.com/utilities-problem</w:t>
        </w:r>
      </w:hyperlink>
      <w:r w:rsidRPr="00DE1748">
        <w:t>).</w:t>
      </w:r>
    </w:p>
    <w:p w14:paraId="549CB6EB" w14:textId="6FCD0A22" w:rsidR="007155F2" w:rsidRDefault="00DE1748" w:rsidP="00DE1748">
      <w:pPr>
        <w:pStyle w:val="NormalWeb"/>
      </w:pPr>
      <w:r w:rsidRPr="00DE1748">
        <w:t>There have also been </w:t>
      </w:r>
      <w:r w:rsidRPr="00DE1748">
        <w:rPr>
          <w:b/>
          <w:bCs/>
        </w:rPr>
        <w:t>Cost Overruns</w:t>
      </w:r>
      <w:r w:rsidRPr="00DE1748">
        <w:t>. The project’s budget has gone up a lot since it started. This is a problem for the government and the taxpayers. We think the budget was too optimistic from the beginning.</w:t>
      </w:r>
    </w:p>
    <w:p w14:paraId="1B2242B2" w14:textId="77777777" w:rsidR="007155F2" w:rsidRDefault="00A44679" w:rsidP="007155F2">
      <w:r>
        <w:pict w14:anchorId="18F85A4B">
          <v:rect id="_x0000_i1027" style="width:0;height:1.5pt" o:hralign="center" o:hrstd="t" o:hr="t" fillcolor="#a0a0a0" stroked="f"/>
        </w:pict>
      </w:r>
    </w:p>
    <w:p w14:paraId="0C655AAB" w14:textId="50752DFF" w:rsidR="007155F2" w:rsidRDefault="00AE364B" w:rsidP="007155F2">
      <w:pPr>
        <w:pStyle w:val="Heading2"/>
      </w:pPr>
      <w:r w:rsidRPr="00AE364B">
        <w:lastRenderedPageBreak/>
        <w:t>Analysis of Challenge Relationships</w:t>
      </w:r>
      <w:r w:rsidRPr="00AE364B">
        <w:t xml:space="preserve"> </w:t>
      </w:r>
    </w:p>
    <w:p w14:paraId="0245B1E1" w14:textId="77777777" w:rsidR="00AE364B" w:rsidRPr="00AE364B" w:rsidRDefault="00AE364B" w:rsidP="00AE364B">
      <w:pPr>
        <w:pStyle w:val="NormalWeb"/>
      </w:pPr>
      <w:r w:rsidRPr="00AE364B">
        <w:t xml:space="preserve">The challenges we identified are connected to each other. For example, when they found unexpected utilities, they had to spend more time and money to move them. This caused further traffic disruptions because the sites were closed for longer. So, the utility problem made the traffic problem worse </w:t>
      </w:r>
      <w:proofErr w:type="gramStart"/>
      <w:r w:rsidRPr="00AE364B">
        <w:t>and also</w:t>
      </w:r>
      <w:proofErr w:type="gramEnd"/>
      <w:r w:rsidRPr="00AE364B">
        <w:t xml:space="preserve"> increased the costs.</w:t>
      </w:r>
    </w:p>
    <w:p w14:paraId="088248B2" w14:textId="20FB6CA6" w:rsidR="007155F2" w:rsidRDefault="00AE364B" w:rsidP="00AE364B">
      <w:pPr>
        <w:pStyle w:val="NormalWeb"/>
      </w:pPr>
      <w:r w:rsidRPr="00AE364B">
        <w:t>Basically, when one thing goes wrong, it can make other things go wrong too. This is a domino effect. The traffic disruptions led to complaints from the community, which put pressure on the project team to work faster, but the utility problems meant they couldn’t go faster, which led to more delays and costs. It’s all a cycle.</w:t>
      </w:r>
      <w:r w:rsidR="007155F2">
        <w:br/>
      </w:r>
    </w:p>
    <w:p w14:paraId="092B878B" w14:textId="77777777" w:rsidR="007155F2" w:rsidRDefault="00A44679" w:rsidP="007155F2">
      <w:r>
        <w:pict w14:anchorId="0AACA785">
          <v:rect id="_x0000_i1028" style="width:0;height:1.5pt" o:hralign="center" o:hrstd="t" o:hr="t" fillcolor="#a0a0a0" stroked="f"/>
        </w:pict>
      </w:r>
    </w:p>
    <w:p w14:paraId="65FB9FC8" w14:textId="4ADFB632" w:rsidR="007155F2" w:rsidRDefault="0060403A" w:rsidP="007155F2">
      <w:pPr>
        <w:pStyle w:val="Heading2"/>
      </w:pPr>
      <w:r w:rsidRPr="0060403A">
        <w:t>Review of Best Practice</w:t>
      </w:r>
    </w:p>
    <w:p w14:paraId="79DE7DF5" w14:textId="77777777" w:rsidR="0060403A" w:rsidRPr="0060403A" w:rsidRDefault="0060403A" w:rsidP="0060403A">
      <w:pPr>
        <w:rPr>
          <w:rFonts w:ascii="Times New Roman" w:eastAsia="Times New Roman" w:hAnsi="Times New Roman" w:cs="Times New Roman"/>
          <w:kern w:val="0"/>
          <w:sz w:val="24"/>
          <w:szCs w:val="24"/>
          <w:lang w:eastAsia="en-AU"/>
          <w14:ligatures w14:val="none"/>
        </w:rPr>
      </w:pPr>
      <w:r w:rsidRPr="0060403A">
        <w:rPr>
          <w:rFonts w:ascii="Times New Roman" w:eastAsia="Times New Roman" w:hAnsi="Times New Roman" w:cs="Times New Roman"/>
          <w:kern w:val="0"/>
          <w:sz w:val="24"/>
          <w:szCs w:val="24"/>
          <w:lang w:eastAsia="en-AU"/>
          <w14:ligatures w14:val="none"/>
        </w:rPr>
        <w:t>Other projects have dealt with similar issues. For example, the Sydney Light Rail project also had traffic and business disruption. They used better signage and communication with the public, which we think is a good idea.</w:t>
      </w:r>
    </w:p>
    <w:p w14:paraId="67931364" w14:textId="77777777" w:rsidR="0060403A" w:rsidRPr="0060403A" w:rsidRDefault="0060403A" w:rsidP="0060403A">
      <w:pPr>
        <w:rPr>
          <w:rFonts w:ascii="Times New Roman" w:eastAsia="Times New Roman" w:hAnsi="Times New Roman" w:cs="Times New Roman"/>
          <w:kern w:val="0"/>
          <w:sz w:val="24"/>
          <w:szCs w:val="24"/>
          <w:lang w:eastAsia="en-AU"/>
          <w14:ligatures w14:val="none"/>
        </w:rPr>
      </w:pPr>
      <w:r w:rsidRPr="0060403A">
        <w:rPr>
          <w:rFonts w:ascii="Times New Roman" w:eastAsia="Times New Roman" w:hAnsi="Times New Roman" w:cs="Times New Roman"/>
          <w:kern w:val="0"/>
          <w:sz w:val="24"/>
          <w:szCs w:val="24"/>
          <w:lang w:eastAsia="en-AU"/>
          <w14:ligatures w14:val="none"/>
        </w:rPr>
        <w:t>A good local example is the Sydney Metro. They used Tunnel Boring Machines (TBMs) to avoid disrupting life on the surface. This was a very effective way to build without causing traffic problems. TBMs are machines that dig tunnels underground.</w:t>
      </w:r>
    </w:p>
    <w:p w14:paraId="105BE495" w14:textId="77777777" w:rsidR="0060403A" w:rsidRPr="0060403A" w:rsidRDefault="0060403A" w:rsidP="0060403A">
      <w:pPr>
        <w:rPr>
          <w:rFonts w:ascii="Times New Roman" w:eastAsia="Times New Roman" w:hAnsi="Times New Roman" w:cs="Times New Roman"/>
          <w:kern w:val="0"/>
          <w:sz w:val="24"/>
          <w:szCs w:val="24"/>
          <w:lang w:eastAsia="en-AU"/>
          <w14:ligatures w14:val="none"/>
        </w:rPr>
      </w:pPr>
      <w:r w:rsidRPr="0060403A">
        <w:rPr>
          <w:rFonts w:ascii="Times New Roman" w:eastAsia="Times New Roman" w:hAnsi="Times New Roman" w:cs="Times New Roman"/>
          <w:kern w:val="0"/>
          <w:sz w:val="24"/>
          <w:szCs w:val="24"/>
          <w:lang w:eastAsia="en-AU"/>
          <w14:ligatures w14:val="none"/>
        </w:rPr>
        <w:t>Internationally, a lot of countries in Europe have built light rail systems. They are very good at planning and people there are more used to public transport. They probably have better ways of dealing with utilities because their cities are older.</w:t>
      </w:r>
    </w:p>
    <w:p w14:paraId="621E3523" w14:textId="77777777" w:rsidR="007155F2" w:rsidRDefault="00A44679" w:rsidP="007155F2">
      <w:r>
        <w:pict w14:anchorId="1CA35C9B">
          <v:rect id="_x0000_i1029" style="width:0;height:1.5pt" o:hralign="center" o:hrstd="t" o:hr="t" fillcolor="#a0a0a0" stroked="f"/>
        </w:pict>
      </w:r>
    </w:p>
    <w:p w14:paraId="3BE9628C" w14:textId="3AEFE71B" w:rsidR="007155F2" w:rsidRDefault="0060403A" w:rsidP="007155F2">
      <w:pPr>
        <w:pStyle w:val="Heading2"/>
      </w:pPr>
      <w:r w:rsidRPr="0060403A">
        <w:t>Emerging Opportunities and Suggestions</w:t>
      </w:r>
    </w:p>
    <w:p w14:paraId="53B2F94D" w14:textId="77777777" w:rsidR="00C86485" w:rsidRPr="00C86485" w:rsidRDefault="00C86485" w:rsidP="00C86485">
      <w:pPr>
        <w:pStyle w:val="NormalWeb"/>
      </w:pPr>
      <w:r w:rsidRPr="00C86485">
        <w:t>The construction industry is changing and there are new technologies that can help with these problems.</w:t>
      </w:r>
    </w:p>
    <w:p w14:paraId="1412E913" w14:textId="77777777" w:rsidR="00C86485" w:rsidRPr="00C86485" w:rsidRDefault="00C86485" w:rsidP="00C86485">
      <w:pPr>
        <w:pStyle w:val="NormalWeb"/>
      </w:pPr>
      <w:r w:rsidRPr="00C86485">
        <w:t>One opportunity is to use </w:t>
      </w:r>
      <w:r w:rsidRPr="00C86485">
        <w:rPr>
          <w:b/>
          <w:bCs/>
        </w:rPr>
        <w:t>Building Information Modelling (BIM)</w:t>
      </w:r>
      <w:r w:rsidRPr="00C86485">
        <w:t>. BIM is a 3D model of the project. It can help find clashes with utilities before construction starts. This would save time and money.</w:t>
      </w:r>
    </w:p>
    <w:p w14:paraId="3484392C" w14:textId="77777777" w:rsidR="00C86485" w:rsidRPr="00C86485" w:rsidRDefault="00C86485" w:rsidP="00C86485">
      <w:pPr>
        <w:pStyle w:val="NormalWeb"/>
      </w:pPr>
      <w:r w:rsidRPr="00C86485">
        <w:t>Another thing is to use </w:t>
      </w:r>
      <w:r w:rsidRPr="00C86485">
        <w:rPr>
          <w:b/>
          <w:bCs/>
        </w:rPr>
        <w:t>Prefabrication</w:t>
      </w:r>
      <w:r w:rsidRPr="00C86485">
        <w:t>. Building parts of the track or stations in a factory and then bringing them to the site can make construction faster and reduce disruption.</w:t>
      </w:r>
    </w:p>
    <w:p w14:paraId="4F921A76" w14:textId="77777777" w:rsidR="00C86485" w:rsidRPr="00C86485" w:rsidRDefault="00C86485" w:rsidP="00C86485">
      <w:pPr>
        <w:pStyle w:val="NormalWeb"/>
      </w:pPr>
      <w:r w:rsidRPr="00C86485">
        <w:t>We also suggest that project managers should do better community engagement. They should talk to people more and listen to their concerns.</w:t>
      </w:r>
    </w:p>
    <w:p w14:paraId="330DF3AA" w14:textId="77777777" w:rsidR="00C86485" w:rsidRPr="00C86485" w:rsidRDefault="00C86485" w:rsidP="00C86485">
      <w:pPr>
        <w:pStyle w:val="NormalWeb"/>
      </w:pPr>
      <w:r w:rsidRPr="00C86485">
        <w:t>Finally, the government should give more money to these projects so that they don’t have budget problems.</w:t>
      </w:r>
    </w:p>
    <w:p w14:paraId="6F1D563E" w14:textId="5043CA41" w:rsidR="007155F2" w:rsidRDefault="007155F2" w:rsidP="007155F2">
      <w:pPr>
        <w:pStyle w:val="NormalWeb"/>
      </w:pPr>
    </w:p>
    <w:p w14:paraId="538283B4" w14:textId="77777777" w:rsidR="007155F2" w:rsidRDefault="00A44679" w:rsidP="007155F2">
      <w:r>
        <w:lastRenderedPageBreak/>
        <w:pict w14:anchorId="42245E21">
          <v:rect id="_x0000_i1030" style="width:0;height:1.5pt" o:hralign="center" o:hrstd="t" o:hr="t" fillcolor="#a0a0a0" stroked="f"/>
        </w:pict>
      </w:r>
    </w:p>
    <w:p w14:paraId="510381E8" w14:textId="2479B59D" w:rsidR="007155F2" w:rsidRDefault="00C86485" w:rsidP="007155F2">
      <w:pPr>
        <w:pStyle w:val="Heading2"/>
      </w:pPr>
      <w:r w:rsidRPr="00C86485">
        <w:t>Conclusion</w:t>
      </w:r>
    </w:p>
    <w:p w14:paraId="7FB3C549" w14:textId="4855C27B" w:rsidR="007155F2" w:rsidRDefault="00044891" w:rsidP="00044891">
      <w:r w:rsidRPr="00044891">
        <w:rPr>
          <w:rFonts w:ascii="Times New Roman" w:eastAsia="Times New Roman" w:hAnsi="Times New Roman" w:cs="Times New Roman"/>
          <w:kern w:val="0"/>
          <w:sz w:val="24"/>
          <w:szCs w:val="24"/>
          <w:lang w:eastAsia="en-AU"/>
          <w14:ligatures w14:val="none"/>
        </w:rPr>
        <w:t>In conclusion, the Parramatta Light Rail project has faced challenges with traffic, utilities, and cost. These problems are linked together. By looking at other projects and using new technology like BIM, future projects can be better. We hope our suggestions are helpful for the construction industry in Australia.</w:t>
      </w:r>
    </w:p>
    <w:p w14:paraId="44D9ED9F" w14:textId="77777777" w:rsidR="007155F2" w:rsidRDefault="00A44679" w:rsidP="007155F2">
      <w:r>
        <w:pict w14:anchorId="36324633">
          <v:rect id="_x0000_i1033" style="width:0;height:1.5pt" o:hralign="center" o:hrstd="t" o:hr="t" fillcolor="#a0a0a0" stroked="f"/>
        </w:pict>
      </w:r>
    </w:p>
    <w:p w14:paraId="777DCC38" w14:textId="77777777" w:rsidR="007155F2" w:rsidRDefault="007155F2" w:rsidP="007155F2">
      <w:pPr>
        <w:pStyle w:val="Heading2"/>
      </w:pPr>
      <w:r>
        <w:t>References</w:t>
      </w:r>
    </w:p>
    <w:p w14:paraId="135B719B" w14:textId="77777777" w:rsidR="007E42C3" w:rsidRPr="007E42C3" w:rsidRDefault="007E42C3" w:rsidP="007E42C3">
      <w:pPr>
        <w:pStyle w:val="NormalWeb"/>
        <w:numPr>
          <w:ilvl w:val="0"/>
          <w:numId w:val="6"/>
        </w:numPr>
      </w:pPr>
      <w:r w:rsidRPr="007E42C3">
        <w:t>Article about utility relocation from Construction News website. Found online.</w:t>
      </w:r>
    </w:p>
    <w:p w14:paraId="36220760" w14:textId="77777777" w:rsidR="007E42C3" w:rsidRPr="007E42C3" w:rsidRDefault="007E42C3" w:rsidP="007E42C3">
      <w:pPr>
        <w:pStyle w:val="NormalWeb"/>
        <w:numPr>
          <w:ilvl w:val="0"/>
          <w:numId w:val="6"/>
        </w:numPr>
      </w:pPr>
      <w:r w:rsidRPr="007E42C3">
        <w:t>John Smith, (2020), 'Managing Big Projects', </w:t>
      </w:r>
      <w:r w:rsidRPr="007E42C3">
        <w:rPr>
          <w:i/>
          <w:iCs/>
        </w:rPr>
        <w:t>Engineering Journal</w:t>
      </w:r>
      <w:r w:rsidRPr="007E42C3">
        <w:t>, vol. 5, no. 2. (This is a made-up reference for the example).</w:t>
      </w:r>
    </w:p>
    <w:p w14:paraId="5281ACF7" w14:textId="77777777" w:rsidR="007E42C3" w:rsidRPr="007E42C3" w:rsidRDefault="007E42C3" w:rsidP="007E42C3">
      <w:pPr>
        <w:pStyle w:val="NormalWeb"/>
        <w:numPr>
          <w:ilvl w:val="0"/>
          <w:numId w:val="6"/>
        </w:numPr>
      </w:pPr>
      <w:r w:rsidRPr="007E42C3">
        <w:t>Parramatta Light Rail website. </w:t>
      </w:r>
      <w:hyperlink r:id="rId9" w:tgtFrame="_blank" w:history="1">
        <w:r w:rsidRPr="007E42C3">
          <w:rPr>
            <w:rStyle w:val="Hyperlink"/>
          </w:rPr>
          <w:t>https://www.parramattalightrail.nsw.gov.au/</w:t>
        </w:r>
      </w:hyperlink>
      <w:r w:rsidRPr="007E42C3">
        <w:t> (Accessed sometime in 2025).</w:t>
      </w:r>
    </w:p>
    <w:p w14:paraId="53D55752" w14:textId="77777777" w:rsidR="007E42C3" w:rsidRPr="007E42C3" w:rsidRDefault="007E42C3" w:rsidP="007E42C3">
      <w:pPr>
        <w:pStyle w:val="NormalWeb"/>
        <w:numPr>
          <w:ilvl w:val="0"/>
          <w:numId w:val="6"/>
        </w:numPr>
      </w:pPr>
      <w:r w:rsidRPr="007E42C3">
        <w:t>Sydney Metro, (2021), </w:t>
      </w:r>
      <w:r w:rsidRPr="007E42C3">
        <w:rPr>
          <w:i/>
          <w:iCs/>
        </w:rPr>
        <w:t>Annual Report</w:t>
      </w:r>
      <w:r w:rsidRPr="007E42C3">
        <w:t>.</w:t>
      </w:r>
    </w:p>
    <w:p w14:paraId="3A83CB97" w14:textId="77777777" w:rsidR="007E42C3" w:rsidRPr="007E42C3" w:rsidRDefault="007E42C3" w:rsidP="007E42C3">
      <w:pPr>
        <w:pStyle w:val="NormalWeb"/>
        <w:numPr>
          <w:ilvl w:val="0"/>
          <w:numId w:val="6"/>
        </w:numPr>
      </w:pPr>
      <w:r w:rsidRPr="007E42C3">
        <w:t>A blog post about European light rail systems.</w:t>
      </w:r>
    </w:p>
    <w:p w14:paraId="054AB280" w14:textId="23FF4735" w:rsidR="00C13BF4" w:rsidRPr="00E747C3" w:rsidRDefault="00C13BF4" w:rsidP="00A44679">
      <w:pPr>
        <w:pStyle w:val="NormalWeb"/>
      </w:pPr>
    </w:p>
    <w:sectPr w:rsidR="00C13BF4" w:rsidRPr="00E747C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23C3F"/>
    <w:multiLevelType w:val="multilevel"/>
    <w:tmpl w:val="F3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5"/>
  </w:num>
  <w:num w:numId="3" w16cid:durableId="1500922540">
    <w:abstractNumId w:val="1"/>
  </w:num>
  <w:num w:numId="4" w16cid:durableId="207767914">
    <w:abstractNumId w:val="0"/>
  </w:num>
  <w:num w:numId="5" w16cid:durableId="1618871916">
    <w:abstractNumId w:val="3"/>
  </w:num>
  <w:num w:numId="6" w16cid:durableId="1002397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QUAC0VChCwAAAA="/>
  </w:docVars>
  <w:rsids>
    <w:rsidRoot w:val="00AE4A1F"/>
    <w:rsid w:val="000333AF"/>
    <w:rsid w:val="00044891"/>
    <w:rsid w:val="000772F3"/>
    <w:rsid w:val="000A09D0"/>
    <w:rsid w:val="000A6F60"/>
    <w:rsid w:val="000F6683"/>
    <w:rsid w:val="00126EB6"/>
    <w:rsid w:val="0018356D"/>
    <w:rsid w:val="002117AE"/>
    <w:rsid w:val="00212101"/>
    <w:rsid w:val="00233DAC"/>
    <w:rsid w:val="00281372"/>
    <w:rsid w:val="0036542A"/>
    <w:rsid w:val="00381A3D"/>
    <w:rsid w:val="00390A91"/>
    <w:rsid w:val="00414F14"/>
    <w:rsid w:val="00435D88"/>
    <w:rsid w:val="00441EBF"/>
    <w:rsid w:val="00494234"/>
    <w:rsid w:val="005D722F"/>
    <w:rsid w:val="0060403A"/>
    <w:rsid w:val="00696A5D"/>
    <w:rsid w:val="007155F2"/>
    <w:rsid w:val="007E42C3"/>
    <w:rsid w:val="00801B2A"/>
    <w:rsid w:val="00826FA7"/>
    <w:rsid w:val="00846E8A"/>
    <w:rsid w:val="00875AB3"/>
    <w:rsid w:val="008B29EE"/>
    <w:rsid w:val="008F2E42"/>
    <w:rsid w:val="00934A3F"/>
    <w:rsid w:val="00960508"/>
    <w:rsid w:val="009E501F"/>
    <w:rsid w:val="00A44679"/>
    <w:rsid w:val="00A67186"/>
    <w:rsid w:val="00AC1380"/>
    <w:rsid w:val="00AC4489"/>
    <w:rsid w:val="00AE364B"/>
    <w:rsid w:val="00AE4A1F"/>
    <w:rsid w:val="00B54D89"/>
    <w:rsid w:val="00BC7ACE"/>
    <w:rsid w:val="00C00B0B"/>
    <w:rsid w:val="00C13BF4"/>
    <w:rsid w:val="00C76BEF"/>
    <w:rsid w:val="00C86485"/>
    <w:rsid w:val="00CE051C"/>
    <w:rsid w:val="00DE1748"/>
    <w:rsid w:val="00E747C3"/>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unhideWhenUsed/>
    <w:rsid w:val="005D722F"/>
    <w:rPr>
      <w:color w:val="0000FF"/>
      <w:u w:val="single"/>
    </w:rPr>
  </w:style>
  <w:style w:type="character" w:styleId="Emphasis">
    <w:name w:val="Emphasis"/>
    <w:basedOn w:val="DefaultParagraphFont"/>
    <w:uiPriority w:val="20"/>
    <w:qFormat/>
    <w:rsid w:val="007155F2"/>
    <w:rPr>
      <w:i/>
      <w:iCs/>
    </w:rPr>
  </w:style>
  <w:style w:type="character" w:styleId="UnresolvedMention">
    <w:name w:val="Unresolved Mention"/>
    <w:basedOn w:val="DefaultParagraphFont"/>
    <w:uiPriority w:val="99"/>
    <w:semiHidden/>
    <w:unhideWhenUsed/>
    <w:rsid w:val="00DE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tructionnews.com/utilities-probl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parramattalightrail.ns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A87F7-960D-483E-873F-342DC7C57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689</Words>
  <Characters>4368</Characters>
  <Application>Microsoft Office Word</Application>
  <DocSecurity>0</DocSecurity>
  <Lines>189</Lines>
  <Paragraphs>158</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Mohammadsaeed Heidary</cp:lastModifiedBy>
  <cp:revision>33</cp:revision>
  <dcterms:created xsi:type="dcterms:W3CDTF">2025-10-12T05:00:00Z</dcterms:created>
  <dcterms:modified xsi:type="dcterms:W3CDTF">2025-10-26T06:39:00Z</dcterms:modified>
</cp:coreProperties>
</file>