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FE455" w14:textId="06B126DB" w:rsidR="00FE5017" w:rsidRPr="00FE5017" w:rsidRDefault="00FE5017">
      <w:pPr>
        <w:rPr>
          <w:rFonts w:ascii="Times New Roman" w:hAnsi="Times New Roman" w:cs="Times New Roman"/>
        </w:rPr>
      </w:pPr>
      <w:r w:rsidRPr="00FE5017">
        <w:rPr>
          <w:rFonts w:ascii="Times New Roman" w:hAnsi="Times New Roman" w:cs="Times New Roman"/>
        </w:rPr>
        <w:t xml:space="preserve">Backend </w:t>
      </w:r>
    </w:p>
    <w:p w14:paraId="204C5403" w14:textId="77777777" w:rsidR="00FE5017" w:rsidRPr="00FE5017" w:rsidRDefault="00FE5017">
      <w:pPr>
        <w:rPr>
          <w:rFonts w:ascii="Times New Roman" w:hAnsi="Times New Roman" w:cs="Times New Roman"/>
        </w:rPr>
      </w:pPr>
    </w:p>
    <w:p w14:paraId="488FDF88" w14:textId="77777777" w:rsidR="00FE5017" w:rsidRDefault="00FE5017"/>
    <w:sectPr w:rsidR="00FE50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017"/>
    <w:rsid w:val="00047121"/>
    <w:rsid w:val="00FE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BF5BB"/>
  <w15:chartTrackingRefBased/>
  <w15:docId w15:val="{07746906-97C7-EF43-A490-3EEF53560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50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5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50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50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50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50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50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50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50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50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5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5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50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50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50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50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50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50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50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5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50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50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5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50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50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50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5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50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5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Zhang</dc:creator>
  <cp:keywords/>
  <dc:description/>
  <cp:lastModifiedBy>Adrian Zhang</cp:lastModifiedBy>
  <cp:revision>1</cp:revision>
  <dcterms:created xsi:type="dcterms:W3CDTF">2025-11-14T09:20:00Z</dcterms:created>
  <dcterms:modified xsi:type="dcterms:W3CDTF">2025-11-14T09:21:00Z</dcterms:modified>
</cp:coreProperties>
</file>