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7D241" w14:textId="77777777" w:rsidR="00CA7F8F" w:rsidRDefault="00CA7F8F" w:rsidP="00CA7F8F">
      <w:pPr>
        <w:pStyle w:val="Default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Marking Breakdown</w:t>
      </w:r>
    </w:p>
    <w:p w14:paraId="0609EFD8" w14:textId="77777777" w:rsidR="00CA7F8F" w:rsidRDefault="00CA7F8F" w:rsidP="00CA7F8F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 </w:t>
      </w:r>
    </w:p>
    <w:p w14:paraId="4642D80F" w14:textId="51433400" w:rsidR="00CA7F8F" w:rsidRDefault="00CA7F8F" w:rsidP="00CA7F8F">
      <w:pPr>
        <w:pStyle w:val="Default"/>
        <w:numPr>
          <w:ilvl w:val="1"/>
          <w:numId w:val="58"/>
        </w:numPr>
        <w:spacing w:after="19"/>
        <w:ind w:hanging="360"/>
        <w:rPr>
          <w:sz w:val="22"/>
          <w:szCs w:val="22"/>
        </w:rPr>
      </w:pPr>
      <w:r>
        <w:rPr>
          <w:sz w:val="22"/>
          <w:szCs w:val="22"/>
        </w:rPr>
        <w:t xml:space="preserve">Technical contents: </w:t>
      </w:r>
      <w:r w:rsidR="002E513A">
        <w:rPr>
          <w:color w:val="EE0000"/>
          <w:sz w:val="22"/>
          <w:szCs w:val="22"/>
        </w:rPr>
        <w:t>9</w:t>
      </w:r>
      <w:r>
        <w:rPr>
          <w:color w:val="EE0000"/>
          <w:sz w:val="22"/>
          <w:szCs w:val="22"/>
        </w:rPr>
        <w:t xml:space="preserve">/20 marks </w:t>
      </w:r>
    </w:p>
    <w:p w14:paraId="0D677FD5" w14:textId="77777777" w:rsidR="00CA7F8F" w:rsidRDefault="00CA7F8F" w:rsidP="00CA7F8F">
      <w:pPr>
        <w:pStyle w:val="Default"/>
        <w:numPr>
          <w:ilvl w:val="1"/>
          <w:numId w:val="59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Critical and in-depth investigation on the case project; </w:t>
      </w:r>
    </w:p>
    <w:p w14:paraId="569FD3B0" w14:textId="77777777" w:rsidR="00CA7F8F" w:rsidRDefault="00CA7F8F" w:rsidP="00CA7F8F">
      <w:pPr>
        <w:pStyle w:val="Default"/>
        <w:numPr>
          <w:ilvl w:val="1"/>
          <w:numId w:val="59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Precise understanding and critical analysis for the relationship between identified challenges; </w:t>
      </w:r>
    </w:p>
    <w:p w14:paraId="4C88E173" w14:textId="77777777" w:rsidR="00CA7F8F" w:rsidRDefault="00CA7F8F" w:rsidP="00CA7F8F">
      <w:pPr>
        <w:pStyle w:val="Default"/>
        <w:numPr>
          <w:ilvl w:val="1"/>
          <w:numId w:val="59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Extensive review on local and international best practice in construction; </w:t>
      </w:r>
    </w:p>
    <w:p w14:paraId="3A3DE2CD" w14:textId="77777777" w:rsidR="00CA7F8F" w:rsidRDefault="00CA7F8F" w:rsidP="00CA7F8F">
      <w:pPr>
        <w:pStyle w:val="Default"/>
        <w:numPr>
          <w:ilvl w:val="1"/>
          <w:numId w:val="59"/>
        </w:numPr>
        <w:rPr>
          <w:sz w:val="22"/>
          <w:szCs w:val="22"/>
        </w:rPr>
      </w:pPr>
      <w:r>
        <w:rPr>
          <w:sz w:val="22"/>
          <w:szCs w:val="22"/>
        </w:rPr>
        <w:t xml:space="preserve">Constructive suggestions for future development. </w:t>
      </w:r>
    </w:p>
    <w:p w14:paraId="7332AD22" w14:textId="77777777" w:rsidR="00CA7F8F" w:rsidRDefault="00CA7F8F" w:rsidP="00CA7F8F">
      <w:pPr>
        <w:pStyle w:val="Default"/>
        <w:numPr>
          <w:ilvl w:val="1"/>
          <w:numId w:val="58"/>
        </w:numPr>
        <w:ind w:hanging="360"/>
        <w:rPr>
          <w:sz w:val="22"/>
          <w:szCs w:val="22"/>
        </w:rPr>
      </w:pPr>
    </w:p>
    <w:p w14:paraId="7A28E94F" w14:textId="77777777" w:rsidR="00CA7F8F" w:rsidRDefault="00CA7F8F" w:rsidP="00CA7F8F">
      <w:pPr>
        <w:pStyle w:val="Default"/>
        <w:rPr>
          <w:sz w:val="22"/>
          <w:szCs w:val="22"/>
        </w:rPr>
      </w:pPr>
    </w:p>
    <w:p w14:paraId="0E8B7490" w14:textId="0CA904A1" w:rsidR="00CA7F8F" w:rsidRDefault="00CA7F8F" w:rsidP="00CA7F8F">
      <w:pPr>
        <w:pStyle w:val="Default"/>
        <w:numPr>
          <w:ilvl w:val="1"/>
          <w:numId w:val="60"/>
        </w:numPr>
        <w:spacing w:after="19"/>
        <w:ind w:hanging="360"/>
        <w:rPr>
          <w:sz w:val="22"/>
          <w:szCs w:val="22"/>
        </w:rPr>
      </w:pPr>
      <w:r>
        <w:rPr>
          <w:sz w:val="22"/>
          <w:szCs w:val="22"/>
        </w:rPr>
        <w:t xml:space="preserve">Following the requirements: </w:t>
      </w:r>
      <w:r w:rsidR="002E513A">
        <w:rPr>
          <w:color w:val="EE0000"/>
          <w:sz w:val="22"/>
          <w:szCs w:val="22"/>
        </w:rPr>
        <w:t>2</w:t>
      </w:r>
      <w:r>
        <w:rPr>
          <w:color w:val="EE0000"/>
          <w:sz w:val="22"/>
          <w:szCs w:val="22"/>
        </w:rPr>
        <w:t xml:space="preserve">/5 </w:t>
      </w:r>
      <w:r>
        <w:rPr>
          <w:color w:val="FF0000"/>
          <w:sz w:val="22"/>
          <w:szCs w:val="22"/>
        </w:rPr>
        <w:t>marks</w:t>
      </w:r>
    </w:p>
    <w:p w14:paraId="17036B57" w14:textId="77777777" w:rsidR="00CA7F8F" w:rsidRDefault="00CA7F8F" w:rsidP="00CA7F8F">
      <w:pPr>
        <w:pStyle w:val="Default"/>
        <w:numPr>
          <w:ilvl w:val="1"/>
          <w:numId w:val="61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Cover sheet </w:t>
      </w:r>
    </w:p>
    <w:p w14:paraId="7939B6D4" w14:textId="77777777" w:rsidR="00CA7F8F" w:rsidRDefault="00CA7F8F" w:rsidP="00CA7F8F">
      <w:pPr>
        <w:pStyle w:val="Default"/>
        <w:numPr>
          <w:ilvl w:val="1"/>
          <w:numId w:val="61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Title of the report </w:t>
      </w:r>
    </w:p>
    <w:p w14:paraId="3627D522" w14:textId="77777777" w:rsidR="00CA7F8F" w:rsidRDefault="00CA7F8F" w:rsidP="00CA7F8F">
      <w:pPr>
        <w:pStyle w:val="Default"/>
        <w:numPr>
          <w:ilvl w:val="1"/>
          <w:numId w:val="61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Executive summary </w:t>
      </w:r>
    </w:p>
    <w:p w14:paraId="31284568" w14:textId="77777777" w:rsidR="00CA7F8F" w:rsidRDefault="00CA7F8F" w:rsidP="00CA7F8F">
      <w:pPr>
        <w:pStyle w:val="Default"/>
        <w:numPr>
          <w:ilvl w:val="1"/>
          <w:numId w:val="61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Professional engineering report layout </w:t>
      </w:r>
    </w:p>
    <w:p w14:paraId="70FB6844" w14:textId="77777777" w:rsidR="00CA7F8F" w:rsidRDefault="00CA7F8F" w:rsidP="00CA7F8F">
      <w:pPr>
        <w:pStyle w:val="Default"/>
        <w:numPr>
          <w:ilvl w:val="1"/>
          <w:numId w:val="61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Page number </w:t>
      </w:r>
    </w:p>
    <w:p w14:paraId="77DBEF76" w14:textId="77777777" w:rsidR="00CA7F8F" w:rsidRDefault="00CA7F8F" w:rsidP="00CA7F8F">
      <w:pPr>
        <w:pStyle w:val="Default"/>
        <w:numPr>
          <w:ilvl w:val="1"/>
          <w:numId w:val="61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Page limit </w:t>
      </w:r>
    </w:p>
    <w:p w14:paraId="4B7E7E53" w14:textId="77777777" w:rsidR="00CA7F8F" w:rsidRDefault="00CA7F8F" w:rsidP="00CA7F8F">
      <w:pPr>
        <w:pStyle w:val="Default"/>
        <w:numPr>
          <w:ilvl w:val="1"/>
          <w:numId w:val="61"/>
        </w:numPr>
        <w:rPr>
          <w:sz w:val="22"/>
          <w:szCs w:val="22"/>
        </w:rPr>
      </w:pPr>
      <w:r>
        <w:rPr>
          <w:sz w:val="22"/>
          <w:szCs w:val="22"/>
        </w:rPr>
        <w:t xml:space="preserve">Font size and spacing </w:t>
      </w:r>
    </w:p>
    <w:p w14:paraId="4EC104C0" w14:textId="77777777" w:rsidR="00CA7F8F" w:rsidRDefault="00CA7F8F" w:rsidP="00CA7F8F">
      <w:pPr>
        <w:pStyle w:val="Default"/>
        <w:numPr>
          <w:ilvl w:val="1"/>
          <w:numId w:val="60"/>
        </w:numPr>
        <w:ind w:hanging="360"/>
        <w:rPr>
          <w:sz w:val="22"/>
          <w:szCs w:val="22"/>
        </w:rPr>
      </w:pPr>
    </w:p>
    <w:p w14:paraId="5DE02858" w14:textId="77777777" w:rsidR="00CA7F8F" w:rsidRDefault="00CA7F8F" w:rsidP="00CA7F8F">
      <w:pPr>
        <w:pStyle w:val="Default"/>
        <w:rPr>
          <w:sz w:val="22"/>
          <w:szCs w:val="22"/>
        </w:rPr>
      </w:pPr>
    </w:p>
    <w:p w14:paraId="7B7895B3" w14:textId="060D87F6" w:rsidR="00CA7F8F" w:rsidRDefault="00CA7F8F" w:rsidP="00CA7F8F">
      <w:pPr>
        <w:pStyle w:val="Default"/>
        <w:numPr>
          <w:ilvl w:val="1"/>
          <w:numId w:val="62"/>
        </w:numPr>
        <w:spacing w:after="13"/>
        <w:ind w:hanging="360"/>
        <w:rPr>
          <w:sz w:val="22"/>
          <w:szCs w:val="22"/>
        </w:rPr>
      </w:pPr>
      <w:r>
        <w:rPr>
          <w:sz w:val="22"/>
          <w:szCs w:val="22"/>
        </w:rPr>
        <w:t xml:space="preserve">Writing &amp; referencing: </w:t>
      </w:r>
      <w:r w:rsidR="002E513A">
        <w:rPr>
          <w:color w:val="EE0000"/>
          <w:sz w:val="22"/>
          <w:szCs w:val="22"/>
        </w:rPr>
        <w:t>1</w:t>
      </w:r>
      <w:r>
        <w:rPr>
          <w:color w:val="EE0000"/>
          <w:sz w:val="22"/>
          <w:szCs w:val="22"/>
        </w:rPr>
        <w:t>/5 marks</w:t>
      </w:r>
    </w:p>
    <w:p w14:paraId="5C13FD25" w14:textId="77777777" w:rsidR="00CA7F8F" w:rsidRDefault="00CA7F8F" w:rsidP="00CA7F8F">
      <w:pPr>
        <w:pStyle w:val="Default"/>
        <w:numPr>
          <w:ilvl w:val="1"/>
          <w:numId w:val="63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Proper English used in writing </w:t>
      </w:r>
    </w:p>
    <w:p w14:paraId="05E35DDF" w14:textId="77777777" w:rsidR="00CA7F8F" w:rsidRDefault="00CA7F8F" w:rsidP="00CA7F8F">
      <w:pPr>
        <w:pStyle w:val="Default"/>
        <w:numPr>
          <w:ilvl w:val="1"/>
          <w:numId w:val="63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Structure and logic of the report </w:t>
      </w:r>
    </w:p>
    <w:p w14:paraId="7E94D6ED" w14:textId="77777777" w:rsidR="00CA7F8F" w:rsidRDefault="00CA7F8F" w:rsidP="00CA7F8F">
      <w:pPr>
        <w:pStyle w:val="Default"/>
        <w:numPr>
          <w:ilvl w:val="1"/>
          <w:numId w:val="63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Figures and charts, e.g. Figure no. and captions, in-text analysis of the figures </w:t>
      </w:r>
    </w:p>
    <w:p w14:paraId="2F0634AA" w14:textId="77777777" w:rsidR="00CA7F8F" w:rsidRDefault="00CA7F8F" w:rsidP="00CA7F8F">
      <w:pPr>
        <w:pStyle w:val="Default"/>
        <w:numPr>
          <w:ilvl w:val="1"/>
          <w:numId w:val="63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List of references </w:t>
      </w:r>
    </w:p>
    <w:p w14:paraId="1C1F2D42" w14:textId="77777777" w:rsidR="00CA7F8F" w:rsidRDefault="00CA7F8F" w:rsidP="00CA7F8F">
      <w:pPr>
        <w:pStyle w:val="Default"/>
        <w:numPr>
          <w:ilvl w:val="1"/>
          <w:numId w:val="63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Harvard formatting as specified in UNSW website </w:t>
      </w:r>
    </w:p>
    <w:p w14:paraId="73180C19" w14:textId="77777777" w:rsidR="00CA7F8F" w:rsidRDefault="00CA7F8F" w:rsidP="00CA7F8F">
      <w:pPr>
        <w:pStyle w:val="Default"/>
        <w:numPr>
          <w:ilvl w:val="1"/>
          <w:numId w:val="63"/>
        </w:numPr>
        <w:rPr>
          <w:sz w:val="22"/>
          <w:szCs w:val="22"/>
        </w:rPr>
      </w:pPr>
      <w:r>
        <w:rPr>
          <w:sz w:val="22"/>
          <w:szCs w:val="22"/>
        </w:rPr>
        <w:t xml:space="preserve">In-text citations </w:t>
      </w:r>
    </w:p>
    <w:p w14:paraId="7C951416" w14:textId="77777777" w:rsidR="00CA7F8F" w:rsidRDefault="00CA7F8F" w:rsidP="00CA7F8F">
      <w:pPr>
        <w:pStyle w:val="Default"/>
        <w:numPr>
          <w:ilvl w:val="1"/>
          <w:numId w:val="62"/>
        </w:numPr>
        <w:ind w:hanging="360"/>
        <w:rPr>
          <w:sz w:val="22"/>
          <w:szCs w:val="22"/>
        </w:rPr>
      </w:pPr>
    </w:p>
    <w:p w14:paraId="7E309DAE" w14:textId="3C48B08A" w:rsidR="00CA7F8F" w:rsidRDefault="00CA7F8F" w:rsidP="00CA7F8F">
      <w:pPr>
        <w:spacing w:before="100" w:beforeAutospacing="1" w:after="100" w:afterAutospacing="1" w:line="240" w:lineRule="auto"/>
        <w:rPr>
          <w:rFonts w:asciiTheme="minorBidi" w:eastAsia="Times New Roman" w:hAnsiTheme="minorBidi"/>
          <w:b/>
          <w:bCs/>
          <w:kern w:val="0"/>
          <w:sz w:val="24"/>
          <w:szCs w:val="24"/>
          <w:lang w:eastAsia="en-AU"/>
          <w14:ligatures w14:val="none"/>
        </w:rPr>
      </w:pPr>
      <w:r>
        <w:rPr>
          <w:rFonts w:asciiTheme="minorBidi" w:eastAsia="Times New Roman" w:hAnsiTheme="minorBidi"/>
          <w:b/>
          <w:bCs/>
          <w:kern w:val="0"/>
          <w:sz w:val="24"/>
          <w:szCs w:val="24"/>
          <w:lang w:eastAsia="en-AU"/>
          <w14:ligatures w14:val="none"/>
        </w:rPr>
        <w:t xml:space="preserve">Total Mark: </w:t>
      </w:r>
      <w:r w:rsidR="002E513A">
        <w:rPr>
          <w:rFonts w:asciiTheme="minorBidi" w:eastAsia="Times New Roman" w:hAnsiTheme="minorBidi"/>
          <w:b/>
          <w:bCs/>
          <w:color w:val="EE0000"/>
          <w:kern w:val="0"/>
          <w:sz w:val="24"/>
          <w:szCs w:val="24"/>
          <w:lang w:eastAsia="en-AU"/>
          <w14:ligatures w14:val="none"/>
        </w:rPr>
        <w:t>12</w:t>
      </w:r>
      <w:r>
        <w:rPr>
          <w:rFonts w:asciiTheme="minorBidi" w:eastAsia="Times New Roman" w:hAnsiTheme="minorBidi"/>
          <w:b/>
          <w:bCs/>
          <w:color w:val="EE0000"/>
          <w:kern w:val="0"/>
          <w:sz w:val="24"/>
          <w:szCs w:val="24"/>
          <w:lang w:eastAsia="en-AU"/>
          <w14:ligatures w14:val="none"/>
        </w:rPr>
        <w:t>/30</w:t>
      </w:r>
    </w:p>
    <w:p w14:paraId="2A1E08A2" w14:textId="77777777" w:rsidR="00CA7F8F" w:rsidRDefault="00CA7F8F" w:rsidP="00CA7F8F"/>
    <w:p w14:paraId="063D6A46" w14:textId="2686043B" w:rsidR="005763A1" w:rsidRPr="00CA7F8F" w:rsidRDefault="005763A1" w:rsidP="00CA7F8F"/>
    <w:sectPr w:rsidR="005763A1" w:rsidRPr="00CA7F8F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E51DF8" w14:textId="77777777" w:rsidR="006833B7" w:rsidRDefault="006833B7" w:rsidP="00A67186">
      <w:pPr>
        <w:spacing w:after="0" w:line="240" w:lineRule="auto"/>
      </w:pPr>
      <w:r>
        <w:separator/>
      </w:r>
    </w:p>
  </w:endnote>
  <w:endnote w:type="continuationSeparator" w:id="0">
    <w:p w14:paraId="282F201F" w14:textId="77777777" w:rsidR="006833B7" w:rsidRDefault="006833B7" w:rsidP="00A671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0701367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308C6E6" w14:textId="30D378DE" w:rsidR="00A67186" w:rsidRDefault="00A6718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AAEB2E8" w14:textId="77777777" w:rsidR="00A67186" w:rsidRDefault="00A6718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11F75A" w14:textId="77777777" w:rsidR="006833B7" w:rsidRDefault="006833B7" w:rsidP="00A67186">
      <w:pPr>
        <w:spacing w:after="0" w:line="240" w:lineRule="auto"/>
      </w:pPr>
      <w:r>
        <w:separator/>
      </w:r>
    </w:p>
  </w:footnote>
  <w:footnote w:type="continuationSeparator" w:id="0">
    <w:p w14:paraId="3931AED9" w14:textId="77777777" w:rsidR="006833B7" w:rsidRDefault="006833B7" w:rsidP="00A671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5A3D2AA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03CF44E0"/>
    <w:multiLevelType w:val="multilevel"/>
    <w:tmpl w:val="048CD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C4081F"/>
    <w:multiLevelType w:val="multilevel"/>
    <w:tmpl w:val="6F5EC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DC0AD6"/>
    <w:multiLevelType w:val="multilevel"/>
    <w:tmpl w:val="AB0A5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1C13AA"/>
    <w:multiLevelType w:val="multilevel"/>
    <w:tmpl w:val="3B2ED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7502A0"/>
    <w:multiLevelType w:val="multilevel"/>
    <w:tmpl w:val="D2AE0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A51E19"/>
    <w:multiLevelType w:val="multilevel"/>
    <w:tmpl w:val="C9D69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AF00AC"/>
    <w:multiLevelType w:val="multilevel"/>
    <w:tmpl w:val="CBF62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B11AE0"/>
    <w:multiLevelType w:val="multilevel"/>
    <w:tmpl w:val="5BB47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431DAE"/>
    <w:multiLevelType w:val="multilevel"/>
    <w:tmpl w:val="B824E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605041"/>
    <w:multiLevelType w:val="multilevel"/>
    <w:tmpl w:val="34C25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7928FA"/>
    <w:multiLevelType w:val="multilevel"/>
    <w:tmpl w:val="5A503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E12760"/>
    <w:multiLevelType w:val="multilevel"/>
    <w:tmpl w:val="AF36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0836ED"/>
    <w:multiLevelType w:val="multilevel"/>
    <w:tmpl w:val="E1228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9503711"/>
    <w:multiLevelType w:val="multilevel"/>
    <w:tmpl w:val="CB981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CD01A3F"/>
    <w:multiLevelType w:val="hybridMultilevel"/>
    <w:tmpl w:val="95B8211C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0C090001">
      <w:numFmt w:val="decimal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6" w15:restartNumberingAfterBreak="0">
    <w:nsid w:val="20755AF3"/>
    <w:multiLevelType w:val="multilevel"/>
    <w:tmpl w:val="D1262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0C265E8"/>
    <w:multiLevelType w:val="multilevel"/>
    <w:tmpl w:val="8E389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11A15E6"/>
    <w:multiLevelType w:val="multilevel"/>
    <w:tmpl w:val="81BC6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1A9783B"/>
    <w:multiLevelType w:val="multilevel"/>
    <w:tmpl w:val="60365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7628FB"/>
    <w:multiLevelType w:val="multilevel"/>
    <w:tmpl w:val="C8945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595DB8"/>
    <w:multiLevelType w:val="multilevel"/>
    <w:tmpl w:val="58088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E92796"/>
    <w:multiLevelType w:val="multilevel"/>
    <w:tmpl w:val="B882D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E997253"/>
    <w:multiLevelType w:val="multilevel"/>
    <w:tmpl w:val="3D6E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9A5A25"/>
    <w:multiLevelType w:val="multilevel"/>
    <w:tmpl w:val="E79E4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F06537"/>
    <w:multiLevelType w:val="multilevel"/>
    <w:tmpl w:val="56FED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3F3B08"/>
    <w:multiLevelType w:val="multilevel"/>
    <w:tmpl w:val="DF10E8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95A744D"/>
    <w:multiLevelType w:val="multilevel"/>
    <w:tmpl w:val="DDE8B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A7086E"/>
    <w:multiLevelType w:val="multilevel"/>
    <w:tmpl w:val="2932C93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B01461F"/>
    <w:multiLevelType w:val="multilevel"/>
    <w:tmpl w:val="BCD0F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2B13EEF"/>
    <w:multiLevelType w:val="multilevel"/>
    <w:tmpl w:val="4D566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3F7E70"/>
    <w:multiLevelType w:val="multilevel"/>
    <w:tmpl w:val="ABCAF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BF07DC"/>
    <w:multiLevelType w:val="multilevel"/>
    <w:tmpl w:val="6004C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8F2E75"/>
    <w:multiLevelType w:val="multilevel"/>
    <w:tmpl w:val="055AA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C7D251C"/>
    <w:multiLevelType w:val="multilevel"/>
    <w:tmpl w:val="BFE2F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D0871AB"/>
    <w:multiLevelType w:val="hybridMultilevel"/>
    <w:tmpl w:val="FE4A0166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0C090001">
      <w:numFmt w:val="decimal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36" w15:restartNumberingAfterBreak="0">
    <w:nsid w:val="4F96617E"/>
    <w:multiLevelType w:val="multilevel"/>
    <w:tmpl w:val="DD8C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C32A77"/>
    <w:multiLevelType w:val="multilevel"/>
    <w:tmpl w:val="A796C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49763F5"/>
    <w:multiLevelType w:val="multilevel"/>
    <w:tmpl w:val="E0189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4CD1127"/>
    <w:multiLevelType w:val="multilevel"/>
    <w:tmpl w:val="7B8E6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6096A6E"/>
    <w:multiLevelType w:val="multilevel"/>
    <w:tmpl w:val="942E3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6FC3D18"/>
    <w:multiLevelType w:val="multilevel"/>
    <w:tmpl w:val="162E339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A9679A7"/>
    <w:multiLevelType w:val="multilevel"/>
    <w:tmpl w:val="8A58D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B337F00"/>
    <w:multiLevelType w:val="multilevel"/>
    <w:tmpl w:val="D8AC0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D914FB4"/>
    <w:multiLevelType w:val="multilevel"/>
    <w:tmpl w:val="04742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DDBC98A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46" w15:restartNumberingAfterBreak="0">
    <w:nsid w:val="5F8A3910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47" w15:restartNumberingAfterBreak="0">
    <w:nsid w:val="67863D4B"/>
    <w:multiLevelType w:val="multilevel"/>
    <w:tmpl w:val="3020B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8817D94"/>
    <w:multiLevelType w:val="multilevel"/>
    <w:tmpl w:val="DA6CF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A341EA2"/>
    <w:multiLevelType w:val="multilevel"/>
    <w:tmpl w:val="AF3E5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0622522"/>
    <w:multiLevelType w:val="multilevel"/>
    <w:tmpl w:val="7E10A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147723B"/>
    <w:multiLevelType w:val="multilevel"/>
    <w:tmpl w:val="0444F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23361DA"/>
    <w:multiLevelType w:val="multilevel"/>
    <w:tmpl w:val="738AE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25165FF"/>
    <w:multiLevelType w:val="hybridMultilevel"/>
    <w:tmpl w:val="81FAF88C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0C090001">
      <w:numFmt w:val="decimal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54" w15:restartNumberingAfterBreak="0">
    <w:nsid w:val="72D76EBD"/>
    <w:multiLevelType w:val="multilevel"/>
    <w:tmpl w:val="3B361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3123B64"/>
    <w:multiLevelType w:val="multilevel"/>
    <w:tmpl w:val="5C882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6AC7454"/>
    <w:multiLevelType w:val="multilevel"/>
    <w:tmpl w:val="1F926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9A161D3"/>
    <w:multiLevelType w:val="multilevel"/>
    <w:tmpl w:val="6136D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D3A60C1"/>
    <w:multiLevelType w:val="multilevel"/>
    <w:tmpl w:val="0A805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DA572CD"/>
    <w:multiLevelType w:val="multilevel"/>
    <w:tmpl w:val="C3121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E5266FC"/>
    <w:multiLevelType w:val="multilevel"/>
    <w:tmpl w:val="50C64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F7B5877"/>
    <w:multiLevelType w:val="multilevel"/>
    <w:tmpl w:val="28D4C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FA521C2"/>
    <w:multiLevelType w:val="multilevel"/>
    <w:tmpl w:val="6CF0A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1506195">
    <w:abstractNumId w:val="14"/>
  </w:num>
  <w:num w:numId="2" w16cid:durableId="821698845">
    <w:abstractNumId w:val="39"/>
  </w:num>
  <w:num w:numId="3" w16cid:durableId="1500922540">
    <w:abstractNumId w:val="6"/>
  </w:num>
  <w:num w:numId="4" w16cid:durableId="207767914">
    <w:abstractNumId w:val="3"/>
  </w:num>
  <w:num w:numId="5" w16cid:durableId="1618871916">
    <w:abstractNumId w:val="29"/>
  </w:num>
  <w:num w:numId="6" w16cid:durableId="831600699">
    <w:abstractNumId w:val="43"/>
  </w:num>
  <w:num w:numId="7" w16cid:durableId="819927118">
    <w:abstractNumId w:val="59"/>
  </w:num>
  <w:num w:numId="8" w16cid:durableId="1836339821">
    <w:abstractNumId w:val="4"/>
  </w:num>
  <w:num w:numId="9" w16cid:durableId="877275635">
    <w:abstractNumId w:val="61"/>
  </w:num>
  <w:num w:numId="10" w16cid:durableId="163475279">
    <w:abstractNumId w:val="58"/>
  </w:num>
  <w:num w:numId="11" w16cid:durableId="660743435">
    <w:abstractNumId w:val="56"/>
  </w:num>
  <w:num w:numId="12" w16cid:durableId="1334062966">
    <w:abstractNumId w:val="62"/>
  </w:num>
  <w:num w:numId="13" w16cid:durableId="1416509605">
    <w:abstractNumId w:val="5"/>
  </w:num>
  <w:num w:numId="14" w16cid:durableId="684675586">
    <w:abstractNumId w:val="44"/>
  </w:num>
  <w:num w:numId="15" w16cid:durableId="1084490379">
    <w:abstractNumId w:val="24"/>
  </w:num>
  <w:num w:numId="16" w16cid:durableId="1177233249">
    <w:abstractNumId w:val="51"/>
  </w:num>
  <w:num w:numId="17" w16cid:durableId="1332492463">
    <w:abstractNumId w:val="50"/>
  </w:num>
  <w:num w:numId="18" w16cid:durableId="1750301735">
    <w:abstractNumId w:val="41"/>
  </w:num>
  <w:num w:numId="19" w16cid:durableId="1384524300">
    <w:abstractNumId w:val="26"/>
  </w:num>
  <w:num w:numId="20" w16cid:durableId="675889748">
    <w:abstractNumId w:val="28"/>
  </w:num>
  <w:num w:numId="21" w16cid:durableId="1140463376">
    <w:abstractNumId w:val="47"/>
  </w:num>
  <w:num w:numId="22" w16cid:durableId="2060670041">
    <w:abstractNumId w:val="13"/>
  </w:num>
  <w:num w:numId="23" w16cid:durableId="1986078983">
    <w:abstractNumId w:val="20"/>
  </w:num>
  <w:num w:numId="24" w16cid:durableId="954676395">
    <w:abstractNumId w:val="17"/>
  </w:num>
  <w:num w:numId="25" w16cid:durableId="224025661">
    <w:abstractNumId w:val="38"/>
  </w:num>
  <w:num w:numId="26" w16cid:durableId="1399131629">
    <w:abstractNumId w:val="55"/>
  </w:num>
  <w:num w:numId="27" w16cid:durableId="1784642234">
    <w:abstractNumId w:val="10"/>
  </w:num>
  <w:num w:numId="28" w16cid:durableId="924189728">
    <w:abstractNumId w:val="1"/>
  </w:num>
  <w:num w:numId="29" w16cid:durableId="1320427781">
    <w:abstractNumId w:val="12"/>
  </w:num>
  <w:num w:numId="30" w16cid:durableId="851796786">
    <w:abstractNumId w:val="54"/>
  </w:num>
  <w:num w:numId="31" w16cid:durableId="1752772098">
    <w:abstractNumId w:val="11"/>
  </w:num>
  <w:num w:numId="32" w16cid:durableId="1970890577">
    <w:abstractNumId w:val="33"/>
  </w:num>
  <w:num w:numId="33" w16cid:durableId="592933262">
    <w:abstractNumId w:val="49"/>
  </w:num>
  <w:num w:numId="34" w16cid:durableId="1440567086">
    <w:abstractNumId w:val="2"/>
  </w:num>
  <w:num w:numId="35" w16cid:durableId="1913655594">
    <w:abstractNumId w:val="42"/>
  </w:num>
  <w:num w:numId="36" w16cid:durableId="119151285">
    <w:abstractNumId w:val="19"/>
  </w:num>
  <w:num w:numId="37" w16cid:durableId="1884242915">
    <w:abstractNumId w:val="25"/>
  </w:num>
  <w:num w:numId="38" w16cid:durableId="1501575521">
    <w:abstractNumId w:val="23"/>
  </w:num>
  <w:num w:numId="39" w16cid:durableId="334188135">
    <w:abstractNumId w:val="7"/>
  </w:num>
  <w:num w:numId="40" w16cid:durableId="1371766576">
    <w:abstractNumId w:val="57"/>
  </w:num>
  <w:num w:numId="41" w16cid:durableId="1846821847">
    <w:abstractNumId w:val="16"/>
  </w:num>
  <w:num w:numId="42" w16cid:durableId="343746640">
    <w:abstractNumId w:val="34"/>
  </w:num>
  <w:num w:numId="43" w16cid:durableId="1371296642">
    <w:abstractNumId w:val="30"/>
  </w:num>
  <w:num w:numId="44" w16cid:durableId="2133859188">
    <w:abstractNumId w:val="52"/>
  </w:num>
  <w:num w:numId="45" w16cid:durableId="1187909936">
    <w:abstractNumId w:val="8"/>
  </w:num>
  <w:num w:numId="46" w16cid:durableId="702286342">
    <w:abstractNumId w:val="27"/>
  </w:num>
  <w:num w:numId="47" w16cid:durableId="1702824320">
    <w:abstractNumId w:val="32"/>
  </w:num>
  <w:num w:numId="48" w16cid:durableId="786388559">
    <w:abstractNumId w:val="22"/>
  </w:num>
  <w:num w:numId="49" w16cid:durableId="223180517">
    <w:abstractNumId w:val="31"/>
  </w:num>
  <w:num w:numId="50" w16cid:durableId="962618900">
    <w:abstractNumId w:val="9"/>
  </w:num>
  <w:num w:numId="51" w16cid:durableId="44989041">
    <w:abstractNumId w:val="48"/>
  </w:num>
  <w:num w:numId="52" w16cid:durableId="2137674371">
    <w:abstractNumId w:val="60"/>
  </w:num>
  <w:num w:numId="53" w16cid:durableId="1529299712">
    <w:abstractNumId w:val="21"/>
  </w:num>
  <w:num w:numId="54" w16cid:durableId="969096027">
    <w:abstractNumId w:val="40"/>
  </w:num>
  <w:num w:numId="55" w16cid:durableId="1155100120">
    <w:abstractNumId w:val="37"/>
  </w:num>
  <w:num w:numId="56" w16cid:durableId="423260878">
    <w:abstractNumId w:val="36"/>
  </w:num>
  <w:num w:numId="57" w16cid:durableId="1600597658">
    <w:abstractNumId w:val="18"/>
  </w:num>
  <w:num w:numId="58" w16cid:durableId="532233207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" w16cid:durableId="2033266372">
    <w:abstractNumId w:val="5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" w16cid:durableId="198050408">
    <w:abstractNumId w:val="4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1" w16cid:durableId="1028943696">
    <w:abstractNumId w:val="3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2" w16cid:durableId="1239823457">
    <w:abstractNumId w:val="4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3" w16cid:durableId="1324044388">
    <w:abstractNumId w:val="1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E3tLAwMzCxNDG1MDRV0lEKTi0uzszPAykwtKgFAGoAJeAtAAAA"/>
  </w:docVars>
  <w:rsids>
    <w:rsidRoot w:val="00AE4A1F"/>
    <w:rsid w:val="000333AF"/>
    <w:rsid w:val="000772F3"/>
    <w:rsid w:val="000A09D0"/>
    <w:rsid w:val="000B33EE"/>
    <w:rsid w:val="0018356D"/>
    <w:rsid w:val="001B3635"/>
    <w:rsid w:val="001D59BF"/>
    <w:rsid w:val="00233DAC"/>
    <w:rsid w:val="00281372"/>
    <w:rsid w:val="002E513A"/>
    <w:rsid w:val="00304A8F"/>
    <w:rsid w:val="00304D0F"/>
    <w:rsid w:val="00310F89"/>
    <w:rsid w:val="00325E18"/>
    <w:rsid w:val="00341DBB"/>
    <w:rsid w:val="00381A3D"/>
    <w:rsid w:val="00390A91"/>
    <w:rsid w:val="00414F14"/>
    <w:rsid w:val="00423A0B"/>
    <w:rsid w:val="00435D88"/>
    <w:rsid w:val="00441EBF"/>
    <w:rsid w:val="004455D4"/>
    <w:rsid w:val="00463EE7"/>
    <w:rsid w:val="00494234"/>
    <w:rsid w:val="004E4021"/>
    <w:rsid w:val="0055002F"/>
    <w:rsid w:val="00552D52"/>
    <w:rsid w:val="00555FF5"/>
    <w:rsid w:val="005763A1"/>
    <w:rsid w:val="0059533D"/>
    <w:rsid w:val="005C1E8C"/>
    <w:rsid w:val="005D722F"/>
    <w:rsid w:val="00604552"/>
    <w:rsid w:val="006101B6"/>
    <w:rsid w:val="00627981"/>
    <w:rsid w:val="0065544E"/>
    <w:rsid w:val="006833B7"/>
    <w:rsid w:val="0068640E"/>
    <w:rsid w:val="006A5464"/>
    <w:rsid w:val="006A5E07"/>
    <w:rsid w:val="006D511C"/>
    <w:rsid w:val="00732B38"/>
    <w:rsid w:val="0077081C"/>
    <w:rsid w:val="007D7459"/>
    <w:rsid w:val="00801B2A"/>
    <w:rsid w:val="00846818"/>
    <w:rsid w:val="00846E8A"/>
    <w:rsid w:val="008A11FC"/>
    <w:rsid w:val="008E568C"/>
    <w:rsid w:val="008F2E42"/>
    <w:rsid w:val="00934A3F"/>
    <w:rsid w:val="00960508"/>
    <w:rsid w:val="009B2473"/>
    <w:rsid w:val="009D036D"/>
    <w:rsid w:val="009E4FE0"/>
    <w:rsid w:val="009E501F"/>
    <w:rsid w:val="00A67186"/>
    <w:rsid w:val="00AA52CD"/>
    <w:rsid w:val="00AE4A1F"/>
    <w:rsid w:val="00B12850"/>
    <w:rsid w:val="00B44718"/>
    <w:rsid w:val="00B54D89"/>
    <w:rsid w:val="00B557D4"/>
    <w:rsid w:val="00B63465"/>
    <w:rsid w:val="00B826A4"/>
    <w:rsid w:val="00BC7ACE"/>
    <w:rsid w:val="00BD0E9E"/>
    <w:rsid w:val="00C00B0B"/>
    <w:rsid w:val="00C13BF4"/>
    <w:rsid w:val="00C250F0"/>
    <w:rsid w:val="00C76BEF"/>
    <w:rsid w:val="00CA7F8F"/>
    <w:rsid w:val="00CB37C3"/>
    <w:rsid w:val="00CC066B"/>
    <w:rsid w:val="00D669B7"/>
    <w:rsid w:val="00D757CB"/>
    <w:rsid w:val="00DB221D"/>
    <w:rsid w:val="00DB3FF9"/>
    <w:rsid w:val="00DF1E39"/>
    <w:rsid w:val="00DF6186"/>
    <w:rsid w:val="00E04C82"/>
    <w:rsid w:val="00EE674A"/>
    <w:rsid w:val="00EF67DB"/>
    <w:rsid w:val="00F01CAB"/>
    <w:rsid w:val="00F12281"/>
    <w:rsid w:val="00F125FA"/>
    <w:rsid w:val="00F14A52"/>
    <w:rsid w:val="00F74D94"/>
    <w:rsid w:val="00F877F1"/>
    <w:rsid w:val="00FA279E"/>
    <w:rsid w:val="00FA6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8026E"/>
  <w15:chartTrackingRefBased/>
  <w15:docId w15:val="{6BB7E37E-4310-4629-BD2D-BDD76DA51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7F8F"/>
    <w:pPr>
      <w:spacing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E4A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4A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E4A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4A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4A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4A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4A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4A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4A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4A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E4A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E4A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4A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4A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4A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4A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4A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4A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4A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4A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4A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4A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4A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4A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4A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4A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4A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4A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4A1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772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AU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671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7186"/>
  </w:style>
  <w:style w:type="paragraph" w:styleId="Footer">
    <w:name w:val="footer"/>
    <w:basedOn w:val="Normal"/>
    <w:link w:val="FooterChar"/>
    <w:uiPriority w:val="99"/>
    <w:unhideWhenUsed/>
    <w:rsid w:val="00A671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7186"/>
  </w:style>
  <w:style w:type="character" w:styleId="Strong">
    <w:name w:val="Strong"/>
    <w:basedOn w:val="DefaultParagraphFont"/>
    <w:uiPriority w:val="22"/>
    <w:qFormat/>
    <w:rsid w:val="005D722F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5D722F"/>
    <w:rPr>
      <w:color w:val="0000FF"/>
      <w:u w:val="single"/>
    </w:rPr>
  </w:style>
  <w:style w:type="paragraph" w:customStyle="1" w:styleId="ds-markdown-paragraph">
    <w:name w:val="ds-markdown-paragraph"/>
    <w:basedOn w:val="Normal"/>
    <w:rsid w:val="008A11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AU"/>
      <w14:ligatures w14:val="none"/>
    </w:rPr>
  </w:style>
  <w:style w:type="character" w:styleId="Emphasis">
    <w:name w:val="Emphasis"/>
    <w:basedOn w:val="DefaultParagraphFont"/>
    <w:uiPriority w:val="20"/>
    <w:qFormat/>
    <w:rsid w:val="008A11FC"/>
    <w:rPr>
      <w:i/>
      <w:iCs/>
    </w:rPr>
  </w:style>
  <w:style w:type="character" w:customStyle="1" w:styleId="button-container">
    <w:name w:val="button-container"/>
    <w:basedOn w:val="DefaultParagraphFont"/>
    <w:rsid w:val="00304D0F"/>
  </w:style>
  <w:style w:type="paragraph" w:customStyle="1" w:styleId="Default">
    <w:name w:val="Default"/>
    <w:rsid w:val="00CA7F8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109</Words>
  <Characters>699</Characters>
  <Application>Microsoft Office Word</Application>
  <DocSecurity>0</DocSecurity>
  <Lines>30</Lines>
  <Paragraphs>25</Paragraphs>
  <ScaleCrop>false</ScaleCrop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Milad Mousavi</dc:creator>
  <cp:keywords/>
  <dc:description/>
  <cp:lastModifiedBy>Milad Mousavi</cp:lastModifiedBy>
  <cp:revision>51</cp:revision>
  <dcterms:created xsi:type="dcterms:W3CDTF">2025-10-12T05:00:00Z</dcterms:created>
  <dcterms:modified xsi:type="dcterms:W3CDTF">2025-10-26T04:30:00Z</dcterms:modified>
</cp:coreProperties>
</file>