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3522"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Assignment on Sydney Fish Market</w:t>
      </w:r>
    </w:p>
    <w:p w14:paraId="2B471885"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11</w:t>
      </w:r>
      <w:r>
        <w:rPr>
          <w:rFonts w:ascii="Segoe UI" w:hAnsi="Segoe UI" w:cs="Segoe UI"/>
          <w:color w:val="0F1115"/>
        </w:rPr>
        <w:br/>
      </w:r>
      <w:r>
        <w:rPr>
          <w:rStyle w:val="Strong"/>
          <w:rFonts w:ascii="Segoe UI" w:eastAsiaTheme="majorEastAsia" w:hAnsi="Segoe UI" w:cs="Segoe UI"/>
          <w:color w:val="0F1115"/>
        </w:rPr>
        <w:t>CVEN9723</w:t>
      </w:r>
    </w:p>
    <w:p w14:paraId="61845E83"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Introduction</w:t>
      </w:r>
    </w:p>
    <w:p w14:paraId="2E2AAA46"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We are Group </w:t>
      </w:r>
      <w:proofErr w:type="gramStart"/>
      <w:r>
        <w:rPr>
          <w:rFonts w:ascii="Segoe UI" w:hAnsi="Segoe UI" w:cs="Segoe UI"/>
          <w:color w:val="0F1115"/>
        </w:rPr>
        <w:t>11</w:t>
      </w:r>
      <w:proofErr w:type="gramEnd"/>
      <w:r>
        <w:rPr>
          <w:rFonts w:ascii="Segoe UI" w:hAnsi="Segoe UI" w:cs="Segoe UI"/>
          <w:color w:val="0F1115"/>
        </w:rPr>
        <w:t xml:space="preserve"> and we decided to write our report on the New Sydney Fish Market project. We thought this would be an interesting topic because Sydney is known for its harbour and seafood, so the fish market is a big part of that. I went to the old fish market with my family last year and it was very </w:t>
      </w:r>
      <w:proofErr w:type="gramStart"/>
      <w:r>
        <w:rPr>
          <w:rFonts w:ascii="Segoe UI" w:hAnsi="Segoe UI" w:cs="Segoe UI"/>
          <w:color w:val="0F1115"/>
        </w:rPr>
        <w:t>crowded</w:t>
      </w:r>
      <w:proofErr w:type="gramEnd"/>
      <w:r>
        <w:rPr>
          <w:rFonts w:ascii="Segoe UI" w:hAnsi="Segoe UI" w:cs="Segoe UI"/>
          <w:color w:val="0F1115"/>
        </w:rPr>
        <w:t xml:space="preserve"> and the parking was terrible, so I can see why they wanted to build a new one. The new design looks very modern in the pictures we saw online.</w:t>
      </w:r>
    </w:p>
    <w:p w14:paraId="35D2FB60"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 this report, we are going to talk about the main challenges we think the builders faced. Everyone in our group had different ideas, but we agreed that building on the water and dealing with traffic would be the biggest headaches. We will also look at why these problems happened and what could be done better in the future. We didn’t have a lot of time to research this deeply because we have other assignments, but we did our best to find some information online.</w:t>
      </w:r>
    </w:p>
    <w:p w14:paraId="7A025156"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Main Challenges</w:t>
      </w:r>
    </w:p>
    <w:p w14:paraId="45F74AAD"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first and biggest challenge was definitely the location. Building something new on the Blackwattle Bay waterfront is not like building on a normal empty block of land. You have to worry about the tide coming in and out every day. What if there is a big storm and the water levels rise? That could flood the construction site. Also, the land right next to the water is often soft and muddy. I remember from first-year geology that this is called soft soil or something, and it can’t hold the weight of a big building without a lot of work. They would have had to drive many piles deep into the ground to make a strong foundation, and that is very expensive and time-consuming.</w:t>
      </w:r>
    </w:p>
    <w:p w14:paraId="3AF8A132"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Another major challenge was the logistics of building in such a tight spot. The site is surrounded by water on one side and busy city roads on the other. How do you get all your big trucks and cranes in and out without causing total gridlock? We think they probably had to do a lot of their work at night, which would be more expensive because you have to pay workers extra. They might have also used barges to bring in building materials by sea. That’s a smart solution, but it’s not something you see on every project, so it would have required special planning and would have been a new thing for a lot of the workers.</w:t>
      </w:r>
    </w:p>
    <w:p w14:paraId="6F4CC68A"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third big challenge was that the old fish market had to stay open during the whole construction process. You can’t just shut down Sydney’s main fish market for a few </w:t>
      </w:r>
      <w:r>
        <w:rPr>
          <w:rFonts w:ascii="Segoe UI" w:hAnsi="Segoe UI" w:cs="Segoe UI"/>
          <w:color w:val="0F1115"/>
        </w:rPr>
        <w:lastRenderedPageBreak/>
        <w:t>years – where would all the fishermen and restaurants go? So, they had to build a temporary market for them to use while the new one was being built. This is like building two projects instead of one. It doubles the hassle and the cost. They had to set up all the utilities and parking for the temporary site, and then move everyone over, and then later move them all back. It sounds like a nightmare for the project managers.</w:t>
      </w:r>
    </w:p>
    <w:p w14:paraId="2863956F"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also think community complaints were a challenge. People living in the apartments next to the construction site would have been unhappy with the noise and dust from the construction for years. There would have been a lot of trucks and machinery operating early in the morning, disturbing their sleep. We read a news article where a resident said the constant beeping from reversing trucks was driving them crazy. This kind of thing can lead to protests and delays if the community gets really angry and takes the company to court.</w:t>
      </w:r>
    </w:p>
    <w:p w14:paraId="0F688710"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Finally, a challenge that affects all big projects is the budget and timeline. From what we found online, the cost for the new fish market went up from the original estimate. This is called a cost overrun. This happens on almost every big construction job. Things always end up costing more and taking longer than you first think. Maybe they found some old pipes underground that nobody knew about and had to move them, or the price of steel went up. There are so many things that can go wrong and add to the cost.</w:t>
      </w:r>
    </w:p>
    <w:p w14:paraId="38122C15"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Reasons for the Problems</w:t>
      </w:r>
    </w:p>
    <w:p w14:paraId="2C31EF1B"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reasons for these problems are not that complicated if you think about it. The location caused most of the issues because building over water is just inherently difficult. The reason the logistics </w:t>
      </w:r>
      <w:proofErr w:type="gramStart"/>
      <w:r>
        <w:rPr>
          <w:rFonts w:ascii="Segoe UI" w:hAnsi="Segoe UI" w:cs="Segoe UI"/>
          <w:color w:val="0F1115"/>
        </w:rPr>
        <w:t>were</w:t>
      </w:r>
      <w:proofErr w:type="gramEnd"/>
      <w:r>
        <w:rPr>
          <w:rFonts w:ascii="Segoe UI" w:hAnsi="Segoe UI" w:cs="Segoe UI"/>
          <w:color w:val="0F1115"/>
        </w:rPr>
        <w:t xml:space="preserve"> a problem is directly because the site is hard to get to by road. If the site was in the middle of a big empty field, none of this would be an issue. But it’s not, it’s in a cramped city spot, so the problems are connected.</w:t>
      </w:r>
    </w:p>
    <w:p w14:paraId="12AEB19C"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reason for the community complaints is simply that people don’t like construction happening near their homes. It’s loud and messy and gets in the way of their daily lives. It’s a basic fact of life. The project managers probably held some community meetings to tell people what was going on, but in our opinion, people still complain even if you tell them everything.</w:t>
      </w:r>
    </w:p>
    <w:p w14:paraId="52E05622"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budget overruns happened because of all the unexpected things that pop up. When you first plan a project, you can’t know everything that is hidden underground or how bad the weather will be. </w:t>
      </w:r>
      <w:proofErr w:type="gramStart"/>
      <w:r>
        <w:rPr>
          <w:rFonts w:ascii="Segoe UI" w:hAnsi="Segoe UI" w:cs="Segoe UI"/>
          <w:color w:val="0F1115"/>
        </w:rPr>
        <w:t>So</w:t>
      </w:r>
      <w:proofErr w:type="gramEnd"/>
      <w:r>
        <w:rPr>
          <w:rFonts w:ascii="Segoe UI" w:hAnsi="Segoe UI" w:cs="Segoe UI"/>
          <w:color w:val="0F1115"/>
        </w:rPr>
        <w:t xml:space="preserve"> you have to have a contingency fund, but sometimes even that is not enough. We think that the combination of the difficult site, the need for a temporary market, and the community issues all added together to push the cost up and make the project take longer.</w:t>
      </w:r>
    </w:p>
    <w:p w14:paraId="0355337E"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Best Practice in Other Projects</w:t>
      </w:r>
    </w:p>
    <w:p w14:paraId="76A513C7"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 xml:space="preserve">There are other projects you can look at to see how they handled similar problems. For example, the development at Barangaroo in Sydney is also on the waterfront. They built a whole new precinct with offices and parks. We think they also used barges to bring in materials and probably had similar issues with noise and traffic. </w:t>
      </w:r>
      <w:proofErr w:type="gramStart"/>
      <w:r>
        <w:rPr>
          <w:rFonts w:ascii="Segoe UI" w:hAnsi="Segoe UI" w:cs="Segoe UI"/>
          <w:color w:val="0F1115"/>
        </w:rPr>
        <w:t>So</w:t>
      </w:r>
      <w:proofErr w:type="gramEnd"/>
      <w:r>
        <w:rPr>
          <w:rFonts w:ascii="Segoe UI" w:hAnsi="Segoe UI" w:cs="Segoe UI"/>
          <w:color w:val="0F1115"/>
        </w:rPr>
        <w:t xml:space="preserve"> one best practice is to use water-based transport to reduce the number of trucks on the road.</w:t>
      </w:r>
    </w:p>
    <w:p w14:paraId="7CFBDA3B"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Another example is the London </w:t>
      </w:r>
      <w:proofErr w:type="spellStart"/>
      <w:r>
        <w:rPr>
          <w:rFonts w:ascii="Segoe UI" w:hAnsi="Segoe UI" w:cs="Segoe UI"/>
          <w:color w:val="0F1115"/>
        </w:rPr>
        <w:t>Crossrail</w:t>
      </w:r>
      <w:proofErr w:type="spellEnd"/>
      <w:r>
        <w:rPr>
          <w:rFonts w:ascii="Segoe UI" w:hAnsi="Segoe UI" w:cs="Segoe UI"/>
          <w:color w:val="0F1115"/>
        </w:rPr>
        <w:t xml:space="preserve"> project. That was a huge tunnel under London. They had to deal with a lot of old utilities and archaeology under the city. They used fancy tunnel-boring machines. While the Fish Market isn’t a tunnel, the idea is the same: you need good technology to deal with complex ground conditions. So, using modern engineering methods is a best practice.</w:t>
      </w:r>
    </w:p>
    <w:p w14:paraId="64F00AAF"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 Norway, they build a lot of things in the water, like bridges and tunnels in the fjords. They have a lot of experience with tough marine environments. They probably use special concrete that doesn’t crack in the salt water. The Sydney Fish Market builders could learn from countries like Norway that build in the water all the time.</w:t>
      </w:r>
    </w:p>
    <w:p w14:paraId="67D6C226"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Locally, the new Western Sydney Airport is a big project. They are building a whole new airport from scratch. They have to move a lot of earth and build runways and terminals. Their challenge is more about space and scale, but the principle of good planning is the same. They have to think about logistics and community too, because the airport will be noisy for the people who live nearby.</w:t>
      </w:r>
    </w:p>
    <w:p w14:paraId="34E31F32"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 in summary, the best practices from other projects are:</w:t>
      </w:r>
    </w:p>
    <w:p w14:paraId="08309084" w14:textId="77777777" w:rsidR="00AA52CD" w:rsidRDefault="00AA52CD" w:rsidP="00AA52CD">
      <w:pPr>
        <w:pStyle w:val="ds-markdown-paragraph"/>
        <w:numPr>
          <w:ilvl w:val="0"/>
          <w:numId w:val="15"/>
        </w:numPr>
        <w:shd w:val="clear" w:color="auto" w:fill="FFFFFF"/>
        <w:spacing w:before="0" w:beforeAutospacing="0" w:after="0" w:afterAutospacing="0"/>
        <w:rPr>
          <w:rFonts w:ascii="Segoe UI" w:hAnsi="Segoe UI" w:cs="Segoe UI"/>
          <w:color w:val="0F1115"/>
        </w:rPr>
      </w:pPr>
      <w:r>
        <w:rPr>
          <w:rFonts w:ascii="Segoe UI" w:hAnsi="Segoe UI" w:cs="Segoe UI"/>
          <w:color w:val="0F1115"/>
        </w:rPr>
        <w:t>Use boats and barges when you can.</w:t>
      </w:r>
    </w:p>
    <w:p w14:paraId="4A24D924" w14:textId="77777777" w:rsidR="00AA52CD" w:rsidRDefault="00AA52CD" w:rsidP="00AA52CD">
      <w:pPr>
        <w:pStyle w:val="ds-markdown-paragraph"/>
        <w:numPr>
          <w:ilvl w:val="0"/>
          <w:numId w:val="15"/>
        </w:numPr>
        <w:shd w:val="clear" w:color="auto" w:fill="FFFFFF"/>
        <w:spacing w:before="0" w:beforeAutospacing="0" w:after="0" w:afterAutospacing="0"/>
        <w:rPr>
          <w:rFonts w:ascii="Segoe UI" w:hAnsi="Segoe UI" w:cs="Segoe UI"/>
          <w:color w:val="0F1115"/>
        </w:rPr>
      </w:pPr>
      <w:r>
        <w:rPr>
          <w:rFonts w:ascii="Segoe UI" w:hAnsi="Segoe UI" w:cs="Segoe UI"/>
          <w:color w:val="0F1115"/>
        </w:rPr>
        <w:t>Use good technology and machines.</w:t>
      </w:r>
    </w:p>
    <w:p w14:paraId="02AB14F8" w14:textId="77777777" w:rsidR="00AA52CD" w:rsidRDefault="00AA52CD" w:rsidP="00AA52CD">
      <w:pPr>
        <w:pStyle w:val="ds-markdown-paragraph"/>
        <w:numPr>
          <w:ilvl w:val="0"/>
          <w:numId w:val="15"/>
        </w:numPr>
        <w:shd w:val="clear" w:color="auto" w:fill="FFFFFF"/>
        <w:spacing w:before="0" w:beforeAutospacing="0" w:after="0" w:afterAutospacing="0"/>
        <w:rPr>
          <w:rFonts w:ascii="Segoe UI" w:hAnsi="Segoe UI" w:cs="Segoe UI"/>
          <w:color w:val="0F1115"/>
        </w:rPr>
      </w:pPr>
      <w:r>
        <w:rPr>
          <w:rFonts w:ascii="Segoe UI" w:hAnsi="Segoe UI" w:cs="Segoe UI"/>
          <w:color w:val="0F1115"/>
        </w:rPr>
        <w:t>Learn from other countries.</w:t>
      </w:r>
    </w:p>
    <w:p w14:paraId="78502E3B" w14:textId="77777777" w:rsidR="00AA52CD" w:rsidRDefault="00AA52CD" w:rsidP="00AA52CD">
      <w:pPr>
        <w:pStyle w:val="ds-markdown-paragraph"/>
        <w:numPr>
          <w:ilvl w:val="0"/>
          <w:numId w:val="15"/>
        </w:numPr>
        <w:shd w:val="clear" w:color="auto" w:fill="FFFFFF"/>
        <w:spacing w:before="0" w:beforeAutospacing="0" w:after="0" w:afterAutospacing="0"/>
        <w:rPr>
          <w:rFonts w:ascii="Segoe UI" w:hAnsi="Segoe UI" w:cs="Segoe UI"/>
          <w:color w:val="0F1115"/>
        </w:rPr>
      </w:pPr>
      <w:r>
        <w:rPr>
          <w:rFonts w:ascii="Segoe UI" w:hAnsi="Segoe UI" w:cs="Segoe UI"/>
          <w:color w:val="0F1115"/>
        </w:rPr>
        <w:t>Plan everything very carefully.</w:t>
      </w:r>
    </w:p>
    <w:p w14:paraId="370A79DC"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think if the Sydney Fish Market team followed these ideas, they would have had an easier time.</w:t>
      </w:r>
    </w:p>
    <w:p w14:paraId="27F1B109"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Future Opportunities</w:t>
      </w:r>
    </w:p>
    <w:p w14:paraId="7E215E03"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construction industry is old-fashioned and needs to change. In the future, there are many new technologies that will help with projects like the Fish Market. For example, drones are already being used to survey sites from the air. This is much easier than having a person walk around with a measuring tape. You can get a full 3D map of the area quickly.</w:t>
      </w:r>
    </w:p>
    <w:p w14:paraId="61209EAF"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Self-driving trucks and machinery could be a big help. Imagine if a self-driving truck could deliver materials to the site at night without a driver, following a pre-set GPS </w:t>
      </w:r>
      <w:r>
        <w:rPr>
          <w:rFonts w:ascii="Segoe UI" w:hAnsi="Segoe UI" w:cs="Segoe UI"/>
          <w:color w:val="0F1115"/>
        </w:rPr>
        <w:lastRenderedPageBreak/>
        <w:t>route. This would be safer and could work all night without needing a driver to stay awake. It would help with the logistics problem.</w:t>
      </w:r>
    </w:p>
    <w:p w14:paraId="3B749AAF"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3D printing is another cool technology that might be used one day to print whole buildings. They are already doing small experiments with this. Instead of having bricklayers, a giant 3D printer could print the walls of a building using a special concrete mix. This would be faster and maybe cheaper, and it would reduce the number of workers needed on site, which is good because there is a shortage of skilled labour.</w:t>
      </w:r>
    </w:p>
    <w:p w14:paraId="410784B3"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Virtual Reality (VR) is another opportunity. Architects and engineers could use VR goggles to walk through a digital model of the building before it is even built. This would help them find design problems early, before it’s too late to change them. It’s like a video game but for construction planning.</w:t>
      </w:r>
    </w:p>
    <w:p w14:paraId="587A9C12"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Finally, we think better software for project management is an opportunity. There are already programs like Microsoft Project, but in the future, AI could help predict problems before they happen. The software could look at the weather forecast, the supply chain for materials, and the work schedule and then warn the manager if there is a risk of a delay. This would help stop projects from going over budget.</w:t>
      </w:r>
    </w:p>
    <w:p w14:paraId="72C23E98"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 in the future, construction sites will be much more high-tech. There will be more robots and computers and fewer people doing manual labour. This will make projects faster, safer, and hopefully cheaper.</w:t>
      </w:r>
    </w:p>
    <w:p w14:paraId="20E8482E"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Our Thoughts on the Project</w:t>
      </w:r>
    </w:p>
    <w:p w14:paraId="0A25C30A"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Overall, we think the New Sydney Fish Market was a necessary project. The old one was </w:t>
      </w:r>
      <w:proofErr w:type="gramStart"/>
      <w:r>
        <w:rPr>
          <w:rFonts w:ascii="Segoe UI" w:hAnsi="Segoe UI" w:cs="Segoe UI"/>
          <w:color w:val="0F1115"/>
        </w:rPr>
        <w:t>outdated</w:t>
      </w:r>
      <w:proofErr w:type="gramEnd"/>
      <w:r>
        <w:rPr>
          <w:rFonts w:ascii="Segoe UI" w:hAnsi="Segoe UI" w:cs="Segoe UI"/>
          <w:color w:val="0F1115"/>
        </w:rPr>
        <w:t xml:space="preserve"> and this new one will be a great landmark for Sydney. Even though they faced a lot of challenges, we believe they managed to overcome them. The pictures of the nearly finished building look impressive. It has a cool wave-like roof design.</w:t>
      </w:r>
    </w:p>
    <w:p w14:paraId="65B7FE31"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learned a lot from doing this assignment. It made us realize that construction is not just about putting up a building; it’s about dealing with a million other problems at the same time. It’s a tough job. Our group had some disagreements about what the biggest challenge was, but in the end, we worked it out.</w:t>
      </w:r>
    </w:p>
    <w:p w14:paraId="5E9F9A68"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If we were the project managers, we would have tried to use more technology from the start to plan the job. We also would have talked to the community more to keep them happy. But it’s easy to say that after the fact. When you’re actually doing it, it must be very stressful.</w:t>
      </w:r>
    </w:p>
    <w:p w14:paraId="2BF3643F"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Conclusion</w:t>
      </w:r>
    </w:p>
    <w:p w14:paraId="33597DE9"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To conclude, the New Sydney Fish Market project had a lot of challenges because of its difficult location on the water, the logistics of a city build, and the need to keep the business running. These problems are all connected and led to cost increases and delays. Other projects around the world show that using marine transport and good technology is the best way to handle these issues. In the future, drones, AI, and self-driving vehicles will make construction much easier. We hope you like our report.</w:t>
      </w:r>
    </w:p>
    <w:p w14:paraId="41AB6C6C"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References</w:t>
      </w:r>
    </w:p>
    <w:p w14:paraId="686B3EED"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Information about the project was found on the official website: </w:t>
      </w:r>
      <w:hyperlink r:id="rId7" w:tgtFrame="_blank" w:history="1">
        <w:r>
          <w:rPr>
            <w:rStyle w:val="Hyperlink"/>
            <w:rFonts w:ascii="Segoe UI" w:eastAsiaTheme="majorEastAsia" w:hAnsi="Segoe UI" w:cs="Segoe UI"/>
            <w:color w:val="3964FE"/>
            <w:bdr w:val="single" w:sz="12" w:space="0" w:color="auto" w:frame="1"/>
          </w:rPr>
          <w:t>https://www.sydneyfishmarket.com.au/</w:t>
        </w:r>
      </w:hyperlink>
    </w:p>
    <w:p w14:paraId="755A062D"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used Wikipedia to get general knowledge about construction and piling foundations.</w:t>
      </w:r>
    </w:p>
    <w:p w14:paraId="19ABE4C3"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news article from the Daily Telegraph talked about the cost and delays. We don’t remember the exact date.</w:t>
      </w:r>
    </w:p>
    <w:p w14:paraId="7273BC6B"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We also watched a YouTube video about the project which had a cool time-lapse of the construction.</w:t>
      </w:r>
    </w:p>
    <w:p w14:paraId="5D103BD2"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Another website we used was Infrastructure Magazine online.</w:t>
      </w:r>
    </w:p>
    <w:p w14:paraId="52D3D74E" w14:textId="77777777" w:rsidR="00AA52CD" w:rsidRDefault="00AA52CD" w:rsidP="00AA52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blog post by a construction worker who mentioned the challenges of working on the water.</w:t>
      </w:r>
    </w:p>
    <w:p w14:paraId="054AB280" w14:textId="79ECCD67" w:rsidR="00C13BF4" w:rsidRPr="00AA52CD" w:rsidRDefault="00C13BF4" w:rsidP="00AA52CD"/>
    <w:sectPr w:rsidR="00C13BF4" w:rsidRPr="00AA52C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4"/>
  </w:num>
  <w:num w:numId="2" w16cid:durableId="821698845">
    <w:abstractNumId w:val="7"/>
  </w:num>
  <w:num w:numId="3" w16cid:durableId="1500922540">
    <w:abstractNumId w:val="3"/>
  </w:num>
  <w:num w:numId="4" w16cid:durableId="207767914">
    <w:abstractNumId w:val="0"/>
  </w:num>
  <w:num w:numId="5" w16cid:durableId="1618871916">
    <w:abstractNumId w:val="6"/>
  </w:num>
  <w:num w:numId="6" w16cid:durableId="831600699">
    <w:abstractNumId w:val="8"/>
  </w:num>
  <w:num w:numId="7" w16cid:durableId="819927118">
    <w:abstractNumId w:val="12"/>
  </w:num>
  <w:num w:numId="8" w16cid:durableId="1836339821">
    <w:abstractNumId w:val="1"/>
  </w:num>
  <w:num w:numId="9" w16cid:durableId="877275635">
    <w:abstractNumId w:val="13"/>
  </w:num>
  <w:num w:numId="10" w16cid:durableId="163475279">
    <w:abstractNumId w:val="11"/>
  </w:num>
  <w:num w:numId="11" w16cid:durableId="660743435">
    <w:abstractNumId w:val="10"/>
  </w:num>
  <w:num w:numId="12" w16cid:durableId="1334062966">
    <w:abstractNumId w:val="14"/>
  </w:num>
  <w:num w:numId="13" w16cid:durableId="1416509605">
    <w:abstractNumId w:val="2"/>
  </w:num>
  <w:num w:numId="14" w16cid:durableId="684675586">
    <w:abstractNumId w:val="9"/>
  </w:num>
  <w:num w:numId="15" w16cid:durableId="1084490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wUAiSd0tiwAAAA="/>
  </w:docVars>
  <w:rsids>
    <w:rsidRoot w:val="00AE4A1F"/>
    <w:rsid w:val="000333AF"/>
    <w:rsid w:val="000772F3"/>
    <w:rsid w:val="000A09D0"/>
    <w:rsid w:val="0018356D"/>
    <w:rsid w:val="00233DAC"/>
    <w:rsid w:val="00281372"/>
    <w:rsid w:val="00310F89"/>
    <w:rsid w:val="00381A3D"/>
    <w:rsid w:val="00390A91"/>
    <w:rsid w:val="00414F14"/>
    <w:rsid w:val="00435D88"/>
    <w:rsid w:val="00441EBF"/>
    <w:rsid w:val="004455D4"/>
    <w:rsid w:val="00494234"/>
    <w:rsid w:val="00515604"/>
    <w:rsid w:val="005D722F"/>
    <w:rsid w:val="00767B7D"/>
    <w:rsid w:val="007D7459"/>
    <w:rsid w:val="00801B2A"/>
    <w:rsid w:val="00846E8A"/>
    <w:rsid w:val="008A11FC"/>
    <w:rsid w:val="008F2E42"/>
    <w:rsid w:val="00934A3F"/>
    <w:rsid w:val="00960508"/>
    <w:rsid w:val="009B2473"/>
    <w:rsid w:val="009E501F"/>
    <w:rsid w:val="00A67186"/>
    <w:rsid w:val="00AA52CD"/>
    <w:rsid w:val="00AE4A1F"/>
    <w:rsid w:val="00B12850"/>
    <w:rsid w:val="00B54D89"/>
    <w:rsid w:val="00B63465"/>
    <w:rsid w:val="00BC7ACE"/>
    <w:rsid w:val="00BD0E9E"/>
    <w:rsid w:val="00C00B0B"/>
    <w:rsid w:val="00C13BF4"/>
    <w:rsid w:val="00C76BEF"/>
    <w:rsid w:val="00DF6186"/>
    <w:rsid w:val="00E04C82"/>
    <w:rsid w:val="00EE674A"/>
    <w:rsid w:val="00F01CAB"/>
    <w:rsid w:val="00F14A52"/>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ydneyfishmarket.com.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1970</Words>
  <Characters>9182</Characters>
  <Application>Microsoft Office Word</Application>
  <DocSecurity>0</DocSecurity>
  <Lines>162</Lines>
  <Paragraphs>46</Paragraphs>
  <ScaleCrop>false</ScaleCrop>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17</cp:revision>
  <dcterms:created xsi:type="dcterms:W3CDTF">2025-10-12T05:00:00Z</dcterms:created>
  <dcterms:modified xsi:type="dcterms:W3CDTF">2025-10-26T04:15:00Z</dcterms:modified>
</cp:coreProperties>
</file>