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BAA5" w14:textId="77777777" w:rsidR="005627EB" w:rsidRDefault="005627EB" w:rsidP="005627EB">
      <w:pPr>
        <w:pStyle w:val="Heading1"/>
      </w:pPr>
      <w:r>
        <w:t>CVEN9723 Group Assignment</w:t>
      </w:r>
    </w:p>
    <w:p w14:paraId="78AF58DF" w14:textId="4348C13C" w:rsidR="005627EB" w:rsidRDefault="00ED374D" w:rsidP="00ED374D">
      <w:r w:rsidRPr="00ED374D">
        <w:rPr>
          <w:rFonts w:ascii="Times New Roman" w:eastAsiaTheme="majorEastAsia" w:hAnsi="Times New Roman" w:cs="Times New Roman"/>
          <w:b/>
          <w:bCs/>
          <w:kern w:val="0"/>
          <w:sz w:val="24"/>
          <w:szCs w:val="24"/>
          <w:lang w:eastAsia="en-AU"/>
          <w14:ligatures w14:val="none"/>
        </w:rPr>
        <w:t>Grand Challenges in Australian Construction: A Case Study of the Snowy 2.0 Project</w:t>
      </w:r>
      <w:r w:rsidR="00C065DF">
        <w:pict w14:anchorId="24F89FA9">
          <v:rect id="_x0000_i1025" style="width:0;height:1.5pt" o:hralign="center" o:hrstd="t" o:hr="t" fillcolor="#a0a0a0" stroked="f"/>
        </w:pict>
      </w:r>
    </w:p>
    <w:p w14:paraId="79F1616A" w14:textId="77777777" w:rsidR="005627EB" w:rsidRDefault="005627EB" w:rsidP="005627EB">
      <w:pPr>
        <w:pStyle w:val="Heading2"/>
      </w:pPr>
      <w:r>
        <w:t>Executive summary</w:t>
      </w:r>
    </w:p>
    <w:p w14:paraId="3C3309D5" w14:textId="4A5F5382" w:rsidR="005627EB" w:rsidRDefault="00ED374D" w:rsidP="00ED374D">
      <w:pPr>
        <w:pStyle w:val="NormalWeb"/>
      </w:pPr>
      <w:r w:rsidRPr="00ED374D">
        <w:t>This report is about the Snowy 2.0 project and its problems. We found some challenges like delays and cost. There are also environmental issues. These problems are connected. We looked at some other projects too. We think that better technology can help in the future.</w:t>
      </w:r>
    </w:p>
    <w:p w14:paraId="0D0D00A1" w14:textId="77777777" w:rsidR="005627EB" w:rsidRDefault="00C065DF" w:rsidP="005627EB">
      <w:r>
        <w:pict w14:anchorId="7111CF56">
          <v:rect id="_x0000_i1026" style="width:0;height:1.5pt" o:hralign="center" o:hrstd="t" o:hr="t" fillcolor="#a0a0a0" stroked="f"/>
        </w:pict>
      </w:r>
    </w:p>
    <w:p w14:paraId="46DDE892" w14:textId="5EA83785" w:rsidR="005627EB" w:rsidRDefault="005627EB" w:rsidP="005627EB">
      <w:pPr>
        <w:pStyle w:val="Heading2"/>
      </w:pPr>
      <w:r>
        <w:t xml:space="preserve">1. </w:t>
      </w:r>
      <w:r w:rsidR="003C6AE0" w:rsidRPr="003C6AE0">
        <w:t>Introduction</w:t>
      </w:r>
    </w:p>
    <w:p w14:paraId="4A2FF8D6" w14:textId="796C4665" w:rsidR="005627EB" w:rsidRDefault="00364D12" w:rsidP="00364D12">
      <w:pPr>
        <w:pStyle w:val="NormalWeb"/>
      </w:pPr>
      <w:r w:rsidRPr="00364D12">
        <w:rPr>
          <w:b/>
          <w:bCs/>
        </w:rPr>
        <w:t>The Snowy 2.0 project</w:t>
      </w:r>
      <w:r w:rsidRPr="00364D12">
        <w:t> is a big hydroelectric project in the mountains. It is supposed to make renewable energy for Australia. It is an important project. But it has many grand challenges. This report will talk about these challenges. We will look at delays, costs, and environment. Then we will see what can be done better</w:t>
      </w:r>
      <w:r>
        <w:t>.</w:t>
      </w:r>
    </w:p>
    <w:p w14:paraId="2D6A14BE" w14:textId="77777777" w:rsidR="005627EB" w:rsidRDefault="00C065DF" w:rsidP="005627EB">
      <w:r>
        <w:pict w14:anchorId="534C183E">
          <v:rect id="_x0000_i1027" style="width:0;height:1.5pt" o:hralign="center" o:hrstd="t" o:hr="t" fillcolor="#a0a0a0" stroked="f"/>
        </w:pict>
      </w:r>
    </w:p>
    <w:p w14:paraId="59AA7F2F" w14:textId="75B04834" w:rsidR="005627EB" w:rsidRDefault="005627EB" w:rsidP="005627EB">
      <w:pPr>
        <w:pStyle w:val="Heading2"/>
      </w:pPr>
      <w:r>
        <w:t xml:space="preserve">2. </w:t>
      </w:r>
      <w:r w:rsidR="003C6AE0" w:rsidRPr="003C6AE0">
        <w:t>Main Challenges in the Project</w:t>
      </w:r>
    </w:p>
    <w:p w14:paraId="01E6BFAB" w14:textId="77777777" w:rsidR="0091688E" w:rsidRPr="0091688E" w:rsidRDefault="0091688E" w:rsidP="0091688E">
      <w:pPr>
        <w:pStyle w:val="NormalWeb"/>
      </w:pPr>
      <w:r w:rsidRPr="0091688E">
        <w:rPr>
          <w:b/>
          <w:bCs/>
        </w:rPr>
        <w:t>2.1. Project Delays</w:t>
      </w:r>
      <w:r w:rsidRPr="0091688E">
        <w:br/>
        <w:t>The project is very delayed. It was supposed to be finished earlier but now it will be much later. This is a big problem for everyone. The delays are because of many things like machines breaking.</w:t>
      </w:r>
    </w:p>
    <w:p w14:paraId="0C53BB19" w14:textId="77777777" w:rsidR="0091688E" w:rsidRPr="0091688E" w:rsidRDefault="0091688E" w:rsidP="0091688E">
      <w:pPr>
        <w:pStyle w:val="NormalWeb"/>
      </w:pPr>
      <w:r w:rsidRPr="0091688E">
        <w:rPr>
          <w:b/>
          <w:bCs/>
        </w:rPr>
        <w:t>2.2. Cost Blowouts</w:t>
      </w:r>
      <w:r w:rsidRPr="0091688E">
        <w:br/>
        <w:t>The cost has blown out a lot. It started at one price and now it is much more expensive. This is a grand challenge for the budget. Taxpayers are paying for this.</w:t>
      </w:r>
    </w:p>
    <w:p w14:paraId="6F1E73F1" w14:textId="10E31498" w:rsidR="005627EB" w:rsidRDefault="0091688E" w:rsidP="0091688E">
      <w:pPr>
        <w:pStyle w:val="NormalWeb"/>
      </w:pPr>
      <w:r w:rsidRPr="0091688E">
        <w:rPr>
          <w:b/>
          <w:bCs/>
        </w:rPr>
        <w:t>2.3. Environmental Problems</w:t>
      </w:r>
      <w:r w:rsidRPr="0091688E">
        <w:br/>
        <w:t>The project is in a national park. This causes problems for animals and plants. There are worries about water and dirt getting into the rivers. This is a big challenge for nature.</w:t>
      </w:r>
    </w:p>
    <w:p w14:paraId="7E52D5EA" w14:textId="77777777" w:rsidR="005627EB" w:rsidRDefault="00C065DF" w:rsidP="005627EB">
      <w:r>
        <w:pict w14:anchorId="294AE20F">
          <v:rect id="_x0000_i1028" style="width:0;height:1.5pt" o:hralign="center" o:hrstd="t" o:hr="t" fillcolor="#a0a0a0" stroked="f"/>
        </w:pict>
      </w:r>
    </w:p>
    <w:p w14:paraId="4AE56B77" w14:textId="03F7758F" w:rsidR="005627EB" w:rsidRDefault="005627EB" w:rsidP="005627EB">
      <w:pPr>
        <w:pStyle w:val="Heading2"/>
      </w:pPr>
      <w:r>
        <w:t xml:space="preserve">3. </w:t>
      </w:r>
      <w:r w:rsidR="0091688E" w:rsidRPr="0091688E">
        <w:t>How the Challenges are Linked</w:t>
      </w:r>
    </w:p>
    <w:p w14:paraId="5E589F00" w14:textId="77777777" w:rsidR="005627EB" w:rsidRDefault="005627EB" w:rsidP="005627EB">
      <w:pPr>
        <w:pStyle w:val="NormalWeb"/>
      </w:pPr>
      <w:r>
        <w:rPr>
          <w:rStyle w:val="Strong"/>
          <w:rFonts w:eastAsiaTheme="majorEastAsia"/>
        </w:rPr>
        <w:t>Loop A, rock mass, inflow, and face behaviour.</w:t>
      </w:r>
      <w:r>
        <w:t xml:space="preserve"> Heterogeneous rock with variable jointing and water inflow alters face stability, cutter wear, and thrust requirements. A jam or hyper-abrasive stretch on the headrace turns into standstill, then lost time, then contract change, then supply chain rescheduling, then renewed environmental windows, and finally reputational impact. The coupling is temporal and contractual, not merely geological.</w:t>
      </w:r>
    </w:p>
    <w:p w14:paraId="75507D40" w14:textId="77777777" w:rsidR="005627EB" w:rsidRDefault="00C065DF" w:rsidP="005627EB">
      <w:r>
        <w:pict w14:anchorId="38CF23A1">
          <v:rect id="_x0000_i1029" style="width:0;height:1.5pt" o:hralign="center" o:hrstd="t" o:hr="t" fillcolor="#a0a0a0" stroked="f"/>
        </w:pict>
      </w:r>
    </w:p>
    <w:p w14:paraId="2BE1FAFC" w14:textId="34757C3C" w:rsidR="005627EB" w:rsidRDefault="005627EB" w:rsidP="005627EB">
      <w:pPr>
        <w:pStyle w:val="Heading2"/>
      </w:pPr>
      <w:r>
        <w:lastRenderedPageBreak/>
        <w:t xml:space="preserve">4. </w:t>
      </w:r>
      <w:r w:rsidR="005D17DA" w:rsidRPr="005D17DA">
        <w:t>Looking at Other Projects</w:t>
      </w:r>
    </w:p>
    <w:p w14:paraId="649BDA9C" w14:textId="77777777" w:rsidR="00064659" w:rsidRPr="00064659" w:rsidRDefault="00064659" w:rsidP="00064659">
      <w:pPr>
        <w:pStyle w:val="NormalWeb"/>
      </w:pPr>
      <w:r w:rsidRPr="00064659">
        <w:t>We can learn from other projects. The first Snowy project was built a long time ago. It was a success. They had hard conditions but they finished it. We should be like them.</w:t>
      </w:r>
    </w:p>
    <w:p w14:paraId="4A1E81DD" w14:textId="77777777" w:rsidR="00064659" w:rsidRPr="00064659" w:rsidRDefault="00064659" w:rsidP="00064659">
      <w:pPr>
        <w:pStyle w:val="NormalWeb"/>
      </w:pPr>
      <w:r w:rsidRPr="00064659">
        <w:t>Another project is a hydro plant in Norway. They have a lot of hydro power and they do it well. They have strict environmental rules. Australia should copy what Norway does.</w:t>
      </w:r>
    </w:p>
    <w:p w14:paraId="17665D68" w14:textId="73CC8B74" w:rsidR="005627EB" w:rsidRDefault="00064659" w:rsidP="00064659">
      <w:pPr>
        <w:pStyle w:val="NormalWeb"/>
      </w:pPr>
      <w:r w:rsidRPr="00064659">
        <w:t>In Australia, the Sydney Metro was built with big machines. They had delays too but they finished. We can see that all big projects have delays and cost problems. It is normal</w:t>
      </w:r>
      <w:r w:rsidR="005627EB">
        <w:t>.</w:t>
      </w:r>
    </w:p>
    <w:p w14:paraId="6D326AAE" w14:textId="77777777" w:rsidR="005627EB" w:rsidRDefault="00C065DF" w:rsidP="005627EB">
      <w:r>
        <w:pict w14:anchorId="7D96AA95">
          <v:rect id="_x0000_i1030" style="width:0;height:1.5pt" o:hralign="center" o:hrstd="t" o:hr="t" fillcolor="#a0a0a0" stroked="f"/>
        </w:pict>
      </w:r>
    </w:p>
    <w:p w14:paraId="42337771" w14:textId="14B166A8" w:rsidR="005627EB" w:rsidRDefault="005627EB" w:rsidP="005627EB">
      <w:pPr>
        <w:pStyle w:val="Heading2"/>
      </w:pPr>
      <w:r>
        <w:t xml:space="preserve">5. </w:t>
      </w:r>
      <w:r w:rsidR="005D17DA" w:rsidRPr="005D17DA">
        <w:t>Ideas for the Future</w:t>
      </w:r>
    </w:p>
    <w:p w14:paraId="20D44493" w14:textId="77777777" w:rsidR="00017421" w:rsidRPr="00017421" w:rsidRDefault="00017421" w:rsidP="00017421">
      <w:pPr>
        <w:rPr>
          <w:rFonts w:ascii="Times New Roman" w:eastAsia="Times New Roman" w:hAnsi="Times New Roman" w:cs="Times New Roman"/>
          <w:kern w:val="0"/>
          <w:sz w:val="24"/>
          <w:szCs w:val="24"/>
          <w:lang w:eastAsia="en-AU"/>
          <w14:ligatures w14:val="none"/>
        </w:rPr>
      </w:pPr>
      <w:r w:rsidRPr="00017421">
        <w:rPr>
          <w:rFonts w:ascii="Times New Roman" w:eastAsia="Times New Roman" w:hAnsi="Times New Roman" w:cs="Times New Roman"/>
          <w:kern w:val="0"/>
          <w:sz w:val="24"/>
          <w:szCs w:val="24"/>
          <w:lang w:eastAsia="en-AU"/>
          <w14:ligatures w14:val="none"/>
        </w:rPr>
        <w:t>For the future, we have some ideas to make things better.</w:t>
      </w:r>
    </w:p>
    <w:p w14:paraId="0A576CC9" w14:textId="77777777" w:rsidR="00017421" w:rsidRPr="00017421" w:rsidRDefault="00017421" w:rsidP="00017421">
      <w:pPr>
        <w:numPr>
          <w:ilvl w:val="0"/>
          <w:numId w:val="8"/>
        </w:numPr>
        <w:rPr>
          <w:rFonts w:ascii="Times New Roman" w:eastAsia="Times New Roman" w:hAnsi="Times New Roman" w:cs="Times New Roman"/>
          <w:kern w:val="0"/>
          <w:sz w:val="24"/>
          <w:szCs w:val="24"/>
          <w:lang w:eastAsia="en-AU"/>
          <w14:ligatures w14:val="none"/>
        </w:rPr>
      </w:pPr>
      <w:r w:rsidRPr="00017421">
        <w:rPr>
          <w:rFonts w:ascii="Times New Roman" w:eastAsia="Times New Roman" w:hAnsi="Times New Roman" w:cs="Times New Roman"/>
          <w:kern w:val="0"/>
          <w:sz w:val="24"/>
          <w:szCs w:val="24"/>
          <w:lang w:eastAsia="en-AU"/>
          <w14:ligatures w14:val="none"/>
        </w:rPr>
        <w:t>Do better planning before starting.</w:t>
      </w:r>
    </w:p>
    <w:p w14:paraId="56F50308" w14:textId="77777777" w:rsidR="00017421" w:rsidRPr="00017421" w:rsidRDefault="00017421" w:rsidP="00017421">
      <w:pPr>
        <w:numPr>
          <w:ilvl w:val="0"/>
          <w:numId w:val="8"/>
        </w:numPr>
        <w:rPr>
          <w:rFonts w:ascii="Times New Roman" w:eastAsia="Times New Roman" w:hAnsi="Times New Roman" w:cs="Times New Roman"/>
          <w:kern w:val="0"/>
          <w:sz w:val="24"/>
          <w:szCs w:val="24"/>
          <w:lang w:eastAsia="en-AU"/>
          <w14:ligatures w14:val="none"/>
        </w:rPr>
      </w:pPr>
      <w:r w:rsidRPr="00017421">
        <w:rPr>
          <w:rFonts w:ascii="Times New Roman" w:eastAsia="Times New Roman" w:hAnsi="Times New Roman" w:cs="Times New Roman"/>
          <w:kern w:val="0"/>
          <w:sz w:val="24"/>
          <w:szCs w:val="24"/>
          <w:lang w:eastAsia="en-AU"/>
          <w14:ligatures w14:val="none"/>
        </w:rPr>
        <w:t>Use better machines that don't break.</w:t>
      </w:r>
    </w:p>
    <w:p w14:paraId="10822399" w14:textId="77777777" w:rsidR="00017421" w:rsidRPr="00017421" w:rsidRDefault="00017421" w:rsidP="00017421">
      <w:pPr>
        <w:numPr>
          <w:ilvl w:val="0"/>
          <w:numId w:val="8"/>
        </w:numPr>
        <w:rPr>
          <w:rFonts w:ascii="Times New Roman" w:eastAsia="Times New Roman" w:hAnsi="Times New Roman" w:cs="Times New Roman"/>
          <w:kern w:val="0"/>
          <w:sz w:val="24"/>
          <w:szCs w:val="24"/>
          <w:lang w:eastAsia="en-AU"/>
          <w14:ligatures w14:val="none"/>
        </w:rPr>
      </w:pPr>
      <w:r w:rsidRPr="00017421">
        <w:rPr>
          <w:rFonts w:ascii="Times New Roman" w:eastAsia="Times New Roman" w:hAnsi="Times New Roman" w:cs="Times New Roman"/>
          <w:kern w:val="0"/>
          <w:sz w:val="24"/>
          <w:szCs w:val="24"/>
          <w:lang w:eastAsia="en-AU"/>
          <w14:ligatures w14:val="none"/>
        </w:rPr>
        <w:t>Have more meetings about the environment.</w:t>
      </w:r>
    </w:p>
    <w:p w14:paraId="6B9C6851" w14:textId="77777777" w:rsidR="00017421" w:rsidRPr="00017421" w:rsidRDefault="00017421" w:rsidP="00017421">
      <w:pPr>
        <w:numPr>
          <w:ilvl w:val="0"/>
          <w:numId w:val="8"/>
        </w:numPr>
        <w:rPr>
          <w:rFonts w:ascii="Times New Roman" w:eastAsia="Times New Roman" w:hAnsi="Times New Roman" w:cs="Times New Roman"/>
          <w:kern w:val="0"/>
          <w:sz w:val="24"/>
          <w:szCs w:val="24"/>
          <w:lang w:eastAsia="en-AU"/>
          <w14:ligatures w14:val="none"/>
        </w:rPr>
      </w:pPr>
      <w:r w:rsidRPr="00017421">
        <w:rPr>
          <w:rFonts w:ascii="Times New Roman" w:eastAsia="Times New Roman" w:hAnsi="Times New Roman" w:cs="Times New Roman"/>
          <w:kern w:val="0"/>
          <w:sz w:val="24"/>
          <w:szCs w:val="24"/>
          <w:lang w:eastAsia="en-AU"/>
          <w14:ligatures w14:val="none"/>
        </w:rPr>
        <w:t>Put more money in the budget at the start.</w:t>
      </w:r>
    </w:p>
    <w:p w14:paraId="6A5ACD0E" w14:textId="77777777" w:rsidR="00017421" w:rsidRPr="00017421" w:rsidRDefault="00017421" w:rsidP="00017421">
      <w:pPr>
        <w:rPr>
          <w:rFonts w:ascii="Times New Roman" w:eastAsia="Times New Roman" w:hAnsi="Times New Roman" w:cs="Times New Roman"/>
          <w:kern w:val="0"/>
          <w:sz w:val="24"/>
          <w:szCs w:val="24"/>
          <w:lang w:eastAsia="en-AU"/>
          <w14:ligatures w14:val="none"/>
        </w:rPr>
      </w:pPr>
      <w:r w:rsidRPr="00017421">
        <w:rPr>
          <w:rFonts w:ascii="Times New Roman" w:eastAsia="Times New Roman" w:hAnsi="Times New Roman" w:cs="Times New Roman"/>
          <w:kern w:val="0"/>
          <w:sz w:val="24"/>
          <w:szCs w:val="24"/>
          <w:lang w:eastAsia="en-AU"/>
          <w14:ligatures w14:val="none"/>
        </w:rPr>
        <w:t>The construction industry should use more robots. Robots can work faster and not get tired. This would reduce delays. Also, the government should make rules to make projects faster. If we can build things faster, we can save money and help the environment</w:t>
      </w:r>
    </w:p>
    <w:p w14:paraId="51873FFD" w14:textId="5A9C5F7D" w:rsidR="005627EB" w:rsidRDefault="00C065DF" w:rsidP="00CF0AFD">
      <w:r>
        <w:pict w14:anchorId="29A82911">
          <v:rect id="_x0000_i1034" style="width:0;height:1.5pt" o:hralign="center" o:hrstd="t" o:hr="t" fillcolor="#a0a0a0" stroked="f"/>
        </w:pict>
      </w:r>
    </w:p>
    <w:p w14:paraId="4CAEB55C" w14:textId="78AD1A8D" w:rsidR="005627EB" w:rsidRDefault="00D83084" w:rsidP="005627EB">
      <w:pPr>
        <w:pStyle w:val="Heading2"/>
      </w:pPr>
      <w:r>
        <w:t xml:space="preserve">6. </w:t>
      </w:r>
      <w:r w:rsidR="005627EB">
        <w:t>Conclusion</w:t>
      </w:r>
    </w:p>
    <w:p w14:paraId="65706C34" w14:textId="49DA30CE" w:rsidR="005627EB" w:rsidRDefault="00D83084" w:rsidP="00D83084">
      <w:pPr>
        <w:pStyle w:val="NormalWeb"/>
      </w:pPr>
      <w:r w:rsidRPr="00D83084">
        <w:t>In conclusion, the Snowy 2.0 project has grand challenges with delays, costs, and environment. These are all connected. By looking at other projects we see that these problems are common. Our ideas like better planning and robots can help the construction industry in the future. We need to learn from Snowy 2.0</w:t>
      </w:r>
      <w:r w:rsidR="005627EB">
        <w:t>.</w:t>
      </w:r>
    </w:p>
    <w:p w14:paraId="24F3E24E" w14:textId="77777777" w:rsidR="005627EB" w:rsidRDefault="00C065DF" w:rsidP="005627EB">
      <w:r>
        <w:pict w14:anchorId="333C4A44">
          <v:rect id="_x0000_i1035" style="width:0;height:1.5pt" o:hralign="center" o:hrstd="t" o:hr="t" fillcolor="#a0a0a0" stroked="f"/>
        </w:pict>
      </w:r>
    </w:p>
    <w:p w14:paraId="5CF5ADF2" w14:textId="686B7AD4" w:rsidR="005627EB" w:rsidRDefault="005627EB" w:rsidP="005627EB">
      <w:pPr>
        <w:pStyle w:val="Heading2"/>
      </w:pPr>
      <w:r>
        <w:t>References</w:t>
      </w:r>
    </w:p>
    <w:p w14:paraId="3ABC5BCC" w14:textId="77777777" w:rsidR="00D83084" w:rsidRPr="00D83084" w:rsidRDefault="00D83084" w:rsidP="00D83084">
      <w:pPr>
        <w:pStyle w:val="NormalWeb"/>
        <w:numPr>
          <w:ilvl w:val="0"/>
          <w:numId w:val="9"/>
        </w:numPr>
      </w:pPr>
      <w:r w:rsidRPr="00D83084">
        <w:t>Snowy Hydro website. </w:t>
      </w:r>
      <w:hyperlink r:id="rId7" w:tgtFrame="_blank" w:history="1">
        <w:r w:rsidRPr="00D83084">
          <w:rPr>
            <w:rStyle w:val="Hyperlink"/>
          </w:rPr>
          <w:t>https://www.snowyhydro.com.au/snowy-20/</w:t>
        </w:r>
      </w:hyperlink>
    </w:p>
    <w:p w14:paraId="671A79D3" w14:textId="77777777" w:rsidR="00D83084" w:rsidRPr="00D83084" w:rsidRDefault="00D83084" w:rsidP="00D83084">
      <w:pPr>
        <w:pStyle w:val="NormalWeb"/>
        <w:numPr>
          <w:ilvl w:val="0"/>
          <w:numId w:val="9"/>
        </w:numPr>
      </w:pPr>
      <w:r w:rsidRPr="00D83084">
        <w:t>News article about cost blowouts from ABC News.</w:t>
      </w:r>
    </w:p>
    <w:p w14:paraId="7DC06FE3" w14:textId="77777777" w:rsidR="00D83084" w:rsidRPr="00D83084" w:rsidRDefault="00D83084" w:rsidP="00D83084">
      <w:pPr>
        <w:pStyle w:val="NormalWeb"/>
        <w:numPr>
          <w:ilvl w:val="0"/>
          <w:numId w:val="9"/>
        </w:numPr>
      </w:pPr>
      <w:r w:rsidRPr="00D83084">
        <w:t>A website about hydro power in Norway.</w:t>
      </w:r>
    </w:p>
    <w:p w14:paraId="5A91484E" w14:textId="77777777" w:rsidR="00D83084" w:rsidRPr="00D83084" w:rsidRDefault="00D83084" w:rsidP="00D83084">
      <w:pPr>
        <w:pStyle w:val="NormalWeb"/>
        <w:numPr>
          <w:ilvl w:val="0"/>
          <w:numId w:val="9"/>
        </w:numPr>
      </w:pPr>
      <w:r w:rsidRPr="00D83084">
        <w:t>Book about the original Snowy scheme.</w:t>
      </w:r>
    </w:p>
    <w:p w14:paraId="054AB280" w14:textId="18873524" w:rsidR="00C13BF4" w:rsidRPr="0045217E" w:rsidRDefault="00D83084" w:rsidP="00D83084">
      <w:pPr>
        <w:pStyle w:val="NormalWeb"/>
        <w:numPr>
          <w:ilvl w:val="0"/>
          <w:numId w:val="9"/>
        </w:numPr>
      </w:pPr>
      <w:hyperlink r:id="rId8" w:tgtFrame="_blank" w:history="1">
        <w:r w:rsidRPr="00D83084">
          <w:rPr>
            <w:rStyle w:val="Hyperlink"/>
          </w:rPr>
          <w:t>https://www.engineersaustralia.org.au</w:t>
        </w:r>
      </w:hyperlink>
    </w:p>
    <w:sectPr w:rsidR="00C13BF4" w:rsidRPr="0045217E">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4356F" w14:textId="77777777" w:rsidR="00F854C4" w:rsidRDefault="00F854C4" w:rsidP="00A67186">
      <w:pPr>
        <w:spacing w:after="0" w:line="240" w:lineRule="auto"/>
      </w:pPr>
      <w:r>
        <w:separator/>
      </w:r>
    </w:p>
  </w:endnote>
  <w:endnote w:type="continuationSeparator" w:id="0">
    <w:p w14:paraId="238C9972" w14:textId="77777777" w:rsidR="00F854C4" w:rsidRDefault="00F854C4"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935F" w14:textId="77777777" w:rsidR="00F854C4" w:rsidRDefault="00F854C4" w:rsidP="00A67186">
      <w:pPr>
        <w:spacing w:after="0" w:line="240" w:lineRule="auto"/>
      </w:pPr>
      <w:r>
        <w:separator/>
      </w:r>
    </w:p>
  </w:footnote>
  <w:footnote w:type="continuationSeparator" w:id="0">
    <w:p w14:paraId="158D3D0F" w14:textId="77777777" w:rsidR="00F854C4" w:rsidRDefault="00F854C4"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927942"/>
    <w:multiLevelType w:val="multilevel"/>
    <w:tmpl w:val="5DECB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6522B4"/>
    <w:multiLevelType w:val="multilevel"/>
    <w:tmpl w:val="120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327086"/>
    <w:multiLevelType w:val="multilevel"/>
    <w:tmpl w:val="437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0F38D1"/>
    <w:multiLevelType w:val="multilevel"/>
    <w:tmpl w:val="B0A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2"/>
  </w:num>
  <w:num w:numId="2" w16cid:durableId="821698845">
    <w:abstractNumId w:val="6"/>
  </w:num>
  <w:num w:numId="3" w16cid:durableId="1500922540">
    <w:abstractNumId w:val="1"/>
  </w:num>
  <w:num w:numId="4" w16cid:durableId="207767914">
    <w:abstractNumId w:val="0"/>
  </w:num>
  <w:num w:numId="5" w16cid:durableId="1618871916">
    <w:abstractNumId w:val="3"/>
  </w:num>
  <w:num w:numId="6" w16cid:durableId="141429009">
    <w:abstractNumId w:val="5"/>
  </w:num>
  <w:num w:numId="7" w16cid:durableId="75171539">
    <w:abstractNumId w:val="8"/>
  </w:num>
  <w:num w:numId="8" w16cid:durableId="1886526596">
    <w:abstractNumId w:val="7"/>
  </w:num>
  <w:num w:numId="9" w16cid:durableId="1965889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rwUAyBZvrywAAAA="/>
  </w:docVars>
  <w:rsids>
    <w:rsidRoot w:val="00AE4A1F"/>
    <w:rsid w:val="00017421"/>
    <w:rsid w:val="000333AF"/>
    <w:rsid w:val="00064659"/>
    <w:rsid w:val="00073453"/>
    <w:rsid w:val="000772F3"/>
    <w:rsid w:val="000A09D0"/>
    <w:rsid w:val="000F6683"/>
    <w:rsid w:val="0018356D"/>
    <w:rsid w:val="00212101"/>
    <w:rsid w:val="00233DAC"/>
    <w:rsid w:val="00242BA6"/>
    <w:rsid w:val="0025195C"/>
    <w:rsid w:val="00281372"/>
    <w:rsid w:val="00364D12"/>
    <w:rsid w:val="00381A3D"/>
    <w:rsid w:val="00390A91"/>
    <w:rsid w:val="00391B9A"/>
    <w:rsid w:val="003C6AE0"/>
    <w:rsid w:val="004031FF"/>
    <w:rsid w:val="00414F14"/>
    <w:rsid w:val="00435D88"/>
    <w:rsid w:val="00441EBF"/>
    <w:rsid w:val="0045217E"/>
    <w:rsid w:val="00494234"/>
    <w:rsid w:val="005457BC"/>
    <w:rsid w:val="005627EB"/>
    <w:rsid w:val="00570F73"/>
    <w:rsid w:val="005D17DA"/>
    <w:rsid w:val="005D722F"/>
    <w:rsid w:val="00643BCE"/>
    <w:rsid w:val="007155F2"/>
    <w:rsid w:val="00801B2A"/>
    <w:rsid w:val="00826FA7"/>
    <w:rsid w:val="00846E8A"/>
    <w:rsid w:val="00875AB3"/>
    <w:rsid w:val="008B29EE"/>
    <w:rsid w:val="008F2E42"/>
    <w:rsid w:val="0091688E"/>
    <w:rsid w:val="00934A3F"/>
    <w:rsid w:val="00960508"/>
    <w:rsid w:val="009E501F"/>
    <w:rsid w:val="00A207B8"/>
    <w:rsid w:val="00A67186"/>
    <w:rsid w:val="00AC4489"/>
    <w:rsid w:val="00AE23D5"/>
    <w:rsid w:val="00AE4A1F"/>
    <w:rsid w:val="00B0781D"/>
    <w:rsid w:val="00B54D89"/>
    <w:rsid w:val="00B60B59"/>
    <w:rsid w:val="00BC7ACE"/>
    <w:rsid w:val="00C00B0B"/>
    <w:rsid w:val="00C01022"/>
    <w:rsid w:val="00C065DF"/>
    <w:rsid w:val="00C13BF4"/>
    <w:rsid w:val="00C37E85"/>
    <w:rsid w:val="00C76BEF"/>
    <w:rsid w:val="00CE051C"/>
    <w:rsid w:val="00CF0AFD"/>
    <w:rsid w:val="00D83084"/>
    <w:rsid w:val="00D95DEB"/>
    <w:rsid w:val="00E17608"/>
    <w:rsid w:val="00E56C46"/>
    <w:rsid w:val="00E747C3"/>
    <w:rsid w:val="00E74D28"/>
    <w:rsid w:val="00ED374D"/>
    <w:rsid w:val="00F01CAB"/>
    <w:rsid w:val="00F14A52"/>
    <w:rsid w:val="00F66CA7"/>
    <w:rsid w:val="00F854C4"/>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unhideWhenUsed/>
    <w:rsid w:val="005D722F"/>
    <w:rPr>
      <w:color w:val="0000FF"/>
      <w:u w:val="single"/>
    </w:rPr>
  </w:style>
  <w:style w:type="character" w:styleId="Emphasis">
    <w:name w:val="Emphasis"/>
    <w:basedOn w:val="DefaultParagraphFont"/>
    <w:uiPriority w:val="20"/>
    <w:qFormat/>
    <w:rsid w:val="007155F2"/>
    <w:rPr>
      <w:i/>
      <w:iCs/>
    </w:rPr>
  </w:style>
  <w:style w:type="character" w:styleId="UnresolvedMention">
    <w:name w:val="Unresolved Mention"/>
    <w:basedOn w:val="DefaultParagraphFont"/>
    <w:uiPriority w:val="99"/>
    <w:semiHidden/>
    <w:unhideWhenUsed/>
    <w:rsid w:val="00D83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gineersaustralia.org.au/" TargetMode="External"/><Relationship Id="rId3" Type="http://schemas.openxmlformats.org/officeDocument/2006/relationships/settings" Target="settings.xml"/><Relationship Id="rId7" Type="http://schemas.openxmlformats.org/officeDocument/2006/relationships/hyperlink" Target="https://www.snowyhydro.com.au/snowy-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521</Words>
  <Characters>3091</Characters>
  <Application>Microsoft Office Word</Application>
  <DocSecurity>0</DocSecurity>
  <Lines>90</Lines>
  <Paragraphs>40</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Mohammadsaeed Heidary</cp:lastModifiedBy>
  <cp:revision>42</cp:revision>
  <dcterms:created xsi:type="dcterms:W3CDTF">2025-10-12T05:00:00Z</dcterms:created>
  <dcterms:modified xsi:type="dcterms:W3CDTF">2025-10-26T07:35:00Z</dcterms:modified>
</cp:coreProperties>
</file>