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741AE0">
      <w:pPr>
        <w:pStyle w:val="2"/>
        <w:keepNext w:val="0"/>
        <w:keepLines w:val="0"/>
        <w:widowControl/>
        <w:suppressLineNumbers w:val="0"/>
      </w:pPr>
      <w:r>
        <w:t>P0：必须问，决定项目方向</w:t>
      </w:r>
    </w:p>
    <w:p w14:paraId="29395921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</w:pPr>
      <w:r>
        <w:rPr>
          <w:sz w:val="36"/>
          <w:szCs w:val="36"/>
        </w:rPr>
        <w:t>项目最终目标是什么？</w:t>
      </w:r>
      <w:r>
        <w:br w:type="textWrapping"/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highlight w:val="none"/>
          <w:lang w:val="en-US" w:eastAsia="zh-CN" w:bidi="ar"/>
        </w:rPr>
        <w:t>What is the main goal of this project from your perspective?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从您的角度来看，这个项目最主要的目标是什么？</w:t>
      </w:r>
    </w:p>
    <w:p w14:paraId="2F450736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361C37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</w:pPr>
      <w:r>
        <w:t>我们是要重新做 application，还是扩展已有 demo？</w:t>
      </w:r>
    </w:p>
    <w:p w14:paraId="59A6FF4C">
      <w:pPr>
        <w:pStyle w:val="3"/>
        <w:keepNext w:val="0"/>
        <w:keepLines w:val="0"/>
        <w:widowControl/>
        <w:numPr>
          <w:numId w:val="0"/>
        </w:numPr>
        <w:suppressLineNumbers w:val="0"/>
        <w:outlineLvl w:val="1"/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highlight w:val="none"/>
          <w:lang w:val="en-US" w:eastAsia="zh-CN" w:bidi="ar"/>
        </w:rPr>
        <w:t>Are we expected to build a new application, extend the existing demo, or mainly develop tools/scripts for data collection and analysis?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我们是需要重新开发一个新的应用，还是基于已有 demo 进行扩展，或者主要开发数据收集和分析工具？</w:t>
      </w:r>
    </w:p>
    <w:p w14:paraId="0035C965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08911C">
      <w:pPr>
        <w:pStyle w:val="3"/>
        <w:keepNext w:val="0"/>
        <w:keepLines w:val="0"/>
        <w:widowControl/>
        <w:suppressLineNumbers w:val="0"/>
      </w:pPr>
      <w:r>
        <w:t>3. 现有 demo 已经实现了哪些功能？</w:t>
      </w:r>
    </w:p>
    <w:p w14:paraId="1AD0C033">
      <w:pPr>
        <w:pStyle w:val="6"/>
        <w:keepNext w:val="0"/>
        <w:keepLines w:val="0"/>
        <w:widowControl/>
        <w:suppressLineNumbers w:val="0"/>
      </w:pPr>
      <w:r>
        <w:t>What parts of the existing demo are already working?</w:t>
      </w:r>
      <w:r>
        <w:br w:type="textWrapping"/>
      </w:r>
      <w:r>
        <w:t>现有 demo 目前已经实现了哪些功能？</w:t>
      </w:r>
    </w:p>
    <w:p w14:paraId="05642561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345214">
      <w:pPr>
        <w:pStyle w:val="3"/>
        <w:keepNext w:val="0"/>
        <w:keepLines w:val="0"/>
        <w:widowControl/>
        <w:suppressLineNumbers w:val="0"/>
      </w:pPr>
      <w:r>
        <w:t>4. 学期结束时，client 期望我们交付什么？</w:t>
      </w:r>
    </w:p>
    <w:p w14:paraId="5C793A35">
      <w:pPr>
        <w:pStyle w:val="6"/>
        <w:keepNext w:val="0"/>
        <w:keepLines w:val="0"/>
        <w:widowControl/>
        <w:suppressLineNumbers w:val="0"/>
      </w:pPr>
      <w:r>
        <w:t>What are the expected final deliverables for this project?</w:t>
      </w:r>
      <w:r>
        <w:br w:type="textWrapping"/>
      </w:r>
      <w:r>
        <w:t>这个项目最终需要我们交付哪些成果？</w:t>
      </w:r>
    </w:p>
    <w:p w14:paraId="3DC92347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4AD79D">
      <w:pPr>
        <w:pStyle w:val="3"/>
        <w:keepNext w:val="0"/>
        <w:keepLines w:val="0"/>
        <w:widowControl/>
        <w:suppressLineNumbers w:val="0"/>
      </w:pPr>
      <w:r>
        <w:t>5. 如果时间有限，哪些功能最优先？</w:t>
      </w:r>
    </w:p>
    <w:p w14:paraId="6FC4A3C7">
      <w:pPr>
        <w:pStyle w:val="6"/>
        <w:keepNext w:val="0"/>
        <w:keepLines w:val="0"/>
        <w:widowControl/>
        <w:suppressLineNumbers w:val="0"/>
      </w:pPr>
      <w:r>
        <w:t>If we have limited time, which features should we prioritise?</w:t>
      </w:r>
      <w:r>
        <w:br w:type="textWrapping"/>
      </w:r>
      <w:r>
        <w:t>如果项目时间有限，我们应该优先完成哪些功能？</w:t>
      </w:r>
    </w:p>
    <w:p w14:paraId="7B234265">
      <w:pPr>
        <w:pStyle w:val="6"/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bookmarkStart w:id="0" w:name="_GoBack"/>
      <w:bookmarkEnd w:id="0"/>
    </w:p>
    <w:p w14:paraId="14419A18">
      <w:pPr>
        <w:pStyle w:val="3"/>
        <w:keepNext w:val="0"/>
        <w:keepLines w:val="0"/>
        <w:widowControl/>
        <w:suppressLineNumbers w:val="0"/>
      </w:pPr>
      <w:r>
        <w:t>6. 什么样的结果算是项目成功？</w:t>
      </w:r>
    </w:p>
    <w:p w14:paraId="1636C67D">
      <w:pPr>
        <w:pStyle w:val="6"/>
        <w:keepNext w:val="0"/>
        <w:keepLines w:val="0"/>
        <w:widowControl/>
        <w:suppressLineNumbers w:val="0"/>
      </w:pPr>
      <w:r>
        <w:t>What does a successful final project look like to you?</w:t>
      </w:r>
      <w:r>
        <w:br w:type="textWrapping"/>
      </w:r>
      <w:r>
        <w:t>对您来说，什么样的最终成果算是这个项目成功？</w:t>
      </w:r>
    </w:p>
    <w:p w14:paraId="20FB0BBD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BB5812">
      <w:pPr>
        <w:pStyle w:val="2"/>
        <w:keepNext w:val="0"/>
        <w:keepLines w:val="0"/>
        <w:widowControl/>
        <w:suppressLineNumbers w:val="0"/>
      </w:pPr>
      <w:r>
        <w:t>P1：很重要，决定你们具体怎么做</w:t>
      </w:r>
    </w:p>
    <w:p w14:paraId="5EB3FFB7">
      <w:pPr>
        <w:pStyle w:val="3"/>
        <w:keepNext w:val="0"/>
        <w:keepLines w:val="0"/>
        <w:widowControl/>
        <w:suppressLineNumbers w:val="0"/>
      </w:pPr>
      <w:r>
        <w:t>7. 我们能否获得现有代码库和文档？</w:t>
      </w:r>
    </w:p>
    <w:p w14:paraId="54B22BCE">
      <w:pPr>
        <w:pStyle w:val="6"/>
        <w:keepNext w:val="0"/>
        <w:keepLines w:val="0"/>
        <w:widowControl/>
        <w:suppressLineNumbers w:val="0"/>
      </w:pPr>
      <w:r>
        <w:t>Can we get access to the existing codebase and documentation?</w:t>
      </w:r>
      <w:r>
        <w:br w:type="textWrapping"/>
      </w:r>
      <w:r>
        <w:t>我们是否可以获得现有的代码库和相关文档？</w:t>
      </w:r>
    </w:p>
    <w:p w14:paraId="3EDCDEB7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3D3BF4">
      <w:pPr>
        <w:pStyle w:val="3"/>
        <w:keepNext w:val="0"/>
        <w:keepLines w:val="0"/>
        <w:widowControl/>
        <w:suppressLineNumbers w:val="0"/>
      </w:pPr>
      <w:r>
        <w:t>8. 现有 demo 是用什么技术栈开发的？</w:t>
      </w:r>
    </w:p>
    <w:p w14:paraId="5E446792">
      <w:pPr>
        <w:pStyle w:val="6"/>
        <w:keepNext w:val="0"/>
        <w:keepLines w:val="0"/>
        <w:widowControl/>
        <w:suppressLineNumbers w:val="0"/>
      </w:pPr>
      <w:r>
        <w:t>What technology stack is the current demo built with?</w:t>
      </w:r>
      <w:r>
        <w:br w:type="textWrapping"/>
      </w:r>
      <w:r>
        <w:t>目前的 demo 是用什么技术栈开发的？</w:t>
      </w:r>
    </w:p>
    <w:p w14:paraId="122A92A8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BB1445">
      <w:pPr>
        <w:pStyle w:val="3"/>
        <w:keepNext w:val="0"/>
        <w:keepLines w:val="0"/>
        <w:widowControl/>
        <w:suppressLineNumbers w:val="0"/>
      </w:pPr>
      <w:r>
        <w:t>9. client 有没有指定技术栈？</w:t>
      </w:r>
    </w:p>
    <w:p w14:paraId="710CA006">
      <w:pPr>
        <w:pStyle w:val="6"/>
        <w:keepNext w:val="0"/>
        <w:keepLines w:val="0"/>
        <w:widowControl/>
        <w:suppressLineNumbers w:val="0"/>
      </w:pPr>
      <w:r>
        <w:t>Do you have a preferred technology stack for this project?</w:t>
      </w:r>
      <w:r>
        <w:br w:type="textWrapping"/>
      </w:r>
      <w:r>
        <w:t>您对这个项目有没有指定或推荐的技术栈？</w:t>
      </w:r>
    </w:p>
    <w:p w14:paraId="1CFF07C5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5643D7">
      <w:pPr>
        <w:pStyle w:val="3"/>
        <w:keepNext w:val="0"/>
        <w:keepLines w:val="0"/>
        <w:widowControl/>
        <w:suppressLineNumbers w:val="0"/>
      </w:pPr>
      <w:r>
        <w:t>10. 我们需要支持哪些眼动追踪设备或工具？</w:t>
      </w:r>
    </w:p>
    <w:p w14:paraId="24BE0A0A">
      <w:pPr>
        <w:pStyle w:val="6"/>
        <w:keepNext w:val="0"/>
        <w:keepLines w:val="0"/>
        <w:widowControl/>
        <w:suppressLineNumbers w:val="0"/>
      </w:pPr>
      <w:r>
        <w:t>Which eye-tracking devices, browsers, or tools should the system support?</w:t>
      </w:r>
      <w:r>
        <w:br w:type="textWrapping"/>
      </w:r>
      <w:r>
        <w:t>这个系统需要支持哪些眼动追踪设备、浏览器或工具？</w:t>
      </w:r>
    </w:p>
    <w:p w14:paraId="3E3FBC7F">
      <w:pPr>
        <w:pStyle w:val="3"/>
        <w:keepNext w:val="0"/>
        <w:keepLines w:val="0"/>
        <w:widowControl/>
        <w:suppressLineNumbers w:val="0"/>
      </w:pPr>
      <w:r>
        <w:t>11. 我们需要收集哪些 eye-tracking data？</w:t>
      </w:r>
    </w:p>
    <w:p w14:paraId="32929BDA">
      <w:pPr>
        <w:pStyle w:val="6"/>
        <w:keepNext w:val="0"/>
        <w:keepLines w:val="0"/>
        <w:widowControl/>
        <w:suppressLineNumbers w:val="0"/>
      </w:pPr>
      <w:r>
        <w:t>What type of eye-tracking data should we collect?</w:t>
      </w:r>
      <w:r>
        <w:br w:type="textWrapping"/>
      </w:r>
      <w:r>
        <w:t>我们需要收集哪些类型的眼动追踪数据？</w:t>
      </w:r>
    </w:p>
    <w:p w14:paraId="4C50BE85">
      <w:pPr>
        <w:pStyle w:val="3"/>
        <w:keepNext w:val="0"/>
        <w:keepLines w:val="0"/>
        <w:widowControl/>
        <w:suppressLineNumbers w:val="0"/>
      </w:pPr>
      <w:r>
        <w:t>12. 用户需要完成什么实验或任务？</w:t>
      </w:r>
    </w:p>
    <w:p w14:paraId="7078EAB1">
      <w:pPr>
        <w:pStyle w:val="6"/>
        <w:keepNext w:val="0"/>
        <w:keepLines w:val="0"/>
        <w:widowControl/>
        <w:suppressLineNumbers w:val="0"/>
      </w:pPr>
      <w:r>
        <w:t>What tasks or experiments should participants complete during data collection?</w:t>
      </w:r>
      <w:r>
        <w:br w:type="textWrapping"/>
      </w:r>
      <w:r>
        <w:t>参与者在数据收集过程中需要完成什么任务或实验？</w:t>
      </w:r>
    </w:p>
    <w:p w14:paraId="41C05F6A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F702BB">
      <w:pPr>
        <w:pStyle w:val="3"/>
        <w:keepNext w:val="0"/>
        <w:keepLines w:val="0"/>
        <w:widowControl/>
        <w:suppressLineNumbers w:val="0"/>
      </w:pPr>
      <w:r>
        <w:t>13. 我们是否需要自己招募参与者收集真实数据？</w:t>
      </w:r>
    </w:p>
    <w:p w14:paraId="44F9D9B5">
      <w:pPr>
        <w:pStyle w:val="6"/>
        <w:keepNext w:val="0"/>
        <w:keepLines w:val="0"/>
        <w:widowControl/>
        <w:suppressLineNumbers w:val="0"/>
      </w:pPr>
      <w:r>
        <w:t>Do we need to recruit participants and collect real user data?</w:t>
      </w:r>
      <w:r>
        <w:br w:type="textWrapping"/>
      </w:r>
      <w:r>
        <w:t>我们是否需要自己招募参与者并收集真实用户数据？</w:t>
      </w:r>
    </w:p>
    <w:p w14:paraId="1DB97B03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49C413">
      <w:pPr>
        <w:pStyle w:val="3"/>
        <w:keepNext w:val="0"/>
        <w:keepLines w:val="0"/>
        <w:widowControl/>
        <w:suppressLineNumbers w:val="0"/>
      </w:pPr>
      <w:r>
        <w:t>14. 数据需要保存成什么格式？</w:t>
      </w:r>
    </w:p>
    <w:p w14:paraId="0DC35296">
      <w:pPr>
        <w:pStyle w:val="6"/>
        <w:keepNext w:val="0"/>
        <w:keepLines w:val="0"/>
        <w:widowControl/>
        <w:suppressLineNumbers w:val="0"/>
      </w:pPr>
      <w:r>
        <w:t>What output format should the collected data use, such as CSV, JSON, database tables, or reports?</w:t>
      </w:r>
      <w:r>
        <w:br w:type="textWrapping"/>
      </w:r>
      <w:r>
        <w:t>收集到的数据需要保存成什么格式？例如 CSV、JSON、数据库表，还是报告？</w:t>
      </w:r>
    </w:p>
    <w:p w14:paraId="47832760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7C81D6">
      <w:pPr>
        <w:pStyle w:val="2"/>
        <w:keepNext w:val="0"/>
        <w:keepLines w:val="0"/>
        <w:widowControl/>
        <w:suppressLineNumbers w:val="0"/>
      </w:pPr>
      <w:r>
        <w:t>P1：Benchmark 和数据处理相关</w:t>
      </w:r>
    </w:p>
    <w:p w14:paraId="1D15D031">
      <w:pPr>
        <w:pStyle w:val="3"/>
        <w:keepNext w:val="0"/>
        <w:keepLines w:val="0"/>
        <w:widowControl/>
        <w:suppressLineNumbers w:val="0"/>
      </w:pPr>
      <w:r>
        <w:t>15. long-term benchmarking 在这个项目里具体是什么意思？</w:t>
      </w:r>
    </w:p>
    <w:p w14:paraId="230EA16B">
      <w:pPr>
        <w:pStyle w:val="6"/>
        <w:keepNext w:val="0"/>
        <w:keepLines w:val="0"/>
        <w:widowControl/>
        <w:suppressLineNumbers w:val="0"/>
      </w:pPr>
      <w:r>
        <w:t>What does “long-term benchmarking” specifically mean in this project?</w:t>
      </w:r>
      <w:r>
        <w:br w:type="textWrapping"/>
      </w:r>
      <w:r>
        <w:t>这个项目中的 “long-term benchmarking” 具体是什么意思？</w:t>
      </w:r>
    </w:p>
    <w:p w14:paraId="3FB93C7F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BD60C5">
      <w:pPr>
        <w:pStyle w:val="3"/>
        <w:keepNext w:val="0"/>
        <w:keepLines w:val="0"/>
        <w:widowControl/>
        <w:suppressLineNumbers w:val="0"/>
      </w:pPr>
      <w:r>
        <w:t>16. benchmark 是比较设备、算法，还是数据质量？</w:t>
      </w:r>
    </w:p>
    <w:p w14:paraId="7F4DFB97">
      <w:pPr>
        <w:pStyle w:val="6"/>
        <w:keepNext w:val="0"/>
        <w:keepLines w:val="0"/>
        <w:widowControl/>
        <w:suppressLineNumbers w:val="0"/>
      </w:pPr>
      <w:r>
        <w:t>Are we benchmarking different devices, algorithms, data quality, or something else?</w:t>
      </w:r>
      <w:r>
        <w:br w:type="textWrapping"/>
      </w:r>
      <w:r>
        <w:t>我们 benchmark 的对象是不同设备、不同算法、数据质量，还是其他内容？</w:t>
      </w:r>
    </w:p>
    <w:p w14:paraId="6018013F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F62323">
      <w:pPr>
        <w:pStyle w:val="3"/>
        <w:keepNext w:val="0"/>
        <w:keepLines w:val="0"/>
        <w:widowControl/>
        <w:suppressLineNumbers w:val="0"/>
      </w:pPr>
      <w:r>
        <w:t>17. benchmark 需要计算哪些指标？</w:t>
      </w:r>
    </w:p>
    <w:p w14:paraId="29B414CD">
      <w:pPr>
        <w:pStyle w:val="6"/>
        <w:keepNext w:val="0"/>
        <w:keepLines w:val="0"/>
        <w:widowControl/>
        <w:suppressLineNumbers w:val="0"/>
      </w:pPr>
      <w:r>
        <w:t>What benchmark metrics should we calculate?</w:t>
      </w:r>
      <w:r>
        <w:br w:type="textWrapping"/>
      </w:r>
      <w:r>
        <w:t>我们需要计算哪些 benchmark 指标？</w:t>
      </w:r>
    </w:p>
    <w:p w14:paraId="6EF37357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31289A">
      <w:pPr>
        <w:pStyle w:val="3"/>
        <w:keepNext w:val="0"/>
        <w:keepLines w:val="0"/>
        <w:widowControl/>
        <w:suppressLineNumbers w:val="0"/>
      </w:pPr>
      <w:r>
        <w:t>18. 数据清洗需要处理哪些问题？</w:t>
      </w:r>
    </w:p>
    <w:p w14:paraId="67C003F5">
      <w:pPr>
        <w:pStyle w:val="6"/>
        <w:keepNext w:val="0"/>
        <w:keepLines w:val="0"/>
        <w:widowControl/>
        <w:suppressLineNumbers w:val="0"/>
      </w:pPr>
      <w:r>
        <w:t>What data quality issues should we handle during data cleaning?</w:t>
      </w:r>
      <w:r>
        <w:br w:type="textWrapping"/>
      </w:r>
      <w:r>
        <w:t>在数据清洗过程中，我们需要处理哪些数据质量问题？</w:t>
      </w:r>
    </w:p>
    <w:p w14:paraId="7271C796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6EFC8F">
      <w:pPr>
        <w:pStyle w:val="3"/>
        <w:keepNext w:val="0"/>
        <w:keepLines w:val="0"/>
        <w:widowControl/>
        <w:suppressLineNumbers w:val="0"/>
      </w:pPr>
      <w:r>
        <w:t>19. 有没有已经定义好的数据清洗规则？</w:t>
      </w:r>
    </w:p>
    <w:p w14:paraId="07AE1A68">
      <w:pPr>
        <w:pStyle w:val="6"/>
        <w:keepNext w:val="0"/>
        <w:keepLines w:val="0"/>
        <w:widowControl/>
        <w:suppressLineNumbers w:val="0"/>
      </w:pPr>
      <w:r>
        <w:t>Are there existing rules for filtering or cleaning invalid eye-tracking data, or should we design our own?</w:t>
      </w:r>
      <w:r>
        <w:br w:type="textWrapping"/>
      </w:r>
      <w:r>
        <w:t>是否已经有定义好的无效眼动数据过滤或清洗规则，还是需要我们自己设计？</w:t>
      </w:r>
    </w:p>
    <w:p w14:paraId="08167B39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5FAF75">
      <w:pPr>
        <w:pStyle w:val="3"/>
        <w:keepNext w:val="0"/>
        <w:keepLines w:val="0"/>
        <w:widowControl/>
        <w:suppressLineNumbers w:val="0"/>
      </w:pPr>
      <w:r>
        <w:t>20. 我们是否需要生成分析报告或可视化结果？</w:t>
      </w:r>
    </w:p>
    <w:p w14:paraId="09375878">
      <w:pPr>
        <w:pStyle w:val="6"/>
        <w:keepNext w:val="0"/>
        <w:keepLines w:val="0"/>
        <w:widowControl/>
        <w:suppressLineNumbers w:val="0"/>
      </w:pPr>
      <w:r>
        <w:t>Do we need to generate analysis reports or visualisations from the benchmark results?</w:t>
      </w:r>
      <w:r>
        <w:br w:type="textWrapping"/>
      </w:r>
      <w:r>
        <w:t>我们是否需要根据 benchmark 结果生成分析报告或可视化结果？</w:t>
      </w:r>
    </w:p>
    <w:p w14:paraId="1E2265FC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2C4DFA">
      <w:pPr>
        <w:pStyle w:val="2"/>
        <w:keepNext w:val="0"/>
        <w:keepLines w:val="0"/>
        <w:widowControl/>
        <w:suppressLineNumbers w:val="0"/>
      </w:pPr>
      <w:r>
        <w:t>P2：有时间再问，但也有价值</w:t>
      </w:r>
    </w:p>
    <w:p w14:paraId="794E752B">
      <w:pPr>
        <w:pStyle w:val="3"/>
        <w:keepNext w:val="0"/>
        <w:keepLines w:val="0"/>
        <w:widowControl/>
        <w:suppressLineNumbers w:val="0"/>
      </w:pPr>
      <w:r>
        <w:t>21. 是否需要 dashboard？</w:t>
      </w:r>
    </w:p>
    <w:p w14:paraId="4DDB45D7">
      <w:pPr>
        <w:pStyle w:val="6"/>
        <w:keepNext w:val="0"/>
        <w:keepLines w:val="0"/>
        <w:widowControl/>
        <w:suppressLineNumbers w:val="0"/>
      </w:pPr>
      <w:r>
        <w:t>Do we need to build a dashboard to visualise data collection results and benchmark metrics?</w:t>
      </w:r>
      <w:r>
        <w:br w:type="textWrapping"/>
      </w:r>
      <w:r>
        <w:t>我们是否需要开发一个 dashboard 来展示数据收集结果和 benchmark 指标？</w:t>
      </w:r>
    </w:p>
    <w:p w14:paraId="659BC3E4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DD90C1">
      <w:pPr>
        <w:pStyle w:val="3"/>
        <w:keepNext w:val="0"/>
        <w:keepLines w:val="0"/>
        <w:widowControl/>
        <w:suppressLineNumbers w:val="0"/>
      </w:pPr>
      <w:r>
        <w:t>22. 系统是否需要部署上线？</w:t>
      </w:r>
    </w:p>
    <w:p w14:paraId="3DB4EABF">
      <w:pPr>
        <w:pStyle w:val="6"/>
        <w:keepNext w:val="0"/>
        <w:keepLines w:val="0"/>
        <w:widowControl/>
        <w:suppressLineNumbers w:val="0"/>
      </w:pPr>
      <w:r>
        <w:t>Does the system need to be deployed online?</w:t>
      </w:r>
      <w:r>
        <w:br w:type="textWrapping"/>
      </w:r>
      <w:r>
        <w:t>这个系统最终是否需要部署到线上？</w:t>
      </w:r>
    </w:p>
    <w:p w14:paraId="2A2A1433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9D9CB5">
      <w:pPr>
        <w:pStyle w:val="3"/>
        <w:keepNext w:val="0"/>
        <w:keepLines w:val="0"/>
        <w:widowControl/>
        <w:suppressLineNumbers w:val="0"/>
      </w:pPr>
      <w:r>
        <w:t>23. 是否需要用户登录功能？</w:t>
      </w:r>
    </w:p>
    <w:p w14:paraId="42A0277F">
      <w:pPr>
        <w:pStyle w:val="6"/>
        <w:keepNext w:val="0"/>
        <w:keepLines w:val="0"/>
        <w:widowControl/>
        <w:suppressLineNumbers w:val="0"/>
      </w:pPr>
      <w:r>
        <w:t>Does the system need user login or account management?</w:t>
      </w:r>
      <w:r>
        <w:br w:type="textWrapping"/>
      </w:r>
      <w:r>
        <w:t>系统是否需要用户登录或账户管理功能？</w:t>
      </w:r>
    </w:p>
    <w:p w14:paraId="13262EC8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CEE9D8">
      <w:pPr>
        <w:pStyle w:val="3"/>
        <w:keepNext w:val="0"/>
        <w:keepLines w:val="0"/>
        <w:widowControl/>
        <w:suppressLineNumbers w:val="0"/>
      </w:pPr>
      <w:r>
        <w:t>24. 数据是否需要匿名化？</w:t>
      </w:r>
    </w:p>
    <w:p w14:paraId="11F97034">
      <w:pPr>
        <w:pStyle w:val="6"/>
        <w:keepNext w:val="0"/>
        <w:keepLines w:val="0"/>
        <w:widowControl/>
        <w:suppressLineNumbers w:val="0"/>
      </w:pPr>
      <w:r>
        <w:t>Should the collected data be anonymised?</w:t>
      </w:r>
      <w:r>
        <w:br w:type="textWrapping"/>
      </w:r>
      <w:r>
        <w:t>收集到的数据是否需要匿名化处理？</w:t>
      </w:r>
    </w:p>
    <w:p w14:paraId="2FE3A78C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123AF5">
      <w:pPr>
        <w:pStyle w:val="3"/>
        <w:keepNext w:val="0"/>
        <w:keepLines w:val="0"/>
        <w:widowControl/>
        <w:suppressLineNumbers w:val="0"/>
      </w:pPr>
      <w:r>
        <w:t>25. 是否有隐私、伦理或 consent 要求？</w:t>
      </w:r>
    </w:p>
    <w:p w14:paraId="20D491B6">
      <w:pPr>
        <w:pStyle w:val="6"/>
        <w:keepNext w:val="0"/>
        <w:keepLines w:val="0"/>
        <w:widowControl/>
        <w:suppressLineNumbers w:val="0"/>
      </w:pPr>
      <w:r>
        <w:t>Are there any privacy, ethics, or consent requirements we need to follow?</w:t>
      </w:r>
      <w:r>
        <w:br w:type="textWrapping"/>
      </w:r>
      <w:r>
        <w:t>我们是否需要遵守任何隐私、伦理或用户同意方面的要求？</w:t>
      </w:r>
    </w:p>
    <w:p w14:paraId="29EB57AF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9E64A6">
      <w:pPr>
        <w:pStyle w:val="3"/>
        <w:keepNext w:val="0"/>
        <w:keepLines w:val="0"/>
        <w:widowControl/>
        <w:suppressLineNumbers w:val="0"/>
      </w:pPr>
      <w:r>
        <w:t>26. client 是否会提供测试数据？</w:t>
      </w:r>
    </w:p>
    <w:p w14:paraId="0BE5D7E5">
      <w:pPr>
        <w:pStyle w:val="6"/>
        <w:keepNext w:val="0"/>
        <w:keepLines w:val="0"/>
        <w:widowControl/>
        <w:suppressLineNumbers w:val="0"/>
      </w:pPr>
      <w:r>
        <w:t>Will you provide sample data or existing datasets for testing and development?</w:t>
      </w:r>
      <w:r>
        <w:br w:type="textWrapping"/>
      </w:r>
      <w:r>
        <w:t>您是否会提供样例数据或已有数据集，方便我们进行测试和开发？</w:t>
      </w:r>
    </w:p>
    <w:p w14:paraId="56E263D5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E35463">
      <w:pPr>
        <w:pStyle w:val="3"/>
        <w:keepNext w:val="0"/>
        <w:keepLines w:val="0"/>
        <w:widowControl/>
        <w:suppressLineNumbers w:val="0"/>
      </w:pPr>
      <w:r>
        <w:t>27. client 希望多久同步一次进度？</w:t>
      </w:r>
    </w:p>
    <w:p w14:paraId="3C62CE74">
      <w:pPr>
        <w:pStyle w:val="6"/>
        <w:keepNext w:val="0"/>
        <w:keepLines w:val="0"/>
        <w:widowControl/>
        <w:suppressLineNumbers w:val="0"/>
        <w:jc w:val="left"/>
      </w:pPr>
      <w:r>
        <w:t>How often would you like us to provide progress updates?</w:t>
      </w:r>
    </w:p>
    <w:p w14:paraId="1945175C">
      <w:pPr>
        <w:pStyle w:val="6"/>
        <w:keepNext w:val="0"/>
        <w:keepLines w:val="0"/>
        <w:widowControl/>
        <w:suppressLineNumbers w:val="0"/>
        <w:jc w:val="left"/>
      </w:pPr>
      <w:r>
        <w:t>您希望我们多久同步一次项目进度？</w:t>
      </w:r>
    </w:p>
    <w:p w14:paraId="7B081C99">
      <w:pPr>
        <w:keepNext w:val="0"/>
        <w:keepLines w:val="0"/>
        <w:widowControl/>
        <w:suppressLineNumbers w:val="0"/>
      </w:pPr>
    </w:p>
    <w:p w14:paraId="7305EEBE">
      <w:pPr>
        <w:pStyle w:val="3"/>
        <w:keepNext w:val="0"/>
        <w:keepLines w:val="0"/>
        <w:widowControl/>
        <w:suppressLineNumbers w:val="0"/>
      </w:pPr>
      <w:r>
        <w:t>28. 后续沟通主要通过什么方式？</w:t>
      </w:r>
    </w:p>
    <w:p w14:paraId="353C2BCF">
      <w:pPr>
        <w:pStyle w:val="6"/>
        <w:keepNext w:val="0"/>
        <w:keepLines w:val="0"/>
        <w:widowControl/>
        <w:suppressLineNumbers w:val="0"/>
      </w:pPr>
      <w:r>
        <w:t>What is the preferred communication channel for future questions and updates?</w:t>
      </w:r>
    </w:p>
    <w:p w14:paraId="587F1AC1">
      <w:pPr>
        <w:pStyle w:val="6"/>
        <w:keepNext w:val="0"/>
        <w:keepLines w:val="0"/>
        <w:widowControl/>
        <w:suppressLineNumbers w:val="0"/>
      </w:pPr>
      <w:r>
        <w:t>后续问题和进度更新，您希望我们通过什么方式沟通？</w:t>
      </w:r>
    </w:p>
    <w:p w14:paraId="05E4A3C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DE09186"/>
    <w:multiLevelType w:val="singleLevel"/>
    <w:tmpl w:val="2DE0918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7E2B9C1"/>
    <w:multiLevelType w:val="singleLevel"/>
    <w:tmpl w:val="57E2B9C1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E001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62</TotalTime>
  <ScaleCrop>false</ScaleCrop>
  <LinksUpToDate>false</LinksUpToDate>
  <CharactersWithSpaces>0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2026-06-14T12:15:16Z</dcterms:created>
  <dc:creator>Lenovo</dc:creator>
  <cp:lastModifiedBy>对方正在输入...</cp:lastModifiedBy>
  <dcterms:modified xsi:type="dcterms:W3CDTF">2026-06-14T13:18:09Z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KSOTemplateDocerSaveRecord">
    <vt:lpwstr>eyJoZGlkIjoiMDEzNGI1OWRhOGNiNjBmMTM1NzZhNjdkNzcwYTFjOWYiLCJ1c2VySWQiOiI2MzE2MzMyMTUifQ==</vt:lpwstr>
  </property>
  <property fmtid="{D5CDD505-2E9C-101B-9397-08002B2CF9AE}" pid="4" name="ICV">
    <vt:lpwstr>D767AD1397514E5F857BD00C6B17707C_12</vt:lpwstr>
  </property>
</Properties>
</file>