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69A14853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 xml:space="preserve">Team project agenda – </w:t>
      </w:r>
      <w:r w:rsidR="00B632B1">
        <w:rPr>
          <w:b/>
          <w:bCs/>
          <w:sz w:val="32"/>
          <w:szCs w:val="32"/>
          <w:u w:val="single"/>
        </w:rPr>
        <w:t>WIP</w:t>
      </w:r>
      <w:r w:rsidRPr="00866042">
        <w:rPr>
          <w:b/>
          <w:bCs/>
          <w:sz w:val="32"/>
          <w:szCs w:val="32"/>
          <w:u w:val="single"/>
        </w:rPr>
        <w:t xml:space="preserve"> </w:t>
      </w:r>
      <w:r w:rsidR="00A678E1">
        <w:rPr>
          <w:b/>
          <w:bCs/>
          <w:sz w:val="32"/>
          <w:szCs w:val="32"/>
          <w:u w:val="single"/>
        </w:rPr>
        <w:t>6/4</w:t>
      </w:r>
      <w:r w:rsidRPr="00866042">
        <w:rPr>
          <w:b/>
          <w:bCs/>
          <w:sz w:val="32"/>
          <w:szCs w:val="32"/>
          <w:u w:val="single"/>
        </w:rPr>
        <w:t>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4D2DA2D9" w:rsidR="00866042" w:rsidRDefault="00195FCC" w:rsidP="00866042">
            <w:pPr>
              <w:pStyle w:val="ListParagraph"/>
              <w:numPr>
                <w:ilvl w:val="0"/>
                <w:numId w:val="1"/>
              </w:numPr>
            </w:pPr>
            <w:r>
              <w:t>Update from reporting team</w:t>
            </w:r>
          </w:p>
        </w:tc>
        <w:tc>
          <w:tcPr>
            <w:tcW w:w="6533" w:type="dxa"/>
            <w:vAlign w:val="center"/>
          </w:tcPr>
          <w:p w14:paraId="5E0BA497" w14:textId="77777777" w:rsidR="00866042" w:rsidRDefault="00866042" w:rsidP="00866042"/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5B0E6121" w:rsidR="00866042" w:rsidRDefault="00195FCC" w:rsidP="00866042">
            <w:pPr>
              <w:pStyle w:val="ListParagraph"/>
              <w:numPr>
                <w:ilvl w:val="0"/>
                <w:numId w:val="1"/>
              </w:numPr>
            </w:pPr>
            <w:r>
              <w:t>Update from coding team</w:t>
            </w:r>
          </w:p>
        </w:tc>
        <w:tc>
          <w:tcPr>
            <w:tcW w:w="6533" w:type="dxa"/>
            <w:vAlign w:val="center"/>
          </w:tcPr>
          <w:p w14:paraId="4DB017DB" w14:textId="77777777" w:rsidR="00866042" w:rsidRDefault="00866042" w:rsidP="00866042"/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51FB6111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</w:t>
            </w:r>
            <w:r w:rsidR="00195FCC">
              <w:t>tasks for coming week + meeting times</w:t>
            </w:r>
          </w:p>
        </w:tc>
        <w:tc>
          <w:tcPr>
            <w:tcW w:w="6533" w:type="dxa"/>
            <w:vAlign w:val="center"/>
          </w:tcPr>
          <w:p w14:paraId="3693F018" w14:textId="77777777" w:rsidR="00866042" w:rsidRDefault="00866042" w:rsidP="00866042"/>
        </w:tc>
      </w:tr>
      <w:tr w:rsidR="00195FCC" w14:paraId="28846B42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3E328036" w14:textId="24FA16CF" w:rsidR="00195FCC" w:rsidRDefault="00195FCC" w:rsidP="00866042">
            <w:pPr>
              <w:pStyle w:val="ListParagraph"/>
              <w:numPr>
                <w:ilvl w:val="0"/>
                <w:numId w:val="1"/>
              </w:numPr>
            </w:pPr>
            <w:r>
              <w:t>Discuss what to share at consultation in coming week</w:t>
            </w:r>
          </w:p>
        </w:tc>
        <w:tc>
          <w:tcPr>
            <w:tcW w:w="6533" w:type="dxa"/>
            <w:vAlign w:val="center"/>
          </w:tcPr>
          <w:p w14:paraId="326D5C8D" w14:textId="77777777" w:rsidR="00195FCC" w:rsidRDefault="00195FCC" w:rsidP="00866042"/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699A35B6" w:rsidR="00866042" w:rsidRDefault="00B632B1" w:rsidP="00866042">
            <w:pPr>
              <w:pStyle w:val="ListParagraph"/>
              <w:numPr>
                <w:ilvl w:val="0"/>
                <w:numId w:val="1"/>
              </w:numPr>
            </w:pPr>
            <w:r>
              <w:t>Any other matters?</w:t>
            </w:r>
          </w:p>
        </w:tc>
        <w:tc>
          <w:tcPr>
            <w:tcW w:w="6533" w:type="dxa"/>
            <w:vAlign w:val="center"/>
          </w:tcPr>
          <w:p w14:paraId="1BB4593A" w14:textId="77777777" w:rsidR="00866042" w:rsidRDefault="00866042" w:rsidP="00866042"/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8030F"/>
    <w:rsid w:val="00195FCC"/>
    <w:rsid w:val="001F0832"/>
    <w:rsid w:val="002E3919"/>
    <w:rsid w:val="002E72F4"/>
    <w:rsid w:val="004B527F"/>
    <w:rsid w:val="00770BF0"/>
    <w:rsid w:val="00866042"/>
    <w:rsid w:val="00936B7B"/>
    <w:rsid w:val="00A678E1"/>
    <w:rsid w:val="00B632B1"/>
    <w:rsid w:val="00B75F38"/>
    <w:rsid w:val="00D40E38"/>
    <w:rsid w:val="00DC654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3</cp:revision>
  <dcterms:created xsi:type="dcterms:W3CDTF">2025-04-04T23:08:00Z</dcterms:created>
  <dcterms:modified xsi:type="dcterms:W3CDTF">2025-04-04T23:11:00Z</dcterms:modified>
</cp:coreProperties>
</file>