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D5DDF" w14:textId="5989BF71" w:rsidR="00DC654A" w:rsidRPr="00866042" w:rsidRDefault="00866042">
      <w:pPr>
        <w:rPr>
          <w:b/>
          <w:bCs/>
          <w:sz w:val="32"/>
          <w:szCs w:val="32"/>
          <w:u w:val="single"/>
        </w:rPr>
      </w:pPr>
      <w:r w:rsidRPr="00866042">
        <w:rPr>
          <w:b/>
          <w:bCs/>
          <w:sz w:val="32"/>
          <w:szCs w:val="32"/>
          <w:u w:val="single"/>
        </w:rPr>
        <w:t xml:space="preserve">Team project agenda – </w:t>
      </w:r>
      <w:r w:rsidR="00C30608">
        <w:rPr>
          <w:b/>
          <w:bCs/>
          <w:sz w:val="32"/>
          <w:szCs w:val="32"/>
          <w:u w:val="single"/>
        </w:rPr>
        <w:t>consultation week 1</w:t>
      </w:r>
      <w:r w:rsidRPr="00866042">
        <w:rPr>
          <w:b/>
          <w:bCs/>
          <w:sz w:val="32"/>
          <w:szCs w:val="32"/>
          <w:u w:val="single"/>
        </w:rPr>
        <w:t xml:space="preserve"> 1</w:t>
      </w:r>
      <w:r w:rsidR="00C30608">
        <w:rPr>
          <w:b/>
          <w:bCs/>
          <w:sz w:val="32"/>
          <w:szCs w:val="32"/>
          <w:u w:val="single"/>
        </w:rPr>
        <w:t>3</w:t>
      </w:r>
      <w:r w:rsidRPr="00866042">
        <w:rPr>
          <w:b/>
          <w:bCs/>
          <w:sz w:val="32"/>
          <w:szCs w:val="32"/>
          <w:u w:val="single"/>
        </w:rPr>
        <w:t>/03/25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547"/>
        <w:gridCol w:w="6533"/>
      </w:tblGrid>
      <w:tr w:rsidR="00866042" w14:paraId="78190F70" w14:textId="77777777" w:rsidTr="00FF6A40">
        <w:trPr>
          <w:trHeight w:val="410"/>
        </w:trPr>
        <w:tc>
          <w:tcPr>
            <w:tcW w:w="2547" w:type="dxa"/>
          </w:tcPr>
          <w:p w14:paraId="3DBFE010" w14:textId="2C00A66C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Item</w:t>
            </w:r>
          </w:p>
        </w:tc>
        <w:tc>
          <w:tcPr>
            <w:tcW w:w="6533" w:type="dxa"/>
          </w:tcPr>
          <w:p w14:paraId="0503A68D" w14:textId="5C7B5AA2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Notes</w:t>
            </w:r>
          </w:p>
        </w:tc>
      </w:tr>
      <w:tr w:rsidR="00866042" w14:paraId="7FB61CED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74723FEF" w14:textId="787A5033" w:rsidR="00866042" w:rsidRDefault="00C30608" w:rsidP="00866042">
            <w:pPr>
              <w:pStyle w:val="ListParagraph"/>
              <w:numPr>
                <w:ilvl w:val="0"/>
                <w:numId w:val="1"/>
              </w:numPr>
            </w:pPr>
            <w:r>
              <w:t>Confirmation of project objective and requirements</w:t>
            </w:r>
          </w:p>
        </w:tc>
        <w:tc>
          <w:tcPr>
            <w:tcW w:w="6533" w:type="dxa"/>
            <w:vAlign w:val="center"/>
          </w:tcPr>
          <w:p w14:paraId="0261A2A5" w14:textId="77777777" w:rsidR="00C30608" w:rsidRDefault="00C30608" w:rsidP="00C30608">
            <w:r>
              <w:t>Data sources expansion in region data?</w:t>
            </w:r>
          </w:p>
          <w:p w14:paraId="76A934FB" w14:textId="77777777" w:rsidR="00C30608" w:rsidRDefault="00C30608" w:rsidP="00C30608">
            <w:r>
              <w:t>How granular the forecast needs to be?</w:t>
            </w:r>
          </w:p>
          <w:p w14:paraId="5E0BA497" w14:textId="62A2F4DC" w:rsidR="00DA4E3E" w:rsidRDefault="00C30608" w:rsidP="009E7264">
            <w:r>
              <w:t>How detailed should our project plan be?</w:t>
            </w:r>
          </w:p>
        </w:tc>
      </w:tr>
      <w:tr w:rsidR="00866042" w14:paraId="77901B99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0880BBC5" w14:textId="07DE14F5" w:rsidR="00866042" w:rsidRDefault="003601D1" w:rsidP="00866042">
            <w:pPr>
              <w:pStyle w:val="ListParagraph"/>
              <w:numPr>
                <w:ilvl w:val="0"/>
                <w:numId w:val="1"/>
              </w:numPr>
            </w:pPr>
            <w:r>
              <w:t xml:space="preserve">Discuss </w:t>
            </w:r>
            <w:r w:rsidR="00223F2F">
              <w:t>potential research questions</w:t>
            </w:r>
            <w:r w:rsidR="00C30608">
              <w:t xml:space="preserve"> and directions</w:t>
            </w:r>
          </w:p>
        </w:tc>
        <w:tc>
          <w:tcPr>
            <w:tcW w:w="6533" w:type="dxa"/>
            <w:vAlign w:val="center"/>
          </w:tcPr>
          <w:p w14:paraId="5E8B6959" w14:textId="77777777" w:rsidR="00E25A97" w:rsidRDefault="00C30608" w:rsidP="009E7264">
            <w:r>
              <w:t>Short term vs Long term?</w:t>
            </w:r>
          </w:p>
          <w:p w14:paraId="4DB017DB" w14:textId="6B020573" w:rsidR="00C30608" w:rsidRDefault="00C30608" w:rsidP="009E7264">
            <w:r>
              <w:t>Including other variables to improve forecast?</w:t>
            </w:r>
          </w:p>
        </w:tc>
      </w:tr>
      <w:tr w:rsidR="00866042" w14:paraId="646E94EB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6E7FC420" w14:textId="33726845" w:rsidR="00866042" w:rsidRDefault="00C30608" w:rsidP="00866042">
            <w:pPr>
              <w:pStyle w:val="ListParagraph"/>
              <w:numPr>
                <w:ilvl w:val="0"/>
                <w:numId w:val="1"/>
              </w:numPr>
            </w:pPr>
            <w:r>
              <w:t>Consultation times</w:t>
            </w:r>
          </w:p>
        </w:tc>
        <w:tc>
          <w:tcPr>
            <w:tcW w:w="6533" w:type="dxa"/>
            <w:vAlign w:val="center"/>
          </w:tcPr>
          <w:p w14:paraId="3693F018" w14:textId="33A7744A" w:rsidR="00AE4996" w:rsidRDefault="00C30608" w:rsidP="009E7264">
            <w:r>
              <w:t>Is there an opportunity for alternate consultation times given different time zones?</w:t>
            </w:r>
          </w:p>
        </w:tc>
      </w:tr>
      <w:tr w:rsidR="009C4C25" w14:paraId="4AB54487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3AA585B1" w14:textId="15C8C3D3" w:rsidR="009C4C25" w:rsidRDefault="009C4C25" w:rsidP="00866042">
            <w:pPr>
              <w:pStyle w:val="ListParagraph"/>
              <w:numPr>
                <w:ilvl w:val="0"/>
                <w:numId w:val="1"/>
              </w:numPr>
            </w:pPr>
            <w:r>
              <w:t>GitHub</w:t>
            </w:r>
          </w:p>
        </w:tc>
        <w:tc>
          <w:tcPr>
            <w:tcW w:w="6533" w:type="dxa"/>
            <w:vAlign w:val="center"/>
          </w:tcPr>
          <w:p w14:paraId="7B06B0B0" w14:textId="29C07CF3" w:rsidR="009C4C25" w:rsidRDefault="00C30608" w:rsidP="009E7264">
            <w:r>
              <w:t>Use and adding staff</w:t>
            </w:r>
          </w:p>
        </w:tc>
      </w:tr>
      <w:tr w:rsidR="00FF6A40" w14:paraId="3DBB1930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77D68D78" w14:textId="417A06C1" w:rsidR="00FF6A40" w:rsidRDefault="007F1C79" w:rsidP="00866042">
            <w:pPr>
              <w:pStyle w:val="ListParagraph"/>
              <w:numPr>
                <w:ilvl w:val="0"/>
                <w:numId w:val="1"/>
              </w:numPr>
            </w:pPr>
            <w:r>
              <w:t>Next steps</w:t>
            </w:r>
          </w:p>
        </w:tc>
        <w:tc>
          <w:tcPr>
            <w:tcW w:w="6533" w:type="dxa"/>
            <w:vAlign w:val="center"/>
          </w:tcPr>
          <w:p w14:paraId="7CFE2AC1" w14:textId="06B40D93" w:rsidR="00F3547F" w:rsidRDefault="00F3547F" w:rsidP="009E7264"/>
        </w:tc>
      </w:tr>
    </w:tbl>
    <w:p w14:paraId="2D8F88A0" w14:textId="77777777" w:rsidR="00866042" w:rsidRDefault="00866042"/>
    <w:p w14:paraId="6B03AD57" w14:textId="6681AECC" w:rsidR="00866042" w:rsidRDefault="00866042"/>
    <w:sectPr w:rsidR="0086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BF9"/>
    <w:multiLevelType w:val="hybridMultilevel"/>
    <w:tmpl w:val="B11A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7977"/>
    <w:multiLevelType w:val="hybridMultilevel"/>
    <w:tmpl w:val="F57C15E4"/>
    <w:lvl w:ilvl="0" w:tplc="C638CA5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C0EC7"/>
    <w:multiLevelType w:val="hybridMultilevel"/>
    <w:tmpl w:val="001C86F0"/>
    <w:lvl w:ilvl="0" w:tplc="F41EE58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85A29"/>
    <w:multiLevelType w:val="hybridMultilevel"/>
    <w:tmpl w:val="2940FF30"/>
    <w:lvl w:ilvl="0" w:tplc="627CAAE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57545">
    <w:abstractNumId w:val="0"/>
  </w:num>
  <w:num w:numId="2" w16cid:durableId="4328303">
    <w:abstractNumId w:val="1"/>
  </w:num>
  <w:num w:numId="3" w16cid:durableId="1728726294">
    <w:abstractNumId w:val="3"/>
  </w:num>
  <w:num w:numId="4" w16cid:durableId="431783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42"/>
    <w:rsid w:val="00031EC8"/>
    <w:rsid w:val="0004150F"/>
    <w:rsid w:val="000C1AC6"/>
    <w:rsid w:val="000D0F1B"/>
    <w:rsid w:val="000D130E"/>
    <w:rsid w:val="000D3FBF"/>
    <w:rsid w:val="000D7E32"/>
    <w:rsid w:val="000F7B86"/>
    <w:rsid w:val="001851E7"/>
    <w:rsid w:val="0018536B"/>
    <w:rsid w:val="00190433"/>
    <w:rsid w:val="001C56CA"/>
    <w:rsid w:val="001E118A"/>
    <w:rsid w:val="001F0832"/>
    <w:rsid w:val="001F2B2E"/>
    <w:rsid w:val="002024A6"/>
    <w:rsid w:val="00206168"/>
    <w:rsid w:val="0021244C"/>
    <w:rsid w:val="00223F2F"/>
    <w:rsid w:val="00237B9C"/>
    <w:rsid w:val="00241311"/>
    <w:rsid w:val="00265A08"/>
    <w:rsid w:val="0027289C"/>
    <w:rsid w:val="002E3919"/>
    <w:rsid w:val="002E72F4"/>
    <w:rsid w:val="002E7ADF"/>
    <w:rsid w:val="002F2113"/>
    <w:rsid w:val="00303A9D"/>
    <w:rsid w:val="00313B03"/>
    <w:rsid w:val="00321289"/>
    <w:rsid w:val="0033637A"/>
    <w:rsid w:val="00353114"/>
    <w:rsid w:val="003601D1"/>
    <w:rsid w:val="00387B64"/>
    <w:rsid w:val="003A0587"/>
    <w:rsid w:val="003A0DA6"/>
    <w:rsid w:val="003A7B0C"/>
    <w:rsid w:val="003B1C2C"/>
    <w:rsid w:val="003D4AFE"/>
    <w:rsid w:val="003E58E0"/>
    <w:rsid w:val="003EAC28"/>
    <w:rsid w:val="00411AF0"/>
    <w:rsid w:val="004136DB"/>
    <w:rsid w:val="00440709"/>
    <w:rsid w:val="00497D4E"/>
    <w:rsid w:val="004A5027"/>
    <w:rsid w:val="004B4FD1"/>
    <w:rsid w:val="004B527F"/>
    <w:rsid w:val="004C165B"/>
    <w:rsid w:val="004C280B"/>
    <w:rsid w:val="004E4EAF"/>
    <w:rsid w:val="00514433"/>
    <w:rsid w:val="00537E11"/>
    <w:rsid w:val="00554306"/>
    <w:rsid w:val="005546A2"/>
    <w:rsid w:val="005657E1"/>
    <w:rsid w:val="00572901"/>
    <w:rsid w:val="005976B4"/>
    <w:rsid w:val="005B6786"/>
    <w:rsid w:val="005D36D9"/>
    <w:rsid w:val="00617C05"/>
    <w:rsid w:val="00627A91"/>
    <w:rsid w:val="00650A53"/>
    <w:rsid w:val="0065139B"/>
    <w:rsid w:val="0066160D"/>
    <w:rsid w:val="006B3EE9"/>
    <w:rsid w:val="006B44BD"/>
    <w:rsid w:val="006C0B00"/>
    <w:rsid w:val="006D6297"/>
    <w:rsid w:val="00712916"/>
    <w:rsid w:val="00734197"/>
    <w:rsid w:val="00735E66"/>
    <w:rsid w:val="00757055"/>
    <w:rsid w:val="00770BF0"/>
    <w:rsid w:val="00780A7F"/>
    <w:rsid w:val="00783296"/>
    <w:rsid w:val="007B027C"/>
    <w:rsid w:val="007F1C79"/>
    <w:rsid w:val="007F3597"/>
    <w:rsid w:val="008039EA"/>
    <w:rsid w:val="00821778"/>
    <w:rsid w:val="00822713"/>
    <w:rsid w:val="008254B0"/>
    <w:rsid w:val="008659A8"/>
    <w:rsid w:val="00866042"/>
    <w:rsid w:val="00867CAB"/>
    <w:rsid w:val="0089669D"/>
    <w:rsid w:val="008A0090"/>
    <w:rsid w:val="008A3F5B"/>
    <w:rsid w:val="008A68CD"/>
    <w:rsid w:val="008E132E"/>
    <w:rsid w:val="009140F3"/>
    <w:rsid w:val="00916B2D"/>
    <w:rsid w:val="00917342"/>
    <w:rsid w:val="00922507"/>
    <w:rsid w:val="00926216"/>
    <w:rsid w:val="0093375A"/>
    <w:rsid w:val="00934DE5"/>
    <w:rsid w:val="00945254"/>
    <w:rsid w:val="009561D3"/>
    <w:rsid w:val="009618FA"/>
    <w:rsid w:val="00972B1D"/>
    <w:rsid w:val="00973B76"/>
    <w:rsid w:val="00986DE8"/>
    <w:rsid w:val="009A4C16"/>
    <w:rsid w:val="009B62FC"/>
    <w:rsid w:val="009C443B"/>
    <w:rsid w:val="009C4C25"/>
    <w:rsid w:val="009C4D22"/>
    <w:rsid w:val="009E0F70"/>
    <w:rsid w:val="009E285B"/>
    <w:rsid w:val="009E7264"/>
    <w:rsid w:val="00A067AB"/>
    <w:rsid w:val="00A11096"/>
    <w:rsid w:val="00A12F8A"/>
    <w:rsid w:val="00A15DED"/>
    <w:rsid w:val="00A563C2"/>
    <w:rsid w:val="00A617CB"/>
    <w:rsid w:val="00AD52D6"/>
    <w:rsid w:val="00AE4996"/>
    <w:rsid w:val="00AE4B8A"/>
    <w:rsid w:val="00AF1AD1"/>
    <w:rsid w:val="00B00C58"/>
    <w:rsid w:val="00B03F15"/>
    <w:rsid w:val="00B3271C"/>
    <w:rsid w:val="00B41573"/>
    <w:rsid w:val="00B75F38"/>
    <w:rsid w:val="00B93231"/>
    <w:rsid w:val="00BA4F21"/>
    <w:rsid w:val="00BC30A5"/>
    <w:rsid w:val="00BE4683"/>
    <w:rsid w:val="00C05799"/>
    <w:rsid w:val="00C14BE7"/>
    <w:rsid w:val="00C23DF0"/>
    <w:rsid w:val="00C30608"/>
    <w:rsid w:val="00C31B87"/>
    <w:rsid w:val="00C96144"/>
    <w:rsid w:val="00CA4010"/>
    <w:rsid w:val="00CC78E3"/>
    <w:rsid w:val="00CE1BC7"/>
    <w:rsid w:val="00CF1248"/>
    <w:rsid w:val="00CF67AB"/>
    <w:rsid w:val="00D23056"/>
    <w:rsid w:val="00D37EFD"/>
    <w:rsid w:val="00D40E38"/>
    <w:rsid w:val="00D5006E"/>
    <w:rsid w:val="00D53860"/>
    <w:rsid w:val="00D7137E"/>
    <w:rsid w:val="00D931D0"/>
    <w:rsid w:val="00DA4E3E"/>
    <w:rsid w:val="00DC654A"/>
    <w:rsid w:val="00DD34F7"/>
    <w:rsid w:val="00DE27D8"/>
    <w:rsid w:val="00E03F2B"/>
    <w:rsid w:val="00E13A57"/>
    <w:rsid w:val="00E2454E"/>
    <w:rsid w:val="00E25A97"/>
    <w:rsid w:val="00E31156"/>
    <w:rsid w:val="00E56748"/>
    <w:rsid w:val="00E8468A"/>
    <w:rsid w:val="00EA78DD"/>
    <w:rsid w:val="00EB026B"/>
    <w:rsid w:val="00F05E29"/>
    <w:rsid w:val="00F3547F"/>
    <w:rsid w:val="00F36B90"/>
    <w:rsid w:val="00F53141"/>
    <w:rsid w:val="00F5464E"/>
    <w:rsid w:val="00F66DB6"/>
    <w:rsid w:val="00F816C4"/>
    <w:rsid w:val="00F94350"/>
    <w:rsid w:val="00FB07A9"/>
    <w:rsid w:val="00FB14F2"/>
    <w:rsid w:val="00FF6A40"/>
    <w:rsid w:val="0262400E"/>
    <w:rsid w:val="10BB3802"/>
    <w:rsid w:val="24FDD520"/>
    <w:rsid w:val="293C1746"/>
    <w:rsid w:val="2A3DD898"/>
    <w:rsid w:val="30237316"/>
    <w:rsid w:val="3EF41E07"/>
    <w:rsid w:val="443CB5D6"/>
    <w:rsid w:val="48F49759"/>
    <w:rsid w:val="4A8F6F62"/>
    <w:rsid w:val="4BCA118F"/>
    <w:rsid w:val="4D5B54E3"/>
    <w:rsid w:val="516E70EC"/>
    <w:rsid w:val="5ADCED66"/>
    <w:rsid w:val="668321BD"/>
    <w:rsid w:val="6A4AA6B3"/>
    <w:rsid w:val="7120C1D9"/>
    <w:rsid w:val="7A518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511B"/>
  <w15:chartTrackingRefBased/>
  <w15:docId w15:val="{9F60465A-9909-496B-B58A-27C00ED1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025EE5AAF5449AE2FAC2F86A3399A" ma:contentTypeVersion="4" ma:contentTypeDescription="Create a new document." ma:contentTypeScope="" ma:versionID="acba07c5a25363a425bc1765ee855d75">
  <xsd:schema xmlns:xsd="http://www.w3.org/2001/XMLSchema" xmlns:xs="http://www.w3.org/2001/XMLSchema" xmlns:p="http://schemas.microsoft.com/office/2006/metadata/properties" xmlns:ns2="964e29d1-b73a-4cfc-b9fd-d87af963ae68" targetNamespace="http://schemas.microsoft.com/office/2006/metadata/properties" ma:root="true" ma:fieldsID="5c8310ca93b9398819d9fe5ee7ac3c4c" ns2:_="">
    <xsd:import namespace="964e29d1-b73a-4cfc-b9fd-d87af963ae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e29d1-b73a-4cfc-b9fd-d87af963a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1A007E-32F5-45A6-B976-23A710F9C5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E51C48-166F-43FE-8C1E-E594B698EF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9ED665-700A-4037-8F7E-CF74115F1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4e29d1-b73a-4cfc-b9fd-d87af963ae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Kemp</dc:creator>
  <cp:keywords/>
  <dc:description/>
  <cp:lastModifiedBy>Katelyn Kemp</cp:lastModifiedBy>
  <cp:revision>3</cp:revision>
  <dcterms:created xsi:type="dcterms:W3CDTF">2025-03-12T22:55:00Z</dcterms:created>
  <dcterms:modified xsi:type="dcterms:W3CDTF">2025-03-12T22:58:00Z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0x010100418025EE5AAF5449AE2FAC2F86A3399A</vt:lpwstr>
  </property>
</Properties>
</file>