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D5DDF" w14:textId="1CD7EB2C" w:rsidR="00DC654A" w:rsidRPr="00866042" w:rsidRDefault="00866042">
      <w:pPr>
        <w:rPr>
          <w:b/>
          <w:bCs/>
          <w:sz w:val="32"/>
          <w:szCs w:val="32"/>
          <w:u w:val="single"/>
        </w:rPr>
      </w:pPr>
      <w:r w:rsidRPr="00866042">
        <w:rPr>
          <w:b/>
          <w:bCs/>
          <w:sz w:val="32"/>
          <w:szCs w:val="32"/>
          <w:u w:val="single"/>
        </w:rPr>
        <w:t>Team project agenda – planning meeting 10/03/25</w:t>
      </w:r>
    </w:p>
    <w:tbl>
      <w:tblPr>
        <w:tblStyle w:val="TableGrid"/>
        <w:tblW w:w="9080" w:type="dxa"/>
        <w:tblLook w:val="04A0" w:firstRow="1" w:lastRow="0" w:firstColumn="1" w:lastColumn="0" w:noHBand="0" w:noVBand="1"/>
      </w:tblPr>
      <w:tblGrid>
        <w:gridCol w:w="2547"/>
        <w:gridCol w:w="6533"/>
      </w:tblGrid>
      <w:tr w:rsidR="00866042" w14:paraId="78190F70" w14:textId="77777777" w:rsidTr="00FF6A40">
        <w:trPr>
          <w:trHeight w:val="410"/>
        </w:trPr>
        <w:tc>
          <w:tcPr>
            <w:tcW w:w="2547" w:type="dxa"/>
          </w:tcPr>
          <w:p w14:paraId="3DBFE010" w14:textId="2C00A66C" w:rsidR="00866042" w:rsidRPr="00866042" w:rsidRDefault="00866042">
            <w:pPr>
              <w:rPr>
                <w:b/>
                <w:bCs/>
              </w:rPr>
            </w:pPr>
            <w:r w:rsidRPr="00866042">
              <w:rPr>
                <w:b/>
                <w:bCs/>
              </w:rPr>
              <w:t>Item</w:t>
            </w:r>
          </w:p>
        </w:tc>
        <w:tc>
          <w:tcPr>
            <w:tcW w:w="6533" w:type="dxa"/>
          </w:tcPr>
          <w:p w14:paraId="0503A68D" w14:textId="5C7B5AA2" w:rsidR="00866042" w:rsidRPr="00866042" w:rsidRDefault="00866042">
            <w:pPr>
              <w:rPr>
                <w:b/>
                <w:bCs/>
              </w:rPr>
            </w:pPr>
            <w:r w:rsidRPr="00866042">
              <w:rPr>
                <w:b/>
                <w:bCs/>
              </w:rPr>
              <w:t>Notes</w:t>
            </w:r>
          </w:p>
        </w:tc>
      </w:tr>
      <w:tr w:rsidR="00866042" w14:paraId="7FB61CED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74723FEF" w14:textId="6F281504" w:rsidR="00866042" w:rsidRDefault="00866042" w:rsidP="00866042">
            <w:pPr>
              <w:pStyle w:val="ListParagraph"/>
              <w:numPr>
                <w:ilvl w:val="0"/>
                <w:numId w:val="1"/>
              </w:numPr>
            </w:pPr>
            <w:r>
              <w:t>Introductions – current work, experience, strengths etc.</w:t>
            </w:r>
          </w:p>
        </w:tc>
        <w:tc>
          <w:tcPr>
            <w:tcW w:w="6533" w:type="dxa"/>
            <w:vAlign w:val="center"/>
          </w:tcPr>
          <w:p w14:paraId="5E0BA497" w14:textId="77777777" w:rsidR="00866042" w:rsidRDefault="00866042" w:rsidP="00866042"/>
        </w:tc>
      </w:tr>
      <w:tr w:rsidR="00866042" w14:paraId="77901B99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0880BBC5" w14:textId="497CD77F" w:rsidR="00866042" w:rsidRDefault="00866042" w:rsidP="00866042">
            <w:pPr>
              <w:pStyle w:val="ListParagraph"/>
              <w:numPr>
                <w:ilvl w:val="0"/>
                <w:numId w:val="1"/>
              </w:numPr>
            </w:pPr>
            <w:r>
              <w:t>Confirm understanding of project</w:t>
            </w:r>
          </w:p>
        </w:tc>
        <w:tc>
          <w:tcPr>
            <w:tcW w:w="6533" w:type="dxa"/>
            <w:vAlign w:val="center"/>
          </w:tcPr>
          <w:p w14:paraId="4DB017DB" w14:textId="77777777" w:rsidR="00866042" w:rsidRDefault="00866042" w:rsidP="00866042"/>
        </w:tc>
      </w:tr>
      <w:tr w:rsidR="00866042" w14:paraId="646E94EB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6E7FC420" w14:textId="1F377D32" w:rsidR="00866042" w:rsidRDefault="00866042" w:rsidP="00866042">
            <w:pPr>
              <w:pStyle w:val="ListParagraph"/>
              <w:numPr>
                <w:ilvl w:val="0"/>
                <w:numId w:val="1"/>
              </w:numPr>
            </w:pPr>
            <w:r>
              <w:t>Brainstorm research question and objectives</w:t>
            </w:r>
          </w:p>
        </w:tc>
        <w:tc>
          <w:tcPr>
            <w:tcW w:w="6533" w:type="dxa"/>
            <w:vAlign w:val="center"/>
          </w:tcPr>
          <w:p w14:paraId="3693F018" w14:textId="77777777" w:rsidR="00866042" w:rsidRDefault="00866042" w:rsidP="00866042"/>
        </w:tc>
      </w:tr>
      <w:tr w:rsidR="00866042" w14:paraId="70CFB5A6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48BD2800" w14:textId="35171B16" w:rsidR="00866042" w:rsidRDefault="00866042" w:rsidP="00866042">
            <w:pPr>
              <w:pStyle w:val="ListParagraph"/>
              <w:numPr>
                <w:ilvl w:val="0"/>
                <w:numId w:val="1"/>
              </w:numPr>
            </w:pPr>
            <w:r>
              <w:t>Agree ways of working</w:t>
            </w:r>
            <w:r w:rsidR="00FF6A40">
              <w:t xml:space="preserve"> (i.e. tools to be used)</w:t>
            </w:r>
          </w:p>
        </w:tc>
        <w:tc>
          <w:tcPr>
            <w:tcW w:w="6533" w:type="dxa"/>
            <w:vAlign w:val="center"/>
          </w:tcPr>
          <w:p w14:paraId="1BB4593A" w14:textId="77777777" w:rsidR="00866042" w:rsidRDefault="00866042" w:rsidP="00866042"/>
        </w:tc>
      </w:tr>
      <w:tr w:rsidR="00866042" w14:paraId="6577FA5A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6D157CC9" w14:textId="5FF97377" w:rsidR="00866042" w:rsidRDefault="00866042" w:rsidP="00866042">
            <w:pPr>
              <w:pStyle w:val="ListParagraph"/>
              <w:numPr>
                <w:ilvl w:val="0"/>
                <w:numId w:val="1"/>
              </w:numPr>
            </w:pPr>
            <w:r>
              <w:t>Agree t</w:t>
            </w:r>
            <w:r w:rsidR="00FF6A40">
              <w:t>imelines</w:t>
            </w:r>
          </w:p>
        </w:tc>
        <w:tc>
          <w:tcPr>
            <w:tcW w:w="6533" w:type="dxa"/>
            <w:vAlign w:val="center"/>
          </w:tcPr>
          <w:p w14:paraId="6C612291" w14:textId="77777777" w:rsidR="00866042" w:rsidRDefault="00866042" w:rsidP="00866042"/>
        </w:tc>
      </w:tr>
      <w:tr w:rsidR="00866042" w14:paraId="6E8B3AD1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4B728E52" w14:textId="151F3B55" w:rsidR="00866042" w:rsidRDefault="00866042" w:rsidP="00866042">
            <w:pPr>
              <w:pStyle w:val="ListParagraph"/>
              <w:numPr>
                <w:ilvl w:val="0"/>
                <w:numId w:val="1"/>
              </w:numPr>
            </w:pPr>
            <w:r>
              <w:t xml:space="preserve">Agree </w:t>
            </w:r>
            <w:r w:rsidR="00FF6A40">
              <w:t>team roles</w:t>
            </w:r>
          </w:p>
        </w:tc>
        <w:tc>
          <w:tcPr>
            <w:tcW w:w="6533" w:type="dxa"/>
            <w:vAlign w:val="center"/>
          </w:tcPr>
          <w:p w14:paraId="04CAAE3E" w14:textId="77777777" w:rsidR="00866042" w:rsidRDefault="00866042" w:rsidP="00866042"/>
        </w:tc>
      </w:tr>
      <w:tr w:rsidR="00866042" w14:paraId="2385DE06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2DBF9201" w14:textId="064DBE55" w:rsidR="00866042" w:rsidRDefault="00866042" w:rsidP="00866042">
            <w:pPr>
              <w:pStyle w:val="ListParagraph"/>
              <w:numPr>
                <w:ilvl w:val="0"/>
                <w:numId w:val="1"/>
              </w:numPr>
            </w:pPr>
            <w:r>
              <w:t>Agree Week 1 and future consultation times and group meet times</w:t>
            </w:r>
          </w:p>
        </w:tc>
        <w:tc>
          <w:tcPr>
            <w:tcW w:w="6533" w:type="dxa"/>
            <w:vAlign w:val="center"/>
          </w:tcPr>
          <w:p w14:paraId="29510051" w14:textId="77777777" w:rsidR="00866042" w:rsidRDefault="00866042" w:rsidP="00866042"/>
        </w:tc>
      </w:tr>
      <w:tr w:rsidR="00FF6A40" w14:paraId="3DBB1930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77D68D78" w14:textId="1247B3A6" w:rsidR="00FF6A40" w:rsidRDefault="00FF6A40" w:rsidP="00866042">
            <w:pPr>
              <w:pStyle w:val="ListParagraph"/>
              <w:numPr>
                <w:ilvl w:val="0"/>
                <w:numId w:val="1"/>
              </w:numPr>
            </w:pPr>
            <w:r>
              <w:t>Agree next steps</w:t>
            </w:r>
          </w:p>
        </w:tc>
        <w:tc>
          <w:tcPr>
            <w:tcW w:w="6533" w:type="dxa"/>
            <w:vAlign w:val="center"/>
          </w:tcPr>
          <w:p w14:paraId="7CFE2AC1" w14:textId="77777777" w:rsidR="00FF6A40" w:rsidRDefault="00FF6A40" w:rsidP="00866042"/>
        </w:tc>
      </w:tr>
      <w:tr w:rsidR="00866042" w14:paraId="3BC5FBBE" w14:textId="77777777" w:rsidTr="00FF6A40">
        <w:trPr>
          <w:trHeight w:val="1365"/>
        </w:trPr>
        <w:tc>
          <w:tcPr>
            <w:tcW w:w="2547" w:type="dxa"/>
            <w:vAlign w:val="center"/>
          </w:tcPr>
          <w:p w14:paraId="3C0820C3" w14:textId="750ED1F7" w:rsidR="00866042" w:rsidRDefault="00866042" w:rsidP="00866042">
            <w:pPr>
              <w:pStyle w:val="ListParagraph"/>
              <w:numPr>
                <w:ilvl w:val="0"/>
                <w:numId w:val="1"/>
              </w:numPr>
            </w:pPr>
            <w:r>
              <w:t>Close</w:t>
            </w:r>
          </w:p>
        </w:tc>
        <w:tc>
          <w:tcPr>
            <w:tcW w:w="6533" w:type="dxa"/>
            <w:vAlign w:val="center"/>
          </w:tcPr>
          <w:p w14:paraId="1EDDBDC5" w14:textId="77777777" w:rsidR="00866042" w:rsidRDefault="00866042" w:rsidP="00866042"/>
        </w:tc>
      </w:tr>
    </w:tbl>
    <w:p w14:paraId="2D8F88A0" w14:textId="77777777" w:rsidR="00866042" w:rsidRDefault="00866042"/>
    <w:sectPr w:rsidR="00866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80BF9"/>
    <w:multiLevelType w:val="hybridMultilevel"/>
    <w:tmpl w:val="B11AE76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657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042"/>
    <w:rsid w:val="001F0832"/>
    <w:rsid w:val="002E3919"/>
    <w:rsid w:val="002E72F4"/>
    <w:rsid w:val="00770BF0"/>
    <w:rsid w:val="00866042"/>
    <w:rsid w:val="00B75F38"/>
    <w:rsid w:val="00D40E38"/>
    <w:rsid w:val="00DC654A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511B"/>
  <w15:chartTrackingRefBased/>
  <w15:docId w15:val="{7170833E-A67C-48D7-A4D8-41117C21B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60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0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0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0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0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0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0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0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0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0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0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0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0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0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0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0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0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0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0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0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0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0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0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0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60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0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0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0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04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660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Kemp</dc:creator>
  <cp:keywords/>
  <dc:description/>
  <cp:lastModifiedBy>Katelyn Kemp</cp:lastModifiedBy>
  <cp:revision>1</cp:revision>
  <dcterms:created xsi:type="dcterms:W3CDTF">2025-03-10T07:07:00Z</dcterms:created>
  <dcterms:modified xsi:type="dcterms:W3CDTF">2025-03-10T08:01:00Z</dcterms:modified>
</cp:coreProperties>
</file>