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66042" w:rsidR="00DC654A" w:rsidP="6DE30CAB" w:rsidRDefault="00866042" w14:paraId="00FD5DDF" w14:textId="49B30739" w14:noSpellErr="1">
      <w:pPr>
        <w:pStyle w:val="Normal"/>
        <w:rPr>
          <w:b w:val="1"/>
          <w:bCs w:val="1"/>
          <w:sz w:val="32"/>
          <w:szCs w:val="32"/>
          <w:u w:val="single"/>
        </w:rPr>
      </w:pPr>
      <w:r w:rsidR="37A34637">
        <w:rPr/>
        <w:t>Team project agenda – planning meeting 1</w:t>
      </w:r>
      <w:r w:rsidR="7AB95D34">
        <w:rPr/>
        <w:t>2</w:t>
      </w:r>
      <w:r w:rsidR="37A34637">
        <w:rPr/>
        <w:t>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:rsidTr="00FF6A40" w14:paraId="78190F70" w14:textId="77777777">
        <w:trPr>
          <w:trHeight w:val="410"/>
        </w:trPr>
        <w:tc>
          <w:tcPr>
            <w:tcW w:w="2547" w:type="dxa"/>
          </w:tcPr>
          <w:p w:rsidRPr="00866042" w:rsidR="00866042" w:rsidRDefault="00866042" w14:paraId="3DBFE010" w14:textId="2C00A66C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:rsidRPr="00866042" w:rsidR="00866042" w:rsidRDefault="00866042" w14:paraId="0503A68D" w14:textId="5C7B5AA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:rsidTr="00FF6A40" w14:paraId="7FB61CED" w14:textId="77777777">
        <w:trPr>
          <w:trHeight w:val="1365"/>
        </w:trPr>
        <w:tc>
          <w:tcPr>
            <w:tcW w:w="2547" w:type="dxa"/>
            <w:vAlign w:val="center"/>
          </w:tcPr>
          <w:p w:rsidR="00866042" w:rsidP="00866042" w:rsidRDefault="009E7264" w14:paraId="74723FEF" w14:textId="4E0A1A53">
            <w:pPr>
              <w:pStyle w:val="ListParagraph"/>
              <w:numPr>
                <w:ilvl w:val="0"/>
                <w:numId w:val="1"/>
              </w:numPr>
            </w:pPr>
            <w:r>
              <w:t xml:space="preserve">Outcome of data </w:t>
            </w:r>
            <w:r w:rsidR="003601D1">
              <w:t>exploration and lit review</w:t>
            </w:r>
          </w:p>
        </w:tc>
        <w:tc>
          <w:tcPr>
            <w:tcW w:w="6533" w:type="dxa"/>
            <w:vAlign w:val="center"/>
          </w:tcPr>
          <w:p w:rsidR="00DA4E3E" w:rsidP="009E7264" w:rsidRDefault="7120C1D9" w14:paraId="0C8AC398" w14:textId="1CAB767F">
            <w:r>
              <w:t>Short term vs long term</w:t>
            </w:r>
          </w:p>
          <w:p w:rsidR="00DA4E3E" w:rsidP="009E7264" w:rsidRDefault="7120C1D9" w14:paraId="6045D294" w14:textId="153BBEEA">
            <w:r>
              <w:t>Forecast paper</w:t>
            </w:r>
          </w:p>
          <w:p w:rsidR="00DA4E3E" w:rsidP="009E7264" w:rsidRDefault="7120C1D9" w14:paraId="78EB685A" w14:textId="4CE04BE6">
            <w:r>
              <w:t xml:space="preserve">Additional data sets (demand for state vs temp for </w:t>
            </w:r>
            <w:proofErr w:type="spellStart"/>
            <w:r>
              <w:t>bankstown</w:t>
            </w:r>
            <w:proofErr w:type="spellEnd"/>
            <w:r>
              <w:t>)</w:t>
            </w:r>
          </w:p>
          <w:p w:rsidR="00DA4E3E" w:rsidP="009E7264" w:rsidRDefault="443CB5D6" w14:paraId="5E0BA497" w14:textId="6AD67820">
            <w:r>
              <w:t>Localised temperature (BOM) compare accuracy</w:t>
            </w:r>
          </w:p>
        </w:tc>
      </w:tr>
      <w:tr w:rsidR="00866042" w:rsidTr="00FF6A40" w14:paraId="77901B99" w14:textId="77777777">
        <w:trPr>
          <w:trHeight w:val="1365"/>
        </w:trPr>
        <w:tc>
          <w:tcPr>
            <w:tcW w:w="2547" w:type="dxa"/>
            <w:vAlign w:val="center"/>
          </w:tcPr>
          <w:p w:rsidR="00866042" w:rsidP="00866042" w:rsidRDefault="003601D1" w14:paraId="0880BBC5" w14:textId="7EEFCCD2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</w:t>
            </w:r>
            <w:r w:rsidR="00223F2F">
              <w:t>potential research questions</w:t>
            </w:r>
          </w:p>
        </w:tc>
        <w:tc>
          <w:tcPr>
            <w:tcW w:w="6533" w:type="dxa"/>
            <w:vAlign w:val="center"/>
          </w:tcPr>
          <w:p w:rsidR="0066160D" w:rsidP="009E7264" w:rsidRDefault="005B6786" w14:paraId="3D9BEBD9" w14:textId="77777777">
            <w:r>
              <w:t>Short term vs long term</w:t>
            </w:r>
            <w:r w:rsidR="00986DE8">
              <w:t>?</w:t>
            </w:r>
          </w:p>
          <w:p w:rsidR="00986DE8" w:rsidP="009E7264" w:rsidRDefault="00E56748" w14:paraId="694C6778" w14:textId="77777777">
            <w:r>
              <w:t>Effect of</w:t>
            </w:r>
            <w:r w:rsidR="009C4D22">
              <w:t xml:space="preserve"> </w:t>
            </w:r>
            <w:r w:rsidR="00945254">
              <w:t>weather events e.g. heat waves</w:t>
            </w:r>
          </w:p>
          <w:p w:rsidR="00E25A97" w:rsidP="009E7264" w:rsidRDefault="00E25A97" w14:paraId="4DB017DB" w14:textId="6CF6D95E">
            <w:r>
              <w:t xml:space="preserve">Covid </w:t>
            </w:r>
            <w:r w:rsidR="00BA4F21">
              <w:t>–</w:t>
            </w:r>
            <w:r>
              <w:t xml:space="preserve"> </w:t>
            </w:r>
            <w:r w:rsidR="00BA4F21">
              <w:t>pandemic event</w:t>
            </w:r>
          </w:p>
        </w:tc>
      </w:tr>
      <w:tr w:rsidR="00866042" w:rsidTr="00FF6A40" w14:paraId="646E94EB" w14:textId="77777777">
        <w:trPr>
          <w:trHeight w:val="1365"/>
        </w:trPr>
        <w:tc>
          <w:tcPr>
            <w:tcW w:w="2547" w:type="dxa"/>
            <w:vAlign w:val="center"/>
          </w:tcPr>
          <w:p w:rsidR="00866042" w:rsidP="00866042" w:rsidRDefault="007B027C" w14:paraId="6E7FC420" w14:textId="740E59A0">
            <w:pPr>
              <w:pStyle w:val="ListParagraph"/>
              <w:numPr>
                <w:ilvl w:val="0"/>
                <w:numId w:val="1"/>
              </w:numPr>
            </w:pPr>
            <w:r>
              <w:t>Discuss and assign tasks for research plan</w:t>
            </w:r>
          </w:p>
        </w:tc>
        <w:tc>
          <w:tcPr>
            <w:tcW w:w="6533" w:type="dxa"/>
            <w:vAlign w:val="center"/>
          </w:tcPr>
          <w:p w:rsidR="00AE4996" w:rsidP="009E7264" w:rsidRDefault="00783296" w14:paraId="3693F018" w14:textId="061A6124">
            <w:r>
              <w:t>Tasks allocated in MS Planner</w:t>
            </w:r>
          </w:p>
        </w:tc>
      </w:tr>
      <w:tr w:rsidR="009C4C25" w:rsidTr="00FF6A40" w14:paraId="4AB54487" w14:textId="77777777">
        <w:trPr>
          <w:trHeight w:val="1365"/>
        </w:trPr>
        <w:tc>
          <w:tcPr>
            <w:tcW w:w="2547" w:type="dxa"/>
            <w:vAlign w:val="center"/>
          </w:tcPr>
          <w:p w:rsidR="009C4C25" w:rsidP="00866042" w:rsidRDefault="009C4C25" w14:paraId="3AA585B1" w14:textId="15C8C3D3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</w:tc>
        <w:tc>
          <w:tcPr>
            <w:tcW w:w="6533" w:type="dxa"/>
            <w:vAlign w:val="center"/>
          </w:tcPr>
          <w:p w:rsidR="009C4C25" w:rsidP="009E7264" w:rsidRDefault="00F5464E" w14:paraId="7B06B0B0" w14:textId="05A782DA">
            <w:r>
              <w:t>Everyone has been added</w:t>
            </w:r>
          </w:p>
        </w:tc>
      </w:tr>
      <w:tr w:rsidR="00866042" w:rsidTr="00FF6A40" w14:paraId="70CFB5A6" w14:textId="77777777">
        <w:trPr>
          <w:trHeight w:val="1365"/>
        </w:trPr>
        <w:tc>
          <w:tcPr>
            <w:tcW w:w="2547" w:type="dxa"/>
            <w:vAlign w:val="center"/>
          </w:tcPr>
          <w:p w:rsidR="00866042" w:rsidP="00866042" w:rsidRDefault="007B027C" w14:paraId="48BD2800" w14:textId="01E75038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agenda for </w:t>
            </w:r>
            <w:r w:rsidR="004B4FD1">
              <w:t>week 1 consultation</w:t>
            </w:r>
          </w:p>
        </w:tc>
        <w:tc>
          <w:tcPr>
            <w:tcW w:w="6533" w:type="dxa"/>
            <w:vAlign w:val="center"/>
          </w:tcPr>
          <w:p w:rsidR="00D23056" w:rsidP="009E7264" w:rsidRDefault="516E70EC" w14:paraId="150740CA" w14:textId="5AC48E14">
            <w:r>
              <w:t>Data sources expansion in region data?</w:t>
            </w:r>
          </w:p>
          <w:p w:rsidR="00D23056" w:rsidP="009E7264" w:rsidRDefault="668321BD" w14:paraId="5F1CDA6F" w14:textId="566FC6FE">
            <w:r>
              <w:t>How granular the forecast needs to be?</w:t>
            </w:r>
          </w:p>
          <w:p w:rsidR="00757055" w:rsidP="009E7264" w:rsidRDefault="00757055" w14:paraId="062BB3D4" w14:textId="2F909F26">
            <w:r>
              <w:t>How detailed should our project plan be?</w:t>
            </w:r>
          </w:p>
          <w:p w:rsidR="00F816C4" w:rsidP="009E7264" w:rsidRDefault="00F816C4" w14:paraId="4B25406C" w14:textId="78E4EA9F">
            <w:r>
              <w:t>Opportunity for alternate consultation times?</w:t>
            </w:r>
          </w:p>
          <w:p w:rsidR="000D0F1B" w:rsidP="009E7264" w:rsidRDefault="005657E1" w14:paraId="5434EE1D" w14:textId="0263C329">
            <w:r>
              <w:t xml:space="preserve">Issues with </w:t>
            </w:r>
            <w:r w:rsidR="003A0DA6">
              <w:t>verifying</w:t>
            </w:r>
            <w:r w:rsidR="00B41573">
              <w:t xml:space="preserve"> </w:t>
            </w:r>
            <w:r w:rsidR="0065139B">
              <w:t>student ID on GitHub</w:t>
            </w:r>
          </w:p>
          <w:p w:rsidR="00D23056" w:rsidP="009E7264" w:rsidRDefault="00D23056" w14:paraId="20077634" w14:textId="77777777"/>
          <w:p w:rsidR="00EA78DD" w:rsidP="009E7264" w:rsidRDefault="005B6786" w14:paraId="279603F1" w14:textId="77777777">
            <w:r>
              <w:t xml:space="preserve">Short term </w:t>
            </w:r>
            <w:r w:rsidR="668321BD">
              <w:t xml:space="preserve">vs </w:t>
            </w:r>
            <w:r>
              <w:t>Long term</w:t>
            </w:r>
            <w:r w:rsidR="668321BD">
              <w:t>?</w:t>
            </w:r>
            <w:r>
              <w:t xml:space="preserve"> </w:t>
            </w:r>
            <w:r w:rsidR="00EA78DD">
              <w:t>F</w:t>
            </w:r>
            <w:r>
              <w:t>orecast</w:t>
            </w:r>
            <w:r w:rsidR="00EA78DD">
              <w:t>. Focus on short term to begin with?</w:t>
            </w:r>
          </w:p>
          <w:p w:rsidR="003E58E0" w:rsidP="009E7264" w:rsidRDefault="003E58E0" w14:paraId="50783C0E" w14:textId="77777777"/>
          <w:p w:rsidR="003E58E0" w:rsidP="009E7264" w:rsidRDefault="003E58E0" w14:paraId="1BB4593A" w14:textId="6341F01B">
            <w:r>
              <w:t>Senarath to lead meeting on Thursday</w:t>
            </w:r>
          </w:p>
        </w:tc>
      </w:tr>
      <w:tr w:rsidR="00FF6A40" w:rsidTr="00FF6A40" w14:paraId="3DBB1930" w14:textId="77777777">
        <w:trPr>
          <w:trHeight w:val="1365"/>
        </w:trPr>
        <w:tc>
          <w:tcPr>
            <w:tcW w:w="2547" w:type="dxa"/>
            <w:vAlign w:val="center"/>
          </w:tcPr>
          <w:p w:rsidR="00FF6A40" w:rsidP="00866042" w:rsidRDefault="007F1C79" w14:paraId="77D68D78" w14:textId="417A06C1">
            <w:pPr>
              <w:pStyle w:val="ListParagraph"/>
              <w:numPr>
                <w:ilvl w:val="0"/>
                <w:numId w:val="1"/>
              </w:numPr>
            </w:pPr>
            <w:r>
              <w:t>Next steps</w:t>
            </w:r>
          </w:p>
        </w:tc>
        <w:tc>
          <w:tcPr>
            <w:tcW w:w="6533" w:type="dxa"/>
            <w:vAlign w:val="center"/>
          </w:tcPr>
          <w:p w:rsidR="00F3547F" w:rsidP="009E7264" w:rsidRDefault="00F3547F" w14:paraId="7CFE2AC1" w14:textId="06B40D93"/>
        </w:tc>
      </w:tr>
    </w:tbl>
    <w:p w:rsidR="00866042" w:rsidRDefault="00866042" w14:paraId="2D8F88A0" w14:textId="77777777"/>
    <w:p w:rsidR="00866042" w:rsidRDefault="00866042" w14:paraId="6B03AD57" w14:textId="6681AECC"/>
    <w:sectPr w:rsidR="0086604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7977"/>
    <w:multiLevelType w:val="hybridMultilevel"/>
    <w:tmpl w:val="F57C15E4"/>
    <w:lvl w:ilvl="0" w:tplc="C638CA5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8C0EC7"/>
    <w:multiLevelType w:val="hybridMultilevel"/>
    <w:tmpl w:val="001C86F0"/>
    <w:lvl w:ilvl="0" w:tplc="F41EE58E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685A29"/>
    <w:multiLevelType w:val="hybridMultilevel"/>
    <w:tmpl w:val="2940FF30"/>
    <w:lvl w:ilvl="0" w:tplc="627CAAE8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1657545">
    <w:abstractNumId w:val="0"/>
  </w:num>
  <w:num w:numId="2" w16cid:durableId="4328303">
    <w:abstractNumId w:val="1"/>
  </w:num>
  <w:num w:numId="3" w16cid:durableId="1728726294">
    <w:abstractNumId w:val="3"/>
  </w:num>
  <w:num w:numId="4" w16cid:durableId="43178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31EC8"/>
    <w:rsid w:val="0004150F"/>
    <w:rsid w:val="000C1AC6"/>
    <w:rsid w:val="000D0F1B"/>
    <w:rsid w:val="000D130E"/>
    <w:rsid w:val="000D3FBF"/>
    <w:rsid w:val="000D7E32"/>
    <w:rsid w:val="000F7B86"/>
    <w:rsid w:val="001851E7"/>
    <w:rsid w:val="0018536B"/>
    <w:rsid w:val="00190433"/>
    <w:rsid w:val="001C56CA"/>
    <w:rsid w:val="001E118A"/>
    <w:rsid w:val="001F0832"/>
    <w:rsid w:val="001F2B2E"/>
    <w:rsid w:val="002024A6"/>
    <w:rsid w:val="00206168"/>
    <w:rsid w:val="0021244C"/>
    <w:rsid w:val="00223F2F"/>
    <w:rsid w:val="00237B9C"/>
    <w:rsid w:val="00241311"/>
    <w:rsid w:val="00265A08"/>
    <w:rsid w:val="0027289C"/>
    <w:rsid w:val="002E3919"/>
    <w:rsid w:val="002E72F4"/>
    <w:rsid w:val="002E7ADF"/>
    <w:rsid w:val="002F2113"/>
    <w:rsid w:val="00303A9D"/>
    <w:rsid w:val="00313B03"/>
    <w:rsid w:val="00321289"/>
    <w:rsid w:val="0033637A"/>
    <w:rsid w:val="00353114"/>
    <w:rsid w:val="003601D1"/>
    <w:rsid w:val="00387B64"/>
    <w:rsid w:val="003A0587"/>
    <w:rsid w:val="003A0DA6"/>
    <w:rsid w:val="003A7B0C"/>
    <w:rsid w:val="003B1C2C"/>
    <w:rsid w:val="003D4AFE"/>
    <w:rsid w:val="003E58E0"/>
    <w:rsid w:val="003EAC28"/>
    <w:rsid w:val="00411AF0"/>
    <w:rsid w:val="004136DB"/>
    <w:rsid w:val="00440709"/>
    <w:rsid w:val="00497D4E"/>
    <w:rsid w:val="004A5027"/>
    <w:rsid w:val="004B4FD1"/>
    <w:rsid w:val="004C165B"/>
    <w:rsid w:val="004C280B"/>
    <w:rsid w:val="004E4EAF"/>
    <w:rsid w:val="00514433"/>
    <w:rsid w:val="00537E11"/>
    <w:rsid w:val="00554306"/>
    <w:rsid w:val="005546A2"/>
    <w:rsid w:val="005657E1"/>
    <w:rsid w:val="00572901"/>
    <w:rsid w:val="005976B4"/>
    <w:rsid w:val="005B6786"/>
    <w:rsid w:val="005D36D9"/>
    <w:rsid w:val="00617C05"/>
    <w:rsid w:val="00650A53"/>
    <w:rsid w:val="0065139B"/>
    <w:rsid w:val="0066160D"/>
    <w:rsid w:val="006B3EE9"/>
    <w:rsid w:val="006B44BD"/>
    <w:rsid w:val="006C0B00"/>
    <w:rsid w:val="006D6297"/>
    <w:rsid w:val="00712916"/>
    <w:rsid w:val="00734197"/>
    <w:rsid w:val="00735E66"/>
    <w:rsid w:val="00757055"/>
    <w:rsid w:val="00770BF0"/>
    <w:rsid w:val="00780A7F"/>
    <w:rsid w:val="00783296"/>
    <w:rsid w:val="007B027C"/>
    <w:rsid w:val="007F1C79"/>
    <w:rsid w:val="007F3597"/>
    <w:rsid w:val="008039EA"/>
    <w:rsid w:val="00821778"/>
    <w:rsid w:val="00822713"/>
    <w:rsid w:val="008254B0"/>
    <w:rsid w:val="008659A8"/>
    <w:rsid w:val="00866042"/>
    <w:rsid w:val="00867CAB"/>
    <w:rsid w:val="0089669D"/>
    <w:rsid w:val="008A0090"/>
    <w:rsid w:val="008A3F5B"/>
    <w:rsid w:val="008E132E"/>
    <w:rsid w:val="009140F3"/>
    <w:rsid w:val="00916B2D"/>
    <w:rsid w:val="00917342"/>
    <w:rsid w:val="00922507"/>
    <w:rsid w:val="00926216"/>
    <w:rsid w:val="0093375A"/>
    <w:rsid w:val="00934DE5"/>
    <w:rsid w:val="00945254"/>
    <w:rsid w:val="009561D3"/>
    <w:rsid w:val="009618FA"/>
    <w:rsid w:val="00972B1D"/>
    <w:rsid w:val="00973B76"/>
    <w:rsid w:val="00986DE8"/>
    <w:rsid w:val="009A4C16"/>
    <w:rsid w:val="009B62FC"/>
    <w:rsid w:val="009C443B"/>
    <w:rsid w:val="009C4C25"/>
    <w:rsid w:val="009C4D22"/>
    <w:rsid w:val="009E0F70"/>
    <w:rsid w:val="009E285B"/>
    <w:rsid w:val="009E7264"/>
    <w:rsid w:val="00A067AB"/>
    <w:rsid w:val="00A11096"/>
    <w:rsid w:val="00A12F8A"/>
    <w:rsid w:val="00A15DED"/>
    <w:rsid w:val="00A563C2"/>
    <w:rsid w:val="00A617CB"/>
    <w:rsid w:val="00AD52D6"/>
    <w:rsid w:val="00AE4996"/>
    <w:rsid w:val="00AE4B8A"/>
    <w:rsid w:val="00AF1AD1"/>
    <w:rsid w:val="00B00C58"/>
    <w:rsid w:val="00B03F15"/>
    <w:rsid w:val="00B3271C"/>
    <w:rsid w:val="00B41573"/>
    <w:rsid w:val="00B75F38"/>
    <w:rsid w:val="00B93231"/>
    <w:rsid w:val="00BA4F21"/>
    <w:rsid w:val="00BC30A5"/>
    <w:rsid w:val="00BE4683"/>
    <w:rsid w:val="00C05799"/>
    <w:rsid w:val="00C14BE7"/>
    <w:rsid w:val="00C23DF0"/>
    <w:rsid w:val="00C31B87"/>
    <w:rsid w:val="00C96144"/>
    <w:rsid w:val="00CA4010"/>
    <w:rsid w:val="00CC78E3"/>
    <w:rsid w:val="00CE1BC7"/>
    <w:rsid w:val="00CF1248"/>
    <w:rsid w:val="00CF67AB"/>
    <w:rsid w:val="00D23056"/>
    <w:rsid w:val="00D37EFD"/>
    <w:rsid w:val="00D40E38"/>
    <w:rsid w:val="00D5006E"/>
    <w:rsid w:val="00D53860"/>
    <w:rsid w:val="00D7137E"/>
    <w:rsid w:val="00D931D0"/>
    <w:rsid w:val="00DA4E3E"/>
    <w:rsid w:val="00DC654A"/>
    <w:rsid w:val="00DD34F7"/>
    <w:rsid w:val="00DE27D8"/>
    <w:rsid w:val="00E03F2B"/>
    <w:rsid w:val="00E13A57"/>
    <w:rsid w:val="00E2454E"/>
    <w:rsid w:val="00E25A97"/>
    <w:rsid w:val="00E31156"/>
    <w:rsid w:val="00E56748"/>
    <w:rsid w:val="00E8468A"/>
    <w:rsid w:val="00EA78DD"/>
    <w:rsid w:val="00EB026B"/>
    <w:rsid w:val="00F05E29"/>
    <w:rsid w:val="00F3547F"/>
    <w:rsid w:val="00F36B90"/>
    <w:rsid w:val="00F53141"/>
    <w:rsid w:val="00F5464E"/>
    <w:rsid w:val="00F66DB6"/>
    <w:rsid w:val="00F816C4"/>
    <w:rsid w:val="00F94350"/>
    <w:rsid w:val="00FB07A9"/>
    <w:rsid w:val="00FB14F2"/>
    <w:rsid w:val="00FF6A40"/>
    <w:rsid w:val="0262400E"/>
    <w:rsid w:val="10BB3802"/>
    <w:rsid w:val="24FDD520"/>
    <w:rsid w:val="293C1746"/>
    <w:rsid w:val="2A3DD898"/>
    <w:rsid w:val="30237316"/>
    <w:rsid w:val="37A34637"/>
    <w:rsid w:val="3EF41E07"/>
    <w:rsid w:val="443CB5D6"/>
    <w:rsid w:val="48F49759"/>
    <w:rsid w:val="4A8F6F62"/>
    <w:rsid w:val="4BCA118F"/>
    <w:rsid w:val="4D5B54E3"/>
    <w:rsid w:val="516E70EC"/>
    <w:rsid w:val="5ADCED66"/>
    <w:rsid w:val="668321BD"/>
    <w:rsid w:val="6A4AA6B3"/>
    <w:rsid w:val="6DE30CAB"/>
    <w:rsid w:val="7120C1D9"/>
    <w:rsid w:val="7A518977"/>
    <w:rsid w:val="7AB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121F5D86-26B7-4133-A25A-7369E692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604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604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60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025EE5AAF5449AE2FAC2F86A3399A" ma:contentTypeVersion="4" ma:contentTypeDescription="Create a new document." ma:contentTypeScope="" ma:versionID="acba07c5a25363a425bc1765ee855d75">
  <xsd:schema xmlns:xsd="http://www.w3.org/2001/XMLSchema" xmlns:xs="http://www.w3.org/2001/XMLSchema" xmlns:p="http://schemas.microsoft.com/office/2006/metadata/properties" xmlns:ns2="964e29d1-b73a-4cfc-b9fd-d87af963ae68" targetNamespace="http://schemas.microsoft.com/office/2006/metadata/properties" ma:root="true" ma:fieldsID="5c8310ca93b9398819d9fe5ee7ac3c4c" ns2:_="">
    <xsd:import namespace="964e29d1-b73a-4cfc-b9fd-d87af963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e29d1-b73a-4cfc-b9fd-d87af963a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A007E-32F5-45A6-B976-23A710F9C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51C48-166F-43FE-8C1E-E594B698E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ED665-700A-4037-8F7E-CF74115F1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e29d1-b73a-4cfc-b9fd-d87af963a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Katelyn Kemp</dc:creator>
  <keywords/>
  <dc:description/>
  <lastModifiedBy>Senarath Seelanatha</lastModifiedBy>
  <revision>40</revision>
  <dcterms:created xsi:type="dcterms:W3CDTF">2025-03-13T02:18:00.0000000Z</dcterms:created>
  <dcterms:modified xsi:type="dcterms:W3CDTF">2025-03-13T06:48:44.9612995Z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0x010100418025EE5AAF5449AE2FAC2F86A3399A</vt:lpwstr>
  </property>
</Properties>
</file>