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D5DDF" w14:textId="43F556BD" w:rsidR="00DC654A" w:rsidRPr="00866042" w:rsidRDefault="00866042">
      <w:pPr>
        <w:rPr>
          <w:b/>
          <w:bCs/>
          <w:sz w:val="32"/>
          <w:szCs w:val="32"/>
          <w:u w:val="single"/>
        </w:rPr>
      </w:pPr>
      <w:r w:rsidRPr="00866042">
        <w:rPr>
          <w:b/>
          <w:bCs/>
          <w:sz w:val="32"/>
          <w:szCs w:val="32"/>
          <w:u w:val="single"/>
        </w:rPr>
        <w:t xml:space="preserve">Team project agenda – </w:t>
      </w:r>
      <w:r w:rsidR="00B632B1">
        <w:rPr>
          <w:b/>
          <w:bCs/>
          <w:sz w:val="32"/>
          <w:szCs w:val="32"/>
          <w:u w:val="single"/>
        </w:rPr>
        <w:t>WIP</w:t>
      </w:r>
      <w:r w:rsidRPr="00866042">
        <w:rPr>
          <w:b/>
          <w:bCs/>
          <w:sz w:val="32"/>
          <w:szCs w:val="32"/>
          <w:u w:val="single"/>
        </w:rPr>
        <w:t xml:space="preserve"> </w:t>
      </w:r>
      <w:r w:rsidR="00B632B1">
        <w:rPr>
          <w:b/>
          <w:bCs/>
          <w:sz w:val="32"/>
          <w:szCs w:val="32"/>
          <w:u w:val="single"/>
        </w:rPr>
        <w:t>24</w:t>
      </w:r>
      <w:r w:rsidRPr="00866042">
        <w:rPr>
          <w:b/>
          <w:bCs/>
          <w:sz w:val="32"/>
          <w:szCs w:val="32"/>
          <w:u w:val="single"/>
        </w:rPr>
        <w:t>/03/25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2547"/>
        <w:gridCol w:w="6533"/>
      </w:tblGrid>
      <w:tr w:rsidR="00866042" w14:paraId="78190F70" w14:textId="77777777" w:rsidTr="00FF6A40">
        <w:trPr>
          <w:trHeight w:val="410"/>
        </w:trPr>
        <w:tc>
          <w:tcPr>
            <w:tcW w:w="2547" w:type="dxa"/>
          </w:tcPr>
          <w:p w14:paraId="3DBFE010" w14:textId="2C00A66C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Item</w:t>
            </w:r>
          </w:p>
        </w:tc>
        <w:tc>
          <w:tcPr>
            <w:tcW w:w="6533" w:type="dxa"/>
          </w:tcPr>
          <w:p w14:paraId="0503A68D" w14:textId="5C7B5AA2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Notes</w:t>
            </w:r>
          </w:p>
        </w:tc>
      </w:tr>
      <w:tr w:rsidR="00866042" w14:paraId="7FB61CED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74723FEF" w14:textId="59676F0C" w:rsidR="00866042" w:rsidRDefault="00B632B1" w:rsidP="00866042">
            <w:pPr>
              <w:pStyle w:val="ListParagraph"/>
              <w:numPr>
                <w:ilvl w:val="0"/>
                <w:numId w:val="1"/>
              </w:numPr>
            </w:pPr>
            <w:r>
              <w:t>Where are we currently?</w:t>
            </w:r>
          </w:p>
        </w:tc>
        <w:tc>
          <w:tcPr>
            <w:tcW w:w="6533" w:type="dxa"/>
            <w:vAlign w:val="center"/>
          </w:tcPr>
          <w:p w14:paraId="51AC5C82" w14:textId="77777777" w:rsidR="00866042" w:rsidRDefault="0073349F" w:rsidP="0073349F">
            <w:pPr>
              <w:pStyle w:val="ListParagraph"/>
              <w:numPr>
                <w:ilvl w:val="0"/>
                <w:numId w:val="2"/>
              </w:numPr>
            </w:pPr>
            <w:r>
              <w:t>Based on research</w:t>
            </w:r>
            <w:r w:rsidR="00DF3F36">
              <w:t xml:space="preserve"> done, there is more weather data we can get.</w:t>
            </w:r>
            <w:r w:rsidR="00955C08">
              <w:t xml:space="preserve"> Just temperature doesn’t give accurate. Need wind speed and humidity</w:t>
            </w:r>
            <w:r w:rsidR="002A211E">
              <w:t>.</w:t>
            </w:r>
            <w:r w:rsidR="0033437D">
              <w:t xml:space="preserve"> Using </w:t>
            </w:r>
            <w:r w:rsidR="00CF17CE">
              <w:t>humidity, solar radiation, wind speed, no. of rainy days</w:t>
            </w:r>
            <w:r w:rsidR="00C24CEA">
              <w:t>.</w:t>
            </w:r>
          </w:p>
          <w:p w14:paraId="3773C295" w14:textId="77777777" w:rsidR="00C24CEA" w:rsidRDefault="00C24CEA" w:rsidP="0073349F">
            <w:pPr>
              <w:pStyle w:val="ListParagraph"/>
              <w:numPr>
                <w:ilvl w:val="0"/>
                <w:numId w:val="2"/>
              </w:numPr>
            </w:pPr>
            <w:r>
              <w:t>Have a look at the data we already have</w:t>
            </w:r>
            <w:r w:rsidR="005C484B">
              <w:t xml:space="preserve"> and then add</w:t>
            </w:r>
            <w:r w:rsidR="00B3183E">
              <w:t xml:space="preserve"> </w:t>
            </w:r>
            <w:r w:rsidR="00971B5D">
              <w:t>more data later on</w:t>
            </w:r>
          </w:p>
          <w:p w14:paraId="5E0BA497" w14:textId="7CD7D5FF" w:rsidR="00E5325F" w:rsidRDefault="00425411" w:rsidP="0073349F">
            <w:pPr>
              <w:pStyle w:val="ListParagraph"/>
              <w:numPr>
                <w:ilvl w:val="0"/>
                <w:numId w:val="2"/>
              </w:numPr>
            </w:pPr>
            <w:r>
              <w:t>Start with 12 hour dataset as it is a complete dataset</w:t>
            </w:r>
          </w:p>
        </w:tc>
      </w:tr>
      <w:tr w:rsidR="00866042" w14:paraId="77901B99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0880BBC5" w14:textId="74F56EFF" w:rsidR="00866042" w:rsidRDefault="00B632B1" w:rsidP="00866042">
            <w:pPr>
              <w:pStyle w:val="ListParagraph"/>
              <w:numPr>
                <w:ilvl w:val="0"/>
                <w:numId w:val="1"/>
              </w:numPr>
            </w:pPr>
            <w:r>
              <w:t>Divide key tasks for this week</w:t>
            </w:r>
          </w:p>
        </w:tc>
        <w:tc>
          <w:tcPr>
            <w:tcW w:w="6533" w:type="dxa"/>
            <w:vAlign w:val="center"/>
          </w:tcPr>
          <w:p w14:paraId="0A9FC4CF" w14:textId="14B9DB7B" w:rsidR="00866042" w:rsidRDefault="00A84CB0" w:rsidP="00A84CB0">
            <w:pPr>
              <w:pStyle w:val="ListParagraph"/>
              <w:numPr>
                <w:ilvl w:val="0"/>
                <w:numId w:val="2"/>
              </w:numPr>
            </w:pPr>
            <w:r>
              <w:t xml:space="preserve">Exploration </w:t>
            </w:r>
            <w:r w:rsidR="002D589F">
              <w:t xml:space="preserve">of data mostly </w:t>
            </w:r>
            <w:r w:rsidR="009F16D4">
              <w:t xml:space="preserve">this week </w:t>
            </w:r>
            <w:r w:rsidR="00880A2C">
              <w:t>–</w:t>
            </w:r>
            <w:r w:rsidR="009F16D4">
              <w:t xml:space="preserve"> </w:t>
            </w:r>
            <w:r w:rsidR="00880A2C">
              <w:t>Nick, Senarath, Waseem</w:t>
            </w:r>
          </w:p>
          <w:p w14:paraId="4DB017DB" w14:textId="43D3187B" w:rsidR="00093E8F" w:rsidRDefault="00093E8F" w:rsidP="00A84CB0">
            <w:pPr>
              <w:pStyle w:val="ListParagraph"/>
              <w:numPr>
                <w:ilvl w:val="0"/>
                <w:numId w:val="2"/>
              </w:numPr>
            </w:pPr>
            <w:r>
              <w:t xml:space="preserve">Set up </w:t>
            </w:r>
            <w:r w:rsidR="00077DD4">
              <w:t>report template</w:t>
            </w:r>
            <w:r w:rsidR="00880A2C">
              <w:t xml:space="preserve"> </w:t>
            </w:r>
            <w:r w:rsidR="001D2F7F">
              <w:t>–</w:t>
            </w:r>
            <w:r w:rsidR="00880A2C">
              <w:t xml:space="preserve"> </w:t>
            </w:r>
            <w:r w:rsidR="001D2F7F">
              <w:t>Shanjay, David, Katelyn</w:t>
            </w:r>
          </w:p>
        </w:tc>
      </w:tr>
      <w:tr w:rsidR="00866042" w14:paraId="646E94EB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6E7FC420" w14:textId="52996B43" w:rsidR="00866042" w:rsidRDefault="00B632B1" w:rsidP="00866042">
            <w:pPr>
              <w:pStyle w:val="ListParagraph"/>
              <w:numPr>
                <w:ilvl w:val="0"/>
                <w:numId w:val="1"/>
              </w:numPr>
            </w:pPr>
            <w:r>
              <w:t>Discuss any questions for consultation tomorrow</w:t>
            </w:r>
          </w:p>
        </w:tc>
        <w:tc>
          <w:tcPr>
            <w:tcW w:w="6533" w:type="dxa"/>
            <w:vAlign w:val="center"/>
          </w:tcPr>
          <w:p w14:paraId="17ABE5AE" w14:textId="1B77C881" w:rsidR="00866042" w:rsidRDefault="00AA4ECC" w:rsidP="000C4434">
            <w:pPr>
              <w:pStyle w:val="ListParagraph"/>
              <w:numPr>
                <w:ilvl w:val="0"/>
                <w:numId w:val="2"/>
              </w:numPr>
            </w:pPr>
            <w:r>
              <w:t xml:space="preserve">Check on </w:t>
            </w:r>
            <w:r w:rsidR="00495C57">
              <w:t>project plan</w:t>
            </w:r>
            <w:r w:rsidR="0051526B">
              <w:t xml:space="preserve"> feedback</w:t>
            </w:r>
          </w:p>
          <w:p w14:paraId="3693F018" w14:textId="5749C6D7" w:rsidR="007B4AE7" w:rsidRDefault="00B45150" w:rsidP="000C4434">
            <w:pPr>
              <w:pStyle w:val="ListParagraph"/>
              <w:numPr>
                <w:ilvl w:val="0"/>
                <w:numId w:val="2"/>
              </w:numPr>
            </w:pPr>
            <w:r>
              <w:t>Next steps on project</w:t>
            </w:r>
          </w:p>
        </w:tc>
      </w:tr>
      <w:tr w:rsidR="00866042" w14:paraId="70CFB5A6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48BD2800" w14:textId="699A35B6" w:rsidR="00866042" w:rsidRDefault="00B632B1" w:rsidP="00866042">
            <w:pPr>
              <w:pStyle w:val="ListParagraph"/>
              <w:numPr>
                <w:ilvl w:val="0"/>
                <w:numId w:val="1"/>
              </w:numPr>
            </w:pPr>
            <w:r>
              <w:t>Any other matters?</w:t>
            </w:r>
          </w:p>
        </w:tc>
        <w:tc>
          <w:tcPr>
            <w:tcW w:w="6533" w:type="dxa"/>
            <w:vAlign w:val="center"/>
          </w:tcPr>
          <w:p w14:paraId="1BB4593A" w14:textId="77777777" w:rsidR="00866042" w:rsidRDefault="00866042" w:rsidP="00866042"/>
        </w:tc>
      </w:tr>
    </w:tbl>
    <w:p w14:paraId="2D8F88A0" w14:textId="77777777" w:rsidR="00866042" w:rsidRDefault="00866042"/>
    <w:sectPr w:rsidR="00866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82C"/>
    <w:multiLevelType w:val="hybridMultilevel"/>
    <w:tmpl w:val="865E22B4"/>
    <w:lvl w:ilvl="0" w:tplc="3DAA14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80BF9"/>
    <w:multiLevelType w:val="hybridMultilevel"/>
    <w:tmpl w:val="B11AE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7545">
    <w:abstractNumId w:val="1"/>
  </w:num>
  <w:num w:numId="2" w16cid:durableId="2013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42"/>
    <w:rsid w:val="0003183C"/>
    <w:rsid w:val="00077DD4"/>
    <w:rsid w:val="0008030F"/>
    <w:rsid w:val="00093E8F"/>
    <w:rsid w:val="000C4434"/>
    <w:rsid w:val="001D2F7F"/>
    <w:rsid w:val="001F0832"/>
    <w:rsid w:val="001F78CC"/>
    <w:rsid w:val="002A211E"/>
    <w:rsid w:val="002D589F"/>
    <w:rsid w:val="002E3919"/>
    <w:rsid w:val="002E72F4"/>
    <w:rsid w:val="0033437D"/>
    <w:rsid w:val="00425411"/>
    <w:rsid w:val="00495C57"/>
    <w:rsid w:val="004B527F"/>
    <w:rsid w:val="0051526B"/>
    <w:rsid w:val="005C484B"/>
    <w:rsid w:val="0073349F"/>
    <w:rsid w:val="00770BF0"/>
    <w:rsid w:val="007B4AE7"/>
    <w:rsid w:val="007E35C1"/>
    <w:rsid w:val="00866042"/>
    <w:rsid w:val="00880A2C"/>
    <w:rsid w:val="00935517"/>
    <w:rsid w:val="00955C08"/>
    <w:rsid w:val="00971B5D"/>
    <w:rsid w:val="009F16D4"/>
    <w:rsid w:val="00A701B3"/>
    <w:rsid w:val="00A84CB0"/>
    <w:rsid w:val="00AA4ECC"/>
    <w:rsid w:val="00B3183E"/>
    <w:rsid w:val="00B45150"/>
    <w:rsid w:val="00B632B1"/>
    <w:rsid w:val="00B75F38"/>
    <w:rsid w:val="00C24CEA"/>
    <w:rsid w:val="00CF17CE"/>
    <w:rsid w:val="00D40E38"/>
    <w:rsid w:val="00D643DE"/>
    <w:rsid w:val="00DC654A"/>
    <w:rsid w:val="00DD5580"/>
    <w:rsid w:val="00DF3F36"/>
    <w:rsid w:val="00E5325F"/>
    <w:rsid w:val="00F7797B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511B"/>
  <w15:chartTrackingRefBased/>
  <w15:docId w15:val="{8DB9DBC8-BF89-4FB7-9F1A-E946E430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0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6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64e29d1-b73a-4cfc-b9fd-d87af963ae6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025EE5AAF5449AE2FAC2F86A3399A" ma:contentTypeVersion="10" ma:contentTypeDescription="Create a new document." ma:contentTypeScope="" ma:versionID="9f3fc08e6b005093366a573d8e6276a8">
  <xsd:schema xmlns:xsd="http://www.w3.org/2001/XMLSchema" xmlns:xs="http://www.w3.org/2001/XMLSchema" xmlns:p="http://schemas.microsoft.com/office/2006/metadata/properties" xmlns:ns2="964e29d1-b73a-4cfc-b9fd-d87af963ae68" targetNamespace="http://schemas.microsoft.com/office/2006/metadata/properties" ma:root="true" ma:fieldsID="35dceab552b3e270d64d52b2a08101a7" ns2:_="">
    <xsd:import namespace="964e29d1-b73a-4cfc-b9fd-d87af963ae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e29d1-b73a-4cfc-b9fd-d87af963a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85F503-FC38-45D0-8C1B-0FDAAF6E8407}">
  <ds:schemaRefs>
    <ds:schemaRef ds:uri="http://schemas.microsoft.com/office/2006/metadata/properties"/>
    <ds:schemaRef ds:uri="http://schemas.microsoft.com/office/infopath/2007/PartnerControls"/>
    <ds:schemaRef ds:uri="964e29d1-b73a-4cfc-b9fd-d87af963ae68"/>
  </ds:schemaRefs>
</ds:datastoreItem>
</file>

<file path=customXml/itemProps2.xml><?xml version="1.0" encoding="utf-8"?>
<ds:datastoreItem xmlns:ds="http://schemas.openxmlformats.org/officeDocument/2006/customXml" ds:itemID="{8C962967-9F9E-45F4-915F-0F1C68D1D9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BA8B3-E55D-435B-8FBA-B5A11C51F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4e29d1-b73a-4cfc-b9fd-d87af963a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</Words>
  <Characters>565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Kemp</dc:creator>
  <cp:keywords/>
  <dc:description/>
  <cp:lastModifiedBy>Katelyn Kemp</cp:lastModifiedBy>
  <cp:revision>34</cp:revision>
  <dcterms:created xsi:type="dcterms:W3CDTF">2025-03-25T01:45:00Z</dcterms:created>
  <dcterms:modified xsi:type="dcterms:W3CDTF">2025-03-24T10:49:00Z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0x010100418025EE5AAF5449AE2FAC2F86A3399A</vt:lpwstr>
  </property>
  <property fmtid="{D5CDD505-2E9C-101B-9397-08002B2CF9AE}" pid="3" name="MediaServiceImageTags">
    <vt:lpwstr/>
  </property>
</Properties>
</file>