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08248" w14:textId="3EE9E911" w:rsidR="00CB6517" w:rsidRDefault="00BB4DB9">
      <w:pPr>
        <w:rPr>
          <w:b/>
          <w:bCs/>
          <w:sz w:val="28"/>
          <w:szCs w:val="28"/>
        </w:rPr>
      </w:pPr>
      <w:r w:rsidRPr="00BB4DB9">
        <w:rPr>
          <w:b/>
          <w:bCs/>
          <w:sz w:val="28"/>
          <w:szCs w:val="28"/>
        </w:rPr>
        <w:t>AT779-U</w:t>
      </w:r>
      <w:r w:rsidR="005B1B01">
        <w:rPr>
          <w:b/>
          <w:bCs/>
          <w:sz w:val="28"/>
          <w:szCs w:val="28"/>
        </w:rPr>
        <w:t>V</w:t>
      </w:r>
      <w:r w:rsidRPr="00BB4DB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Mic</w:t>
      </w:r>
      <w:r w:rsidRPr="00BB4DB9">
        <w:rPr>
          <w:b/>
          <w:bCs/>
          <w:sz w:val="28"/>
          <w:szCs w:val="28"/>
        </w:rPr>
        <w:t xml:space="preserve"> </w:t>
      </w:r>
      <w:r w:rsidR="00D63B5D">
        <w:rPr>
          <w:b/>
          <w:bCs/>
          <w:sz w:val="28"/>
          <w:szCs w:val="28"/>
        </w:rPr>
        <w:t xml:space="preserve">to Radio </w:t>
      </w:r>
      <w:r w:rsidRPr="00BB4DB9">
        <w:rPr>
          <w:b/>
          <w:bCs/>
          <w:sz w:val="28"/>
          <w:szCs w:val="28"/>
        </w:rPr>
        <w:t xml:space="preserve">Serial </w:t>
      </w:r>
      <w:r w:rsidR="005B1B01">
        <w:rPr>
          <w:b/>
          <w:bCs/>
          <w:sz w:val="28"/>
          <w:szCs w:val="28"/>
        </w:rPr>
        <w:t>Protoco</w:t>
      </w:r>
      <w:r w:rsidR="00E46C30">
        <w:rPr>
          <w:b/>
          <w:bCs/>
          <w:sz w:val="28"/>
          <w:szCs w:val="28"/>
        </w:rPr>
        <w:t>l</w:t>
      </w:r>
    </w:p>
    <w:p w14:paraId="4A19AC69" w14:textId="77777777" w:rsidR="00CB6517" w:rsidRDefault="00CB6517" w:rsidP="00E46C30"/>
    <w:p w14:paraId="2EBFB221" w14:textId="26C126C4" w:rsidR="00B17C2E" w:rsidRDefault="000A7114" w:rsidP="00E46C30">
      <w:r>
        <w:t xml:space="preserve">Mic </w:t>
      </w:r>
      <w:r w:rsidR="00D63B5D">
        <w:t>i</w:t>
      </w:r>
      <w:r w:rsidR="001B5F22">
        <w:t>nterface</w:t>
      </w:r>
      <w:r w:rsidR="00B17C2E">
        <w:t xml:space="preserve"> </w:t>
      </w:r>
      <w:r>
        <w:t xml:space="preserve">uses an RJ45 Connector. Keypad and PTT </w:t>
      </w:r>
      <w:r w:rsidR="00F47AF1">
        <w:t>button presses</w:t>
      </w:r>
      <w:r w:rsidR="00F35314">
        <w:t xml:space="preserve"> are sent from the </w:t>
      </w:r>
      <w:r w:rsidR="009F6D12">
        <w:t>M</w:t>
      </w:r>
      <w:r w:rsidR="00F35314">
        <w:t xml:space="preserve">ic to the </w:t>
      </w:r>
      <w:r w:rsidR="009F6D12">
        <w:t>R</w:t>
      </w:r>
      <w:r w:rsidR="00F35314">
        <w:t>adio</w:t>
      </w:r>
      <w:r>
        <w:t xml:space="preserve"> via </w:t>
      </w:r>
      <w:r w:rsidR="00976E91">
        <w:t>s</w:t>
      </w:r>
      <w:r w:rsidR="00B17C2E">
        <w:t xml:space="preserve">erial </w:t>
      </w:r>
      <w:r w:rsidR="00976E91">
        <w:t>c</w:t>
      </w:r>
      <w:r w:rsidR="00B17C2E">
        <w:t>ommunication</w:t>
      </w:r>
      <w:r w:rsidR="000772B3">
        <w:t xml:space="preserve"> </w:t>
      </w:r>
      <w:r w:rsidR="00976E91">
        <w:t>using</w:t>
      </w:r>
      <w:r w:rsidR="000772B3">
        <w:t xml:space="preserve"> pins </w:t>
      </w:r>
      <w:r w:rsidR="00091881">
        <w:t>6 and 8</w:t>
      </w:r>
      <w:r w:rsidR="00227AA2">
        <w:t xml:space="preserve"> of the RJ45 connector</w:t>
      </w:r>
      <w:r w:rsidR="002C60F2">
        <w:t>. Data is also sent from the Radio to the Mic and used to control the color of the LED in the Mic.</w:t>
      </w:r>
    </w:p>
    <w:p w14:paraId="46614362" w14:textId="50806278" w:rsidR="003C688F" w:rsidRDefault="00DE2416" w:rsidP="009F6D12">
      <w:pPr>
        <w:pStyle w:val="Heading3"/>
      </w:pPr>
      <w:r>
        <w:t xml:space="preserve">Mic Connector </w:t>
      </w:r>
      <w:r w:rsidR="009F6D12">
        <w:t>P</w:t>
      </w:r>
      <w:r>
        <w:t>inout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701" w14:paraId="71759955" w14:textId="77777777" w:rsidTr="00953701">
        <w:tc>
          <w:tcPr>
            <w:tcW w:w="3116" w:type="dxa"/>
          </w:tcPr>
          <w:p w14:paraId="127191A2" w14:textId="160CECDD" w:rsidR="00953701" w:rsidRPr="00E84230" w:rsidRDefault="00953701" w:rsidP="00E46C30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Pin</w:t>
            </w:r>
          </w:p>
        </w:tc>
        <w:tc>
          <w:tcPr>
            <w:tcW w:w="3117" w:type="dxa"/>
          </w:tcPr>
          <w:p w14:paraId="29ECB81D" w14:textId="3AAB9554" w:rsidR="00953701" w:rsidRPr="00E84230" w:rsidRDefault="00953701" w:rsidP="00E46C30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3117" w:type="dxa"/>
          </w:tcPr>
          <w:p w14:paraId="795FF637" w14:textId="2954E5EA" w:rsidR="00953701" w:rsidRPr="00E84230" w:rsidRDefault="00114457" w:rsidP="00E46C30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Direction</w:t>
            </w:r>
          </w:p>
        </w:tc>
      </w:tr>
      <w:tr w:rsidR="00953701" w14:paraId="0E427C25" w14:textId="77777777" w:rsidTr="00953701">
        <w:tc>
          <w:tcPr>
            <w:tcW w:w="3116" w:type="dxa"/>
          </w:tcPr>
          <w:p w14:paraId="47884DBC" w14:textId="38290932" w:rsidR="00953701" w:rsidRPr="00E84230" w:rsidRDefault="00953701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531B08E0" w14:textId="4CC016A8" w:rsidR="00953701" w:rsidRPr="00E84230" w:rsidRDefault="00953701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Gnd</w:t>
            </w:r>
          </w:p>
        </w:tc>
        <w:tc>
          <w:tcPr>
            <w:tcW w:w="3117" w:type="dxa"/>
          </w:tcPr>
          <w:p w14:paraId="4F306293" w14:textId="1F1F9DBC" w:rsidR="00953701" w:rsidRPr="00E84230" w:rsidRDefault="00EA6B5D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-</w:t>
            </w:r>
          </w:p>
        </w:tc>
      </w:tr>
      <w:tr w:rsidR="00DE2416" w14:paraId="5177CBDD" w14:textId="77777777" w:rsidTr="00953701">
        <w:tc>
          <w:tcPr>
            <w:tcW w:w="3116" w:type="dxa"/>
          </w:tcPr>
          <w:p w14:paraId="2ADF1780" w14:textId="06DFE705" w:rsidR="00DE2416" w:rsidRPr="00E84230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4B955AA6" w14:textId="7A136B7A" w:rsidR="00DE2416" w:rsidRPr="00E84230" w:rsidRDefault="00417E0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NC</w:t>
            </w:r>
          </w:p>
        </w:tc>
        <w:tc>
          <w:tcPr>
            <w:tcW w:w="3117" w:type="dxa"/>
          </w:tcPr>
          <w:p w14:paraId="3BC36148" w14:textId="77777777" w:rsidR="00DE2416" w:rsidRPr="00E84230" w:rsidRDefault="00DE2416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</w:tr>
      <w:tr w:rsidR="008021F4" w14:paraId="30EB70CD" w14:textId="77777777" w:rsidTr="00953701">
        <w:tc>
          <w:tcPr>
            <w:tcW w:w="3116" w:type="dxa"/>
          </w:tcPr>
          <w:p w14:paraId="68065A1B" w14:textId="53532889" w:rsidR="008021F4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56BBABCD" w14:textId="09DB4992" w:rsidR="008021F4" w:rsidRPr="00E84230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Mic Audio</w:t>
            </w:r>
          </w:p>
        </w:tc>
        <w:tc>
          <w:tcPr>
            <w:tcW w:w="3117" w:type="dxa"/>
          </w:tcPr>
          <w:p w14:paraId="78BACA2F" w14:textId="09DF72D0" w:rsidR="008021F4" w:rsidRPr="00E84230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Mic to Radio</w:t>
            </w:r>
          </w:p>
        </w:tc>
      </w:tr>
      <w:tr w:rsidR="008021F4" w14:paraId="40A014E1" w14:textId="77777777" w:rsidTr="00953701">
        <w:tc>
          <w:tcPr>
            <w:tcW w:w="3116" w:type="dxa"/>
          </w:tcPr>
          <w:p w14:paraId="0B6216CA" w14:textId="584DDCEB" w:rsidR="008021F4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4D110252" w14:textId="38A4EA60" w:rsidR="008021F4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Mic Audio Gnd</w:t>
            </w:r>
          </w:p>
        </w:tc>
        <w:tc>
          <w:tcPr>
            <w:tcW w:w="3117" w:type="dxa"/>
          </w:tcPr>
          <w:p w14:paraId="2092F3CF" w14:textId="746B5F01" w:rsidR="008021F4" w:rsidRDefault="00EA6B5D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-</w:t>
            </w:r>
          </w:p>
        </w:tc>
      </w:tr>
      <w:tr w:rsidR="00417E07" w14:paraId="61C34727" w14:textId="77777777" w:rsidTr="00953701">
        <w:tc>
          <w:tcPr>
            <w:tcW w:w="3116" w:type="dxa"/>
          </w:tcPr>
          <w:p w14:paraId="211FD7D4" w14:textId="1B8D9537" w:rsidR="00417E07" w:rsidRPr="00E84230" w:rsidRDefault="00417E0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5</w:t>
            </w:r>
          </w:p>
        </w:tc>
        <w:tc>
          <w:tcPr>
            <w:tcW w:w="3117" w:type="dxa"/>
          </w:tcPr>
          <w:p w14:paraId="5DA7A253" w14:textId="3361D762" w:rsidR="00417E07" w:rsidRPr="00E84230" w:rsidRDefault="00417E0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NC</w:t>
            </w:r>
          </w:p>
        </w:tc>
        <w:tc>
          <w:tcPr>
            <w:tcW w:w="3117" w:type="dxa"/>
          </w:tcPr>
          <w:p w14:paraId="030B40D8" w14:textId="77777777" w:rsidR="00417E07" w:rsidRPr="00E84230" w:rsidRDefault="00417E0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</w:tr>
      <w:tr w:rsidR="00953701" w14:paraId="7F353B18" w14:textId="77777777" w:rsidTr="00953701">
        <w:tc>
          <w:tcPr>
            <w:tcW w:w="3116" w:type="dxa"/>
          </w:tcPr>
          <w:p w14:paraId="3D909C89" w14:textId="003207A6" w:rsidR="00953701" w:rsidRPr="00E84230" w:rsidRDefault="00953701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6</w:t>
            </w:r>
          </w:p>
        </w:tc>
        <w:tc>
          <w:tcPr>
            <w:tcW w:w="3117" w:type="dxa"/>
          </w:tcPr>
          <w:p w14:paraId="6FD1FF72" w14:textId="585F3E45" w:rsidR="00953701" w:rsidRPr="00E84230" w:rsidRDefault="0011445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Rx Data</w:t>
            </w:r>
          </w:p>
        </w:tc>
        <w:tc>
          <w:tcPr>
            <w:tcW w:w="3117" w:type="dxa"/>
          </w:tcPr>
          <w:p w14:paraId="6641A3C9" w14:textId="43EAFB76" w:rsidR="00953701" w:rsidRPr="00E84230" w:rsidRDefault="0011445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Radio to Mic</w:t>
            </w:r>
          </w:p>
        </w:tc>
      </w:tr>
      <w:tr w:rsidR="00DE2416" w14:paraId="50123FDA" w14:textId="77777777" w:rsidTr="00953701">
        <w:tc>
          <w:tcPr>
            <w:tcW w:w="3116" w:type="dxa"/>
          </w:tcPr>
          <w:p w14:paraId="466B3DFD" w14:textId="7BD4CCC6" w:rsidR="00DE2416" w:rsidRPr="00E84230" w:rsidRDefault="00DE2416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7</w:t>
            </w:r>
          </w:p>
        </w:tc>
        <w:tc>
          <w:tcPr>
            <w:tcW w:w="3117" w:type="dxa"/>
          </w:tcPr>
          <w:p w14:paraId="1B35FFC9" w14:textId="18EF39B3" w:rsidR="00DE2416" w:rsidRPr="00E84230" w:rsidRDefault="00DE2416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+5v</w:t>
            </w:r>
          </w:p>
        </w:tc>
        <w:tc>
          <w:tcPr>
            <w:tcW w:w="3117" w:type="dxa"/>
          </w:tcPr>
          <w:p w14:paraId="01A27294" w14:textId="7E00FC67" w:rsidR="00DE2416" w:rsidRPr="00E84230" w:rsidRDefault="008021F4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>
              <w:rPr>
                <w:rFonts w:ascii="Aptos Display" w:hAnsi="Aptos Display" w:cs="Cascadia Mono"/>
                <w:sz w:val="20"/>
                <w:szCs w:val="20"/>
              </w:rPr>
              <w:t>Radio to Mic</w:t>
            </w:r>
          </w:p>
        </w:tc>
      </w:tr>
      <w:tr w:rsidR="00953701" w14:paraId="2A7AF6BF" w14:textId="77777777" w:rsidTr="00953701">
        <w:tc>
          <w:tcPr>
            <w:tcW w:w="3116" w:type="dxa"/>
          </w:tcPr>
          <w:p w14:paraId="27A149A5" w14:textId="1A5C0BE7" w:rsidR="00953701" w:rsidRPr="00E84230" w:rsidRDefault="00953701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8</w:t>
            </w:r>
          </w:p>
        </w:tc>
        <w:tc>
          <w:tcPr>
            <w:tcW w:w="3117" w:type="dxa"/>
          </w:tcPr>
          <w:p w14:paraId="71930D3D" w14:textId="7463FF30" w:rsidR="00953701" w:rsidRPr="00E84230" w:rsidRDefault="0011445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Tx Data</w:t>
            </w:r>
          </w:p>
        </w:tc>
        <w:tc>
          <w:tcPr>
            <w:tcW w:w="3117" w:type="dxa"/>
          </w:tcPr>
          <w:p w14:paraId="316FD63F" w14:textId="0178DA11" w:rsidR="00953701" w:rsidRPr="00E84230" w:rsidRDefault="00114457" w:rsidP="00E46C30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E84230">
              <w:rPr>
                <w:rFonts w:ascii="Aptos Display" w:hAnsi="Aptos Display" w:cs="Cascadia Mono"/>
                <w:sz w:val="20"/>
                <w:szCs w:val="20"/>
              </w:rPr>
              <w:t>Mic to Radio</w:t>
            </w:r>
          </w:p>
        </w:tc>
      </w:tr>
    </w:tbl>
    <w:p w14:paraId="7026E7E9" w14:textId="296364C3" w:rsidR="00013116" w:rsidRDefault="00013116" w:rsidP="00E46C30"/>
    <w:p w14:paraId="4214C281" w14:textId="77777777" w:rsidR="00DE2416" w:rsidRDefault="00DE2416" w:rsidP="00DE2416">
      <w:pPr>
        <w:pStyle w:val="Heading3"/>
      </w:pPr>
      <w:r>
        <w:t>Serial Format:</w:t>
      </w:r>
    </w:p>
    <w:p w14:paraId="79A8215C" w14:textId="2D85AA30" w:rsidR="00DE2416" w:rsidRDefault="00DE2416" w:rsidP="00DE2416">
      <w:r>
        <w:t xml:space="preserve">115200 Baud – 8 </w:t>
      </w:r>
      <w:r w:rsidR="00494829">
        <w:t xml:space="preserve">Data </w:t>
      </w:r>
      <w:r>
        <w:t>Bits, No Parity, 1 Stop Bit</w:t>
      </w:r>
    </w:p>
    <w:p w14:paraId="5F3CF746" w14:textId="77777777" w:rsidR="00DE2416" w:rsidRDefault="00DE2416" w:rsidP="00DE2416"/>
    <w:p w14:paraId="24E42AE1" w14:textId="53CEEEA0" w:rsidR="00E46C30" w:rsidRDefault="00976E91" w:rsidP="0058764F">
      <w:pPr>
        <w:pStyle w:val="Heading3"/>
      </w:pPr>
      <w:r>
        <w:t>Serial Commands</w:t>
      </w:r>
    </w:p>
    <w:p w14:paraId="181E2BD9" w14:textId="711AD667" w:rsidR="00976E91" w:rsidRDefault="00240A92" w:rsidP="00E46C30">
      <w:r>
        <w:t xml:space="preserve">Pressing the various </w:t>
      </w:r>
      <w:r w:rsidR="007C0146">
        <w:t>buttons</w:t>
      </w:r>
      <w:r>
        <w:t xml:space="preserve"> on the mic </w:t>
      </w:r>
      <w:r w:rsidR="00141048">
        <w:t>results</w:t>
      </w:r>
      <w:r>
        <w:t xml:space="preserve"> in the following </w:t>
      </w:r>
      <w:r w:rsidR="00E912E9">
        <w:t>byte</w:t>
      </w:r>
      <w:r w:rsidR="00CA05EF">
        <w:t xml:space="preserve"> strings</w:t>
      </w:r>
      <w:r w:rsidR="00E912E9">
        <w:t xml:space="preserve"> (shown here in Hex representation) to be sent to the radio.</w:t>
      </w:r>
      <w:r w:rsidR="007C0146">
        <w:t xml:space="preserve"> </w:t>
      </w:r>
      <w:r w:rsidR="004F7888">
        <w:t>Four</w:t>
      </w:r>
      <w:r w:rsidR="007C0146">
        <w:t xml:space="preserve"> different cases exist.</w:t>
      </w:r>
    </w:p>
    <w:p w14:paraId="7FE0E52A" w14:textId="4F9873A8" w:rsidR="007C0146" w:rsidRDefault="007C0146" w:rsidP="007C0146">
      <w:pPr>
        <w:pStyle w:val="ListParagraph"/>
        <w:numPr>
          <w:ilvl w:val="0"/>
          <w:numId w:val="2"/>
        </w:numPr>
      </w:pPr>
      <w:r>
        <w:t>When the button is initially pressed</w:t>
      </w:r>
    </w:p>
    <w:p w14:paraId="768429C8" w14:textId="12F763F6" w:rsidR="007C0146" w:rsidRDefault="007C0146" w:rsidP="007C0146">
      <w:pPr>
        <w:pStyle w:val="ListParagraph"/>
        <w:numPr>
          <w:ilvl w:val="0"/>
          <w:numId w:val="2"/>
        </w:numPr>
      </w:pPr>
      <w:r>
        <w:t>When the button is held</w:t>
      </w:r>
      <w:r w:rsidR="00C1610D">
        <w:t xml:space="preserve"> pressed</w:t>
      </w:r>
      <w:r w:rsidR="0042674F">
        <w:t xml:space="preserve"> (long press)</w:t>
      </w:r>
    </w:p>
    <w:p w14:paraId="424DC922" w14:textId="0CC0AC3B" w:rsidR="000447C6" w:rsidRDefault="000447C6" w:rsidP="000447C6">
      <w:pPr>
        <w:pStyle w:val="ListParagraph"/>
      </w:pPr>
      <w:r>
        <w:t>For most buttons, the ‘Hold’ byte string is sent only once if the button remains pressed (i.e. for a ‘long press’). The exceptions being the Up and Down buttons where the byte string is repeated as long as the button remains pressed</w:t>
      </w:r>
      <w:r w:rsidR="00E23EBB">
        <w:t>.</w:t>
      </w:r>
      <w:r>
        <w:t xml:space="preserve"> </w:t>
      </w:r>
      <w:r w:rsidR="00E23EBB">
        <w:t>T</w:t>
      </w:r>
      <w:r>
        <w:t xml:space="preserve">his allows for continuous up/down </w:t>
      </w:r>
      <w:r w:rsidR="00E23EBB">
        <w:t>changing</w:t>
      </w:r>
      <w:r>
        <w:t xml:space="preserve"> of channel or frequency.</w:t>
      </w:r>
    </w:p>
    <w:p w14:paraId="6DF4515C" w14:textId="7C3AAE1A" w:rsidR="00C1610D" w:rsidRDefault="00C1610D" w:rsidP="007C0146">
      <w:pPr>
        <w:pStyle w:val="ListParagraph"/>
        <w:numPr>
          <w:ilvl w:val="0"/>
          <w:numId w:val="2"/>
        </w:numPr>
      </w:pPr>
      <w:r>
        <w:t>When the button is released</w:t>
      </w:r>
    </w:p>
    <w:p w14:paraId="223F7080" w14:textId="420BA1C1" w:rsidR="00C1610D" w:rsidRPr="00BB4DB9" w:rsidRDefault="00467062" w:rsidP="004F7888">
      <w:pPr>
        <w:pStyle w:val="ListParagraph"/>
        <w:numPr>
          <w:ilvl w:val="0"/>
          <w:numId w:val="2"/>
        </w:numPr>
      </w:pPr>
      <w:r>
        <w:t>PTT is a different case, where the</w:t>
      </w:r>
      <w:r w:rsidR="00460A58">
        <w:t>re is no ‘Hold’ byte s</w:t>
      </w:r>
      <w:r w:rsidR="00C24D38">
        <w:t>t</w:t>
      </w:r>
      <w:r w:rsidR="00460A58">
        <w:t>ring</w:t>
      </w:r>
      <w:r w:rsidR="007448AF">
        <w:t xml:space="preserve"> transmitted</w:t>
      </w:r>
      <w:r w:rsidR="00460A5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2430"/>
        <w:gridCol w:w="1080"/>
        <w:gridCol w:w="2515"/>
      </w:tblGrid>
      <w:tr w:rsidR="00604141" w:rsidRPr="009A6BC6" w14:paraId="4841F63A" w14:textId="77777777" w:rsidTr="00EB7656">
        <w:tc>
          <w:tcPr>
            <w:tcW w:w="805" w:type="dxa"/>
          </w:tcPr>
          <w:p w14:paraId="5EC0F9D5" w14:textId="05DD70AD" w:rsidR="00993171" w:rsidRPr="00CB6517" w:rsidRDefault="00993171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2520" w:type="dxa"/>
          </w:tcPr>
          <w:p w14:paraId="612039C3" w14:textId="72133575" w:rsidR="00993171" w:rsidRPr="00CB6517" w:rsidRDefault="00993171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Press Hex</w:t>
            </w:r>
          </w:p>
        </w:tc>
        <w:tc>
          <w:tcPr>
            <w:tcW w:w="2430" w:type="dxa"/>
          </w:tcPr>
          <w:p w14:paraId="59E44D49" w14:textId="46070920" w:rsidR="00993171" w:rsidRPr="00CB6517" w:rsidRDefault="00993171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Hold Hex</w:t>
            </w:r>
          </w:p>
        </w:tc>
        <w:tc>
          <w:tcPr>
            <w:tcW w:w="1080" w:type="dxa"/>
          </w:tcPr>
          <w:p w14:paraId="572C4A18" w14:textId="3E24ED4A" w:rsidR="00993171" w:rsidRPr="00CB6517" w:rsidRDefault="009A6BC6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 xml:space="preserve">Hold Rpt </w:t>
            </w:r>
          </w:p>
        </w:tc>
        <w:tc>
          <w:tcPr>
            <w:tcW w:w="2515" w:type="dxa"/>
          </w:tcPr>
          <w:p w14:paraId="2C3D5711" w14:textId="3A653197" w:rsidR="00993171" w:rsidRPr="00CB6517" w:rsidRDefault="00993171">
            <w:pPr>
              <w:rPr>
                <w:rFonts w:ascii="Aptos Display" w:hAnsi="Aptos Display" w:cs="Cascadia Mono"/>
                <w:b/>
                <w:bCs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b/>
                <w:bCs/>
                <w:sz w:val="20"/>
                <w:szCs w:val="20"/>
              </w:rPr>
              <w:t>Release Hex</w:t>
            </w:r>
          </w:p>
        </w:tc>
      </w:tr>
      <w:tr w:rsidR="00604141" w:rsidRPr="009A6BC6" w14:paraId="418E95A2" w14:textId="77777777" w:rsidTr="00EB7656">
        <w:tc>
          <w:tcPr>
            <w:tcW w:w="805" w:type="dxa"/>
          </w:tcPr>
          <w:p w14:paraId="65DCC3CF" w14:textId="77777777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150D7AE" w14:textId="77777777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E75A1D4" w14:textId="77777777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84A4FD9" w14:textId="77777777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  <w:tc>
          <w:tcPr>
            <w:tcW w:w="2515" w:type="dxa"/>
          </w:tcPr>
          <w:p w14:paraId="756F153C" w14:textId="636301D6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</w:p>
        </w:tc>
      </w:tr>
      <w:tr w:rsidR="00604141" w:rsidRPr="009A6BC6" w14:paraId="1727739C" w14:textId="77777777" w:rsidTr="00EB7656">
        <w:tc>
          <w:tcPr>
            <w:tcW w:w="805" w:type="dxa"/>
          </w:tcPr>
          <w:p w14:paraId="2F463BBD" w14:textId="5F8AED81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0</w:t>
            </w:r>
          </w:p>
        </w:tc>
        <w:tc>
          <w:tcPr>
            <w:tcW w:w="2520" w:type="dxa"/>
          </w:tcPr>
          <w:p w14:paraId="346E7B22" w14:textId="3F73F52C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41 00 01 00 01 00 00 06</w:t>
            </w:r>
          </w:p>
        </w:tc>
        <w:tc>
          <w:tcPr>
            <w:tcW w:w="2430" w:type="dxa"/>
          </w:tcPr>
          <w:p w14:paraId="672CDEFA" w14:textId="758EB0F0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1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003F1E24" w14:textId="4948A167" w:rsidR="00993171" w:rsidRPr="00CB6517" w:rsidRDefault="00CB5A8C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0D76870B" w14:textId="770E722D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41 00 00 00 01 00 00 06</w:t>
            </w:r>
          </w:p>
        </w:tc>
      </w:tr>
      <w:tr w:rsidR="00604141" w:rsidRPr="009A6BC6" w14:paraId="7BA1437A" w14:textId="77777777" w:rsidTr="00EB7656">
        <w:tc>
          <w:tcPr>
            <w:tcW w:w="805" w:type="dxa"/>
          </w:tcPr>
          <w:p w14:paraId="258FDAC0" w14:textId="04904C1D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4F2933FB" w14:textId="6A43E17A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41 00 01 00 02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00 00 06</w:t>
            </w:r>
          </w:p>
        </w:tc>
        <w:tc>
          <w:tcPr>
            <w:tcW w:w="2430" w:type="dxa"/>
          </w:tcPr>
          <w:p w14:paraId="395378B9" w14:textId="0F124B54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41 00 01 01 02 00 00 06</w:t>
            </w:r>
          </w:p>
        </w:tc>
        <w:tc>
          <w:tcPr>
            <w:tcW w:w="1080" w:type="dxa"/>
          </w:tcPr>
          <w:p w14:paraId="362763BE" w14:textId="34D270AC" w:rsidR="00993171" w:rsidRPr="00CB6517" w:rsidRDefault="00CB5A8C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1AC7BCC3" w14:textId="6CDEB089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41 00 00 00 02 00 00 06</w:t>
            </w:r>
          </w:p>
        </w:tc>
      </w:tr>
      <w:tr w:rsidR="00604141" w:rsidRPr="009A6BC6" w14:paraId="56832B57" w14:textId="77777777" w:rsidTr="00EB7656">
        <w:tc>
          <w:tcPr>
            <w:tcW w:w="805" w:type="dxa"/>
          </w:tcPr>
          <w:p w14:paraId="74A699D3" w14:textId="2EC4B786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1788EF50" w14:textId="58DCF8AC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41 00 01 00 03 00 00 06</w:t>
            </w:r>
          </w:p>
        </w:tc>
        <w:tc>
          <w:tcPr>
            <w:tcW w:w="2430" w:type="dxa"/>
          </w:tcPr>
          <w:p w14:paraId="25442520" w14:textId="75922D88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41 00 01 01 03 00 00 06</w:t>
            </w:r>
          </w:p>
        </w:tc>
        <w:tc>
          <w:tcPr>
            <w:tcW w:w="1080" w:type="dxa"/>
          </w:tcPr>
          <w:p w14:paraId="111B9A8F" w14:textId="08393833" w:rsidR="00993171" w:rsidRPr="00CB6517" w:rsidRDefault="00CB5A8C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36683342" w14:textId="3CB1EE9C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41 00 00 00 03 00 00 06</w:t>
            </w:r>
          </w:p>
        </w:tc>
      </w:tr>
      <w:tr w:rsidR="00604141" w:rsidRPr="009A6BC6" w14:paraId="376956BE" w14:textId="77777777" w:rsidTr="00EB7656">
        <w:tc>
          <w:tcPr>
            <w:tcW w:w="805" w:type="dxa"/>
          </w:tcPr>
          <w:p w14:paraId="01228393" w14:textId="4BC151FE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04047638" w14:textId="57C42720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41 00 01 00 04 00 00 06</w:t>
            </w:r>
          </w:p>
        </w:tc>
        <w:tc>
          <w:tcPr>
            <w:tcW w:w="2430" w:type="dxa"/>
          </w:tcPr>
          <w:p w14:paraId="37C153FA" w14:textId="1B869162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4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3FBD9F88" w14:textId="162DBB78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241E3F26" w14:textId="273F3AC0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41 00 00 00 04 00 00 06</w:t>
            </w:r>
          </w:p>
        </w:tc>
      </w:tr>
      <w:tr w:rsidR="00604141" w:rsidRPr="009A6BC6" w14:paraId="3ACE4A4B" w14:textId="77777777" w:rsidTr="00EB7656">
        <w:tc>
          <w:tcPr>
            <w:tcW w:w="805" w:type="dxa"/>
          </w:tcPr>
          <w:p w14:paraId="5F31965E" w14:textId="52734D99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0F6B5023" w14:textId="55231B16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41 00 01 00 05 00 00 06</w:t>
            </w:r>
          </w:p>
        </w:tc>
        <w:tc>
          <w:tcPr>
            <w:tcW w:w="2430" w:type="dxa"/>
          </w:tcPr>
          <w:p w14:paraId="62E29A1E" w14:textId="1EFA23EB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5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659B4C0C" w14:textId="737DB43F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0C62867E" w14:textId="203D2AAF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05 00 00 06</w:t>
            </w:r>
          </w:p>
        </w:tc>
      </w:tr>
      <w:tr w:rsidR="00604141" w:rsidRPr="009A6BC6" w14:paraId="4483FEE9" w14:textId="77777777" w:rsidTr="00EB7656">
        <w:tc>
          <w:tcPr>
            <w:tcW w:w="805" w:type="dxa"/>
          </w:tcPr>
          <w:p w14:paraId="1704F3C5" w14:textId="2C74B5A2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lastRenderedPageBreak/>
              <w:t>5</w:t>
            </w:r>
          </w:p>
        </w:tc>
        <w:tc>
          <w:tcPr>
            <w:tcW w:w="2520" w:type="dxa"/>
          </w:tcPr>
          <w:p w14:paraId="217A9098" w14:textId="4D0A1C4B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41 00 01 00 07 00 00 06</w:t>
            </w:r>
          </w:p>
        </w:tc>
        <w:tc>
          <w:tcPr>
            <w:tcW w:w="2430" w:type="dxa"/>
          </w:tcPr>
          <w:p w14:paraId="5968033A" w14:textId="38285E7B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6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2939871D" w14:textId="3878C3EE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34087BD9" w14:textId="6F0B8D52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41 00 00 00 07 00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00 06</w:t>
            </w:r>
          </w:p>
        </w:tc>
      </w:tr>
      <w:tr w:rsidR="00604141" w:rsidRPr="009A6BC6" w14:paraId="388B7277" w14:textId="77777777" w:rsidTr="00EB7656">
        <w:tc>
          <w:tcPr>
            <w:tcW w:w="805" w:type="dxa"/>
          </w:tcPr>
          <w:p w14:paraId="62AE14D2" w14:textId="36BF85CF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6</w:t>
            </w:r>
          </w:p>
        </w:tc>
        <w:tc>
          <w:tcPr>
            <w:tcW w:w="2520" w:type="dxa"/>
          </w:tcPr>
          <w:p w14:paraId="4B61A4BD" w14:textId="00964795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41 00 01 00 07 00 00 06</w:t>
            </w:r>
          </w:p>
        </w:tc>
        <w:tc>
          <w:tcPr>
            <w:tcW w:w="2430" w:type="dxa"/>
          </w:tcPr>
          <w:p w14:paraId="60BBDE28" w14:textId="20F55FFA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7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0DE357C5" w14:textId="0C0162CC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7BF9C870" w14:textId="03EF4980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41 00 00 00 07 00 00 06</w:t>
            </w:r>
          </w:p>
        </w:tc>
      </w:tr>
      <w:tr w:rsidR="00604141" w:rsidRPr="009A6BC6" w14:paraId="237FFB7F" w14:textId="77777777" w:rsidTr="00EB7656">
        <w:tc>
          <w:tcPr>
            <w:tcW w:w="805" w:type="dxa"/>
          </w:tcPr>
          <w:p w14:paraId="5E48DF96" w14:textId="6C7D33A2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2CB6651F" w14:textId="5B322692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41 00 01 00 08 00 00 06</w:t>
            </w:r>
          </w:p>
        </w:tc>
        <w:tc>
          <w:tcPr>
            <w:tcW w:w="2430" w:type="dxa"/>
          </w:tcPr>
          <w:p w14:paraId="07E337BC" w14:textId="57580E48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8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001F2EE6" w14:textId="2C37DDB7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6C5211C1" w14:textId="3E9BF552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00 08 00 00 06</w:t>
            </w:r>
          </w:p>
        </w:tc>
      </w:tr>
      <w:tr w:rsidR="00604141" w:rsidRPr="009A6BC6" w14:paraId="357828D0" w14:textId="77777777" w:rsidTr="00EB7656">
        <w:tc>
          <w:tcPr>
            <w:tcW w:w="805" w:type="dxa"/>
          </w:tcPr>
          <w:p w14:paraId="45F60C2B" w14:textId="1A32BB1A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14:paraId="0B3DB39A" w14:textId="31049341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41 00 01 00 09 00 00 06</w:t>
            </w:r>
          </w:p>
        </w:tc>
        <w:tc>
          <w:tcPr>
            <w:tcW w:w="2430" w:type="dxa"/>
          </w:tcPr>
          <w:p w14:paraId="0629D811" w14:textId="216EDC3F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9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4C5925DC" w14:textId="76417265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591FD696" w14:textId="2BF0B4E9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41 00 00 00 09 00 00 06</w:t>
            </w:r>
          </w:p>
        </w:tc>
      </w:tr>
      <w:tr w:rsidR="00604141" w:rsidRPr="009A6BC6" w14:paraId="08508E63" w14:textId="77777777" w:rsidTr="00EB7656">
        <w:tc>
          <w:tcPr>
            <w:tcW w:w="805" w:type="dxa"/>
          </w:tcPr>
          <w:p w14:paraId="4857DBCA" w14:textId="274081A1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9</w:t>
            </w:r>
          </w:p>
        </w:tc>
        <w:tc>
          <w:tcPr>
            <w:tcW w:w="2520" w:type="dxa"/>
          </w:tcPr>
          <w:p w14:paraId="6D97C1A0" w14:textId="2810A23A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0a 00 00 06</w:t>
            </w:r>
          </w:p>
        </w:tc>
        <w:tc>
          <w:tcPr>
            <w:tcW w:w="2430" w:type="dxa"/>
          </w:tcPr>
          <w:p w14:paraId="18E03660" w14:textId="7975C020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a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59EACE04" w14:textId="47CE8061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71EC10E1" w14:textId="3650EEED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0a 00 00 06</w:t>
            </w:r>
          </w:p>
        </w:tc>
      </w:tr>
      <w:tr w:rsidR="00604141" w:rsidRPr="009A6BC6" w14:paraId="29A3DAEC" w14:textId="77777777" w:rsidTr="00EB7656">
        <w:tc>
          <w:tcPr>
            <w:tcW w:w="805" w:type="dxa"/>
          </w:tcPr>
          <w:p w14:paraId="1CB9EB77" w14:textId="70B9C544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A</w:t>
            </w:r>
          </w:p>
        </w:tc>
        <w:tc>
          <w:tcPr>
            <w:tcW w:w="2520" w:type="dxa"/>
          </w:tcPr>
          <w:p w14:paraId="238AFC50" w14:textId="28BBA16B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1a 00 00 06</w:t>
            </w:r>
          </w:p>
        </w:tc>
        <w:tc>
          <w:tcPr>
            <w:tcW w:w="2430" w:type="dxa"/>
          </w:tcPr>
          <w:p w14:paraId="52B07748" w14:textId="2EFFBA88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1a 00 00 06</w:t>
            </w:r>
          </w:p>
        </w:tc>
        <w:tc>
          <w:tcPr>
            <w:tcW w:w="1080" w:type="dxa"/>
          </w:tcPr>
          <w:p w14:paraId="6EAE6F7B" w14:textId="581FF476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25FE58DD" w14:textId="779A1F44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1a 00 00 06</w:t>
            </w:r>
          </w:p>
        </w:tc>
      </w:tr>
      <w:tr w:rsidR="00604141" w:rsidRPr="009A6BC6" w14:paraId="02BB50E4" w14:textId="77777777" w:rsidTr="00EB7656">
        <w:tc>
          <w:tcPr>
            <w:tcW w:w="805" w:type="dxa"/>
          </w:tcPr>
          <w:p w14:paraId="54FA2379" w14:textId="21D1C25B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B</w:t>
            </w:r>
          </w:p>
        </w:tc>
        <w:tc>
          <w:tcPr>
            <w:tcW w:w="2520" w:type="dxa"/>
          </w:tcPr>
          <w:p w14:paraId="1B2FAC0E" w14:textId="1C6DA538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1b 00 00 06</w:t>
            </w:r>
          </w:p>
        </w:tc>
        <w:tc>
          <w:tcPr>
            <w:tcW w:w="2430" w:type="dxa"/>
          </w:tcPr>
          <w:p w14:paraId="72CB29A6" w14:textId="54FCE912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41 00 01 01 1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b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45980E39" w14:textId="5CF229EF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0EE8596D" w14:textId="6FC72309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1b 00 00 06</w:t>
            </w:r>
          </w:p>
        </w:tc>
      </w:tr>
      <w:tr w:rsidR="00604141" w:rsidRPr="009A6BC6" w14:paraId="2E7EF990" w14:textId="77777777" w:rsidTr="00EB7656">
        <w:tc>
          <w:tcPr>
            <w:tcW w:w="805" w:type="dxa"/>
          </w:tcPr>
          <w:p w14:paraId="46E42890" w14:textId="0719F242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C</w:t>
            </w:r>
          </w:p>
        </w:tc>
        <w:tc>
          <w:tcPr>
            <w:tcW w:w="2520" w:type="dxa"/>
          </w:tcPr>
          <w:p w14:paraId="39F4FDA5" w14:textId="3EF597DE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1c 00 00 06</w:t>
            </w:r>
          </w:p>
        </w:tc>
        <w:tc>
          <w:tcPr>
            <w:tcW w:w="2430" w:type="dxa"/>
          </w:tcPr>
          <w:p w14:paraId="4D9D15F4" w14:textId="0AD03478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41 00 01 01 1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c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002D83B2" w14:textId="513F9236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06B37AE9" w14:textId="4A1419C5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1c 00 00 06</w:t>
            </w:r>
          </w:p>
        </w:tc>
      </w:tr>
      <w:tr w:rsidR="00604141" w:rsidRPr="009A6BC6" w14:paraId="4EAA8D42" w14:textId="77777777" w:rsidTr="00EB7656">
        <w:tc>
          <w:tcPr>
            <w:tcW w:w="805" w:type="dxa"/>
          </w:tcPr>
          <w:p w14:paraId="671CD17F" w14:textId="096F6F40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D</w:t>
            </w:r>
          </w:p>
        </w:tc>
        <w:tc>
          <w:tcPr>
            <w:tcW w:w="2520" w:type="dxa"/>
          </w:tcPr>
          <w:p w14:paraId="579DF3EA" w14:textId="1E31408F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00 1d 00 00 06</w:t>
            </w:r>
          </w:p>
        </w:tc>
        <w:tc>
          <w:tcPr>
            <w:tcW w:w="2430" w:type="dxa"/>
          </w:tcPr>
          <w:p w14:paraId="68965D78" w14:textId="03A7243B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41 00 01 01 1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d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00 00 06</w:t>
            </w:r>
          </w:p>
        </w:tc>
        <w:tc>
          <w:tcPr>
            <w:tcW w:w="1080" w:type="dxa"/>
          </w:tcPr>
          <w:p w14:paraId="5A9C95EB" w14:textId="0ED8FA09" w:rsidR="00993171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No</w:t>
            </w:r>
          </w:p>
        </w:tc>
        <w:tc>
          <w:tcPr>
            <w:tcW w:w="2515" w:type="dxa"/>
          </w:tcPr>
          <w:p w14:paraId="61A33EBC" w14:textId="4C89B975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1d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00 00 06</w:t>
            </w:r>
          </w:p>
        </w:tc>
      </w:tr>
      <w:tr w:rsidR="00604141" w:rsidRPr="009A6BC6" w14:paraId="5E246EE7" w14:textId="77777777" w:rsidTr="00EB7656">
        <w:tc>
          <w:tcPr>
            <w:tcW w:w="805" w:type="dxa"/>
          </w:tcPr>
          <w:p w14:paraId="393F6ACF" w14:textId="14695D52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Up</w:t>
            </w:r>
          </w:p>
        </w:tc>
        <w:tc>
          <w:tcPr>
            <w:tcW w:w="2520" w:type="dxa"/>
          </w:tcPr>
          <w:p w14:paraId="50F15127" w14:textId="31EC2DBD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00 01 00 10 00 00 06</w:t>
            </w:r>
          </w:p>
        </w:tc>
        <w:tc>
          <w:tcPr>
            <w:tcW w:w="2430" w:type="dxa"/>
          </w:tcPr>
          <w:p w14:paraId="1180A221" w14:textId="7161ADC4" w:rsidR="00993171" w:rsidRPr="00CB6517" w:rsidRDefault="00993171" w:rsidP="00B64ACD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41 00 01 01 10 00 00 06</w:t>
            </w:r>
          </w:p>
        </w:tc>
        <w:tc>
          <w:tcPr>
            <w:tcW w:w="1080" w:type="dxa"/>
          </w:tcPr>
          <w:p w14:paraId="74204987" w14:textId="2868932C" w:rsidR="00993171" w:rsidRPr="00CB6517" w:rsidRDefault="00573297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Yes</w:t>
            </w:r>
          </w:p>
        </w:tc>
        <w:tc>
          <w:tcPr>
            <w:tcW w:w="2515" w:type="dxa"/>
          </w:tcPr>
          <w:p w14:paraId="54C329B9" w14:textId="1056FC78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41 00 00 00 10 00 00 06</w:t>
            </w:r>
          </w:p>
        </w:tc>
      </w:tr>
      <w:tr w:rsidR="00604141" w:rsidRPr="009A6BC6" w14:paraId="4E38C144" w14:textId="77777777" w:rsidTr="00EB7656">
        <w:tc>
          <w:tcPr>
            <w:tcW w:w="805" w:type="dxa"/>
          </w:tcPr>
          <w:p w14:paraId="73E645F9" w14:textId="75BFF1D0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Down</w:t>
            </w:r>
          </w:p>
        </w:tc>
        <w:tc>
          <w:tcPr>
            <w:tcW w:w="2520" w:type="dxa"/>
          </w:tcPr>
          <w:p w14:paraId="641747BB" w14:textId="42B49BF9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 xml:space="preserve"> </w:t>
            </w:r>
            <w:r w:rsidRPr="00CB6517">
              <w:rPr>
                <w:rFonts w:ascii="Aptos Display" w:hAnsi="Aptos Display" w:cs="Cascadia Mono"/>
                <w:sz w:val="20"/>
                <w:szCs w:val="20"/>
              </w:rPr>
              <w:t>01 00 11 00 00 06</w:t>
            </w:r>
          </w:p>
        </w:tc>
        <w:tc>
          <w:tcPr>
            <w:tcW w:w="2430" w:type="dxa"/>
          </w:tcPr>
          <w:p w14:paraId="25FD231B" w14:textId="0FE33B55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41 00 01 01 11 00 00 06</w:t>
            </w:r>
          </w:p>
        </w:tc>
        <w:tc>
          <w:tcPr>
            <w:tcW w:w="1080" w:type="dxa"/>
          </w:tcPr>
          <w:p w14:paraId="6F318E7F" w14:textId="390AF492" w:rsidR="00993171" w:rsidRPr="00CB6517" w:rsidRDefault="00573297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Yes</w:t>
            </w:r>
          </w:p>
        </w:tc>
        <w:tc>
          <w:tcPr>
            <w:tcW w:w="2515" w:type="dxa"/>
          </w:tcPr>
          <w:p w14:paraId="6C27CEE3" w14:textId="4D55C9F5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41 00 00 00 11 00 00 06</w:t>
            </w:r>
          </w:p>
        </w:tc>
      </w:tr>
      <w:tr w:rsidR="00604141" w:rsidRPr="009A6BC6" w14:paraId="3014943E" w14:textId="77777777" w:rsidTr="00EB7656">
        <w:tc>
          <w:tcPr>
            <w:tcW w:w="805" w:type="dxa"/>
          </w:tcPr>
          <w:p w14:paraId="48A22EF4" w14:textId="4AA89C17" w:rsidR="00993171" w:rsidRPr="00CB6517" w:rsidRDefault="00993171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PTT</w:t>
            </w:r>
          </w:p>
        </w:tc>
        <w:tc>
          <w:tcPr>
            <w:tcW w:w="2520" w:type="dxa"/>
          </w:tcPr>
          <w:p w14:paraId="10F033D0" w14:textId="3A63FBA5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41 01 00 00 00 00 00 06</w:t>
            </w:r>
          </w:p>
        </w:tc>
        <w:tc>
          <w:tcPr>
            <w:tcW w:w="2430" w:type="dxa"/>
          </w:tcPr>
          <w:p w14:paraId="447FADC1" w14:textId="34B553EC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388719E1" w14:textId="522F7340" w:rsidR="00CB5A8C" w:rsidRPr="00CB6517" w:rsidRDefault="00CB5A8C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N/A</w:t>
            </w:r>
          </w:p>
        </w:tc>
        <w:tc>
          <w:tcPr>
            <w:tcW w:w="2515" w:type="dxa"/>
          </w:tcPr>
          <w:p w14:paraId="6A007EFD" w14:textId="1D0734F3" w:rsidR="00993171" w:rsidRPr="00CB6517" w:rsidRDefault="00993171" w:rsidP="00BB4DB9">
            <w:pPr>
              <w:rPr>
                <w:rFonts w:ascii="Aptos Display" w:hAnsi="Aptos Display" w:cs="Cascadia Mono"/>
                <w:sz w:val="20"/>
                <w:szCs w:val="20"/>
              </w:rPr>
            </w:pPr>
            <w:r w:rsidRPr="00CB6517">
              <w:rPr>
                <w:rFonts w:ascii="Aptos Display" w:hAnsi="Aptos Display" w:cs="Cascadia Mono"/>
                <w:sz w:val="20"/>
                <w:szCs w:val="20"/>
              </w:rPr>
              <w:t>41 00 00 00 00 00 00 06</w:t>
            </w:r>
          </w:p>
        </w:tc>
      </w:tr>
    </w:tbl>
    <w:p w14:paraId="3D269161" w14:textId="77777777" w:rsidR="00BB4DB9" w:rsidRDefault="00BB4DB9"/>
    <w:p w14:paraId="5FA13814" w14:textId="348C6706" w:rsidR="004A6A2C" w:rsidRDefault="007448AF" w:rsidP="00C52226">
      <w:pPr>
        <w:pStyle w:val="Heading3"/>
      </w:pPr>
      <w:r>
        <w:t>Keepalive</w:t>
      </w:r>
    </w:p>
    <w:p w14:paraId="3942199D" w14:textId="7120C941" w:rsidR="007448AF" w:rsidRDefault="007448AF">
      <w:r>
        <w:t xml:space="preserve">The </w:t>
      </w:r>
      <w:r w:rsidR="00323604">
        <w:t xml:space="preserve">hex byte 06 (0x06) is sent by the </w:t>
      </w:r>
      <w:r w:rsidR="003F5D1F">
        <w:t>M</w:t>
      </w:r>
      <w:r w:rsidR="00323604">
        <w:t xml:space="preserve">ic </w:t>
      </w:r>
      <w:r w:rsidR="00DE2C8B">
        <w:t xml:space="preserve">to the </w:t>
      </w:r>
      <w:r w:rsidR="003F5D1F">
        <w:t>R</w:t>
      </w:r>
      <w:r w:rsidR="00DE2C8B">
        <w:t xml:space="preserve">adio </w:t>
      </w:r>
      <w:r w:rsidR="00323604">
        <w:t xml:space="preserve">as a </w:t>
      </w:r>
      <w:r w:rsidR="00DE2C8B">
        <w:t xml:space="preserve">‘keepalive’ </w:t>
      </w:r>
      <w:r w:rsidR="00D92AE9">
        <w:t xml:space="preserve">approx. every second </w:t>
      </w:r>
      <w:r w:rsidR="00DE2C8B">
        <w:t xml:space="preserve">and appears in </w:t>
      </w:r>
      <w:r w:rsidR="005E0ED3">
        <w:t xml:space="preserve">the byte string for </w:t>
      </w:r>
      <w:r w:rsidR="00DE2C8B">
        <w:t xml:space="preserve">many of the </w:t>
      </w:r>
      <w:r w:rsidR="00C52226">
        <w:t>commands</w:t>
      </w:r>
    </w:p>
    <w:p w14:paraId="06C54B17" w14:textId="77777777" w:rsidR="00E77BE6" w:rsidRDefault="00E77BE6"/>
    <w:p w14:paraId="4FDA933C" w14:textId="7A095DDF" w:rsidR="00C52226" w:rsidRDefault="00C52226" w:rsidP="00D73863">
      <w:pPr>
        <w:pStyle w:val="Heading3"/>
      </w:pPr>
      <w:r>
        <w:t xml:space="preserve">Examples of </w:t>
      </w:r>
      <w:r w:rsidR="00D92AE9">
        <w:t xml:space="preserve">byte strings sent </w:t>
      </w:r>
      <w:r w:rsidR="00D73863">
        <w:t>when</w:t>
      </w:r>
      <w:r w:rsidR="00D92AE9">
        <w:t xml:space="preserve"> various </w:t>
      </w:r>
      <w:r w:rsidR="00D73863">
        <w:t>buttons are pressed</w:t>
      </w:r>
    </w:p>
    <w:p w14:paraId="7A2232F7" w14:textId="05C66A44" w:rsidR="00D73863" w:rsidRPr="00B55994" w:rsidRDefault="00D73863">
      <w:pPr>
        <w:rPr>
          <w:i/>
          <w:iCs/>
        </w:rPr>
      </w:pPr>
      <w:r w:rsidRPr="00B55994">
        <w:rPr>
          <w:i/>
          <w:iCs/>
        </w:rPr>
        <w:t>Note</w:t>
      </w:r>
      <w:r w:rsidR="00B55994">
        <w:rPr>
          <w:i/>
          <w:iCs/>
        </w:rPr>
        <w:t>:</w:t>
      </w:r>
      <w:r w:rsidRPr="00B55994">
        <w:rPr>
          <w:i/>
          <w:iCs/>
        </w:rPr>
        <w:t xml:space="preserve"> </w:t>
      </w:r>
      <w:r w:rsidR="00B55994">
        <w:rPr>
          <w:i/>
          <w:iCs/>
        </w:rPr>
        <w:t>L</w:t>
      </w:r>
      <w:r w:rsidRPr="00B55994">
        <w:rPr>
          <w:i/>
          <w:iCs/>
        </w:rPr>
        <w:t xml:space="preserve">ine </w:t>
      </w:r>
      <w:r w:rsidR="00B55994" w:rsidRPr="00B55994">
        <w:rPr>
          <w:i/>
          <w:iCs/>
        </w:rPr>
        <w:t>breaks are use</w:t>
      </w:r>
      <w:r w:rsidR="00B55994">
        <w:rPr>
          <w:i/>
          <w:iCs/>
        </w:rPr>
        <w:t>d here</w:t>
      </w:r>
      <w:r w:rsidR="00B55994" w:rsidRPr="00B55994">
        <w:rPr>
          <w:i/>
          <w:iCs/>
        </w:rPr>
        <w:t xml:space="preserve"> for </w:t>
      </w:r>
      <w:r w:rsidR="003F5D1F">
        <w:rPr>
          <w:i/>
          <w:iCs/>
        </w:rPr>
        <w:t>readability</w:t>
      </w:r>
      <w:r w:rsidR="00B55994" w:rsidRPr="00B55994">
        <w:rPr>
          <w:i/>
          <w:iCs/>
        </w:rPr>
        <w:t xml:space="preserve"> </w:t>
      </w:r>
      <w:r w:rsidR="00775795">
        <w:rPr>
          <w:i/>
          <w:iCs/>
        </w:rPr>
        <w:t>and</w:t>
      </w:r>
      <w:r w:rsidR="00B55994" w:rsidRPr="00B55994">
        <w:rPr>
          <w:i/>
          <w:iCs/>
        </w:rPr>
        <w:t xml:space="preserve"> are not present in the data sent</w:t>
      </w:r>
    </w:p>
    <w:p w14:paraId="2488E4A1" w14:textId="19A5F05E" w:rsidR="00EA6788" w:rsidRDefault="00B92618" w:rsidP="00EA6788">
      <w:pPr>
        <w:rPr>
          <w:rFonts w:ascii="Aptos Display" w:hAnsi="Aptos Display" w:cs="Cascadia Mono"/>
          <w:sz w:val="20"/>
          <w:szCs w:val="20"/>
        </w:rPr>
      </w:pPr>
      <w:r>
        <w:rPr>
          <w:rStyle w:val="Heading4Char"/>
        </w:rPr>
        <w:t>“</w:t>
      </w:r>
      <w:r w:rsidR="006B251A" w:rsidRPr="00B55994">
        <w:rPr>
          <w:rStyle w:val="Heading4Char"/>
        </w:rPr>
        <w:t>A</w:t>
      </w:r>
      <w:r>
        <w:rPr>
          <w:rStyle w:val="Heading4Char"/>
        </w:rPr>
        <w:t>”</w:t>
      </w:r>
      <w:r w:rsidR="006B251A" w:rsidRPr="00B55994">
        <w:rPr>
          <w:rStyle w:val="Heading4Char"/>
        </w:rPr>
        <w:t xml:space="preserve"> </w:t>
      </w:r>
      <w:r w:rsidR="00C13416">
        <w:rPr>
          <w:rStyle w:val="Heading4Char"/>
        </w:rPr>
        <w:t>button</w:t>
      </w:r>
      <w:r w:rsidR="006B251A" w:rsidRPr="00B55994">
        <w:rPr>
          <w:rStyle w:val="Heading4Char"/>
        </w:rPr>
        <w:t xml:space="preserve"> </w:t>
      </w:r>
      <w:r w:rsidR="00C13416">
        <w:rPr>
          <w:rStyle w:val="Heading4Char"/>
        </w:rPr>
        <w:t>p</w:t>
      </w:r>
      <w:r w:rsidR="006B251A">
        <w:rPr>
          <w:rStyle w:val="Heading4Char"/>
        </w:rPr>
        <w:t xml:space="preserve">ressed </w:t>
      </w:r>
      <w:r w:rsidR="006B251A">
        <w:rPr>
          <w:rStyle w:val="Heading4Char"/>
        </w:rPr>
        <w:t>and immediately released</w:t>
      </w:r>
      <w:r w:rsidR="00730A9B">
        <w:rPr>
          <w:rStyle w:val="Heading4Char"/>
        </w:rPr>
        <w:t xml:space="preserve"> (short press)</w:t>
      </w:r>
    </w:p>
    <w:p w14:paraId="733EEE12" w14:textId="7164010B" w:rsidR="00F14945" w:rsidRPr="00EA6788" w:rsidRDefault="00F14945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294333">
        <w:rPr>
          <w:rFonts w:ascii="Aptos Display" w:hAnsi="Aptos Display" w:cs="Cascadia Mono"/>
          <w:sz w:val="20"/>
          <w:szCs w:val="20"/>
        </w:rPr>
        <w:t>41 00 01 00 1a 00 00 06</w:t>
      </w:r>
    </w:p>
    <w:p w14:paraId="77E418AB" w14:textId="187247F3" w:rsidR="00F14945" w:rsidRDefault="00F14945" w:rsidP="00A80E31">
      <w:pPr>
        <w:ind w:left="720"/>
        <w:rPr>
          <w:rFonts w:ascii="Aptos Display" w:hAnsi="Aptos Display" w:cs="Cascadia Mono"/>
          <w:sz w:val="20"/>
          <w:szCs w:val="20"/>
        </w:rPr>
      </w:pPr>
      <w:r w:rsidRPr="00294333">
        <w:rPr>
          <w:rFonts w:ascii="Aptos Display" w:hAnsi="Aptos Display" w:cs="Cascadia Mono"/>
          <w:sz w:val="20"/>
          <w:szCs w:val="20"/>
        </w:rPr>
        <w:t>41 00 00 00 1a 00 00 06</w:t>
      </w:r>
    </w:p>
    <w:p w14:paraId="69635C27" w14:textId="30CF80DC" w:rsidR="00110D95" w:rsidRPr="00855F4C" w:rsidRDefault="00110D95" w:rsidP="00855F4C">
      <w:pPr>
        <w:spacing w:after="0" w:line="240" w:lineRule="auto"/>
        <w:rPr>
          <w:rFonts w:cs="Cascadia Mono"/>
        </w:rPr>
      </w:pPr>
    </w:p>
    <w:p w14:paraId="6C7513D4" w14:textId="77777777" w:rsidR="00110D95" w:rsidRDefault="00B92618" w:rsidP="00EA25E4">
      <w:pPr>
        <w:rPr>
          <w:rStyle w:val="Heading4Char"/>
        </w:rPr>
      </w:pPr>
      <w:r>
        <w:rPr>
          <w:rStyle w:val="Heading4Char"/>
        </w:rPr>
        <w:t>“</w:t>
      </w:r>
      <w:r w:rsidR="004A6A2C" w:rsidRPr="00B55994">
        <w:rPr>
          <w:rStyle w:val="Heading4Char"/>
        </w:rPr>
        <w:t>A</w:t>
      </w:r>
      <w:r>
        <w:rPr>
          <w:rStyle w:val="Heading4Char"/>
        </w:rPr>
        <w:t>”</w:t>
      </w:r>
      <w:r w:rsidR="004A6A2C" w:rsidRPr="00B55994">
        <w:rPr>
          <w:rStyle w:val="Heading4Char"/>
        </w:rPr>
        <w:t xml:space="preserve"> </w:t>
      </w:r>
      <w:r w:rsidR="00C13416">
        <w:rPr>
          <w:rStyle w:val="Heading4Char"/>
        </w:rPr>
        <w:t>button</w:t>
      </w:r>
      <w:r w:rsidR="00C13416" w:rsidRPr="00B55994">
        <w:rPr>
          <w:rStyle w:val="Heading4Char"/>
        </w:rPr>
        <w:t xml:space="preserve"> </w:t>
      </w:r>
      <w:r w:rsidR="00C13416">
        <w:rPr>
          <w:rStyle w:val="Heading4Char"/>
        </w:rPr>
        <w:t xml:space="preserve">pressed </w:t>
      </w:r>
      <w:r w:rsidR="005316BA">
        <w:rPr>
          <w:rStyle w:val="Heading4Char"/>
        </w:rPr>
        <w:t xml:space="preserve">and held for </w:t>
      </w:r>
      <w:r w:rsidR="00F97F8B">
        <w:rPr>
          <w:rStyle w:val="Heading4Char"/>
        </w:rPr>
        <w:t>approx.</w:t>
      </w:r>
      <w:r w:rsidR="005316BA">
        <w:rPr>
          <w:rStyle w:val="Heading4Char"/>
        </w:rPr>
        <w:t>1 sec</w:t>
      </w:r>
      <w:r w:rsidR="00730A9B">
        <w:rPr>
          <w:rStyle w:val="Heading4Char"/>
        </w:rPr>
        <w:t xml:space="preserve"> (long press)</w:t>
      </w:r>
    </w:p>
    <w:p w14:paraId="1C12660F" w14:textId="6697E690" w:rsidR="00DF3A13" w:rsidRPr="00110D95" w:rsidRDefault="00DF3A13" w:rsidP="00110D95">
      <w:pPr>
        <w:spacing w:after="0" w:line="240" w:lineRule="auto"/>
        <w:ind w:left="720"/>
        <w:rPr>
          <w:rFonts w:ascii="Aptos Display" w:hAnsi="Aptos Display" w:cs="Cascadia Mono"/>
          <w:i/>
          <w:iCs/>
          <w:sz w:val="20"/>
          <w:szCs w:val="20"/>
        </w:rPr>
      </w:pPr>
      <w:r w:rsidRPr="00110D95">
        <w:rPr>
          <w:rFonts w:ascii="Aptos Display" w:hAnsi="Aptos Display" w:cs="Cascadia Mono"/>
          <w:i/>
          <w:iCs/>
          <w:sz w:val="20"/>
          <w:szCs w:val="20"/>
        </w:rPr>
        <w:t xml:space="preserve">41 00 01 00 1a 00 00 06 </w:t>
      </w:r>
    </w:p>
    <w:p w14:paraId="640D75F4" w14:textId="77777777" w:rsidR="00DF3A13" w:rsidRPr="00294333" w:rsidRDefault="00DF3A13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294333">
        <w:rPr>
          <w:rFonts w:ascii="Aptos Display" w:hAnsi="Aptos Display" w:cs="Cascadia Mono"/>
          <w:sz w:val="20"/>
          <w:szCs w:val="20"/>
        </w:rPr>
        <w:t xml:space="preserve">06 </w:t>
      </w:r>
    </w:p>
    <w:p w14:paraId="1DFC7A1D" w14:textId="77777777" w:rsidR="00DF3A13" w:rsidRPr="00294333" w:rsidRDefault="00DF3A13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294333">
        <w:rPr>
          <w:rFonts w:ascii="Aptos Display" w:hAnsi="Aptos Display" w:cs="Cascadia Mono"/>
          <w:sz w:val="20"/>
          <w:szCs w:val="20"/>
        </w:rPr>
        <w:t xml:space="preserve">41 00 01 01 1a 00 00 06 </w:t>
      </w:r>
    </w:p>
    <w:p w14:paraId="6FA4E723" w14:textId="77777777" w:rsidR="00DF3A13" w:rsidRPr="00294333" w:rsidRDefault="00DF3A13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294333">
        <w:rPr>
          <w:rFonts w:ascii="Aptos Display" w:hAnsi="Aptos Display" w:cs="Cascadia Mono"/>
          <w:sz w:val="20"/>
          <w:szCs w:val="20"/>
        </w:rPr>
        <w:t xml:space="preserve">06 </w:t>
      </w:r>
    </w:p>
    <w:p w14:paraId="66198A03" w14:textId="7EED9DAF" w:rsidR="001E5AA2" w:rsidRPr="00294333" w:rsidRDefault="00DF3A13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294333">
        <w:rPr>
          <w:rFonts w:ascii="Aptos Display" w:hAnsi="Aptos Display" w:cs="Cascadia Mono"/>
          <w:sz w:val="20"/>
          <w:szCs w:val="20"/>
        </w:rPr>
        <w:t>41</w:t>
      </w:r>
      <w:r w:rsidRPr="00294333">
        <w:rPr>
          <w:rFonts w:ascii="Aptos Display" w:hAnsi="Aptos Display" w:cs="Cascadia Mono"/>
          <w:sz w:val="20"/>
          <w:szCs w:val="20"/>
        </w:rPr>
        <w:t xml:space="preserve"> </w:t>
      </w:r>
      <w:r w:rsidRPr="00294333">
        <w:rPr>
          <w:rFonts w:ascii="Aptos Display" w:hAnsi="Aptos Display" w:cs="Cascadia Mono"/>
          <w:sz w:val="20"/>
          <w:szCs w:val="20"/>
        </w:rPr>
        <w:t>00 00 01 1a</w:t>
      </w:r>
      <w:r w:rsidR="00C07208" w:rsidRPr="00294333">
        <w:rPr>
          <w:rFonts w:ascii="Aptos Display" w:hAnsi="Aptos Display" w:cs="Cascadia Mono"/>
          <w:sz w:val="20"/>
          <w:szCs w:val="20"/>
        </w:rPr>
        <w:t xml:space="preserve"> </w:t>
      </w:r>
      <w:r w:rsidR="00C07208" w:rsidRPr="00294333">
        <w:rPr>
          <w:rFonts w:ascii="Aptos Display" w:hAnsi="Aptos Display" w:cs="Cascadia Mono"/>
          <w:sz w:val="20"/>
          <w:szCs w:val="20"/>
        </w:rPr>
        <w:t>00 00 06</w:t>
      </w:r>
    </w:p>
    <w:p w14:paraId="001243CF" w14:textId="77777777" w:rsidR="00C07208" w:rsidRDefault="00C07208" w:rsidP="00DF3A13"/>
    <w:p w14:paraId="0E092A7E" w14:textId="749A4FAA" w:rsidR="00C77C0B" w:rsidRPr="00B92618" w:rsidRDefault="00C77C0B" w:rsidP="00DF3A13">
      <w:pPr>
        <w:rPr>
          <w:rStyle w:val="Heading4Char"/>
        </w:rPr>
      </w:pPr>
      <w:r w:rsidRPr="00B92618">
        <w:rPr>
          <w:rStyle w:val="Heading4Char"/>
        </w:rPr>
        <w:t xml:space="preserve">“A” </w:t>
      </w:r>
      <w:r w:rsidR="00C13416">
        <w:rPr>
          <w:rStyle w:val="Heading4Char"/>
        </w:rPr>
        <w:t>button</w:t>
      </w:r>
      <w:r w:rsidR="00C13416" w:rsidRPr="00B55994">
        <w:rPr>
          <w:rStyle w:val="Heading4Char"/>
        </w:rPr>
        <w:t xml:space="preserve"> </w:t>
      </w:r>
      <w:r w:rsidR="00C13416">
        <w:rPr>
          <w:rStyle w:val="Heading4Char"/>
        </w:rPr>
        <w:t xml:space="preserve">pressed </w:t>
      </w:r>
      <w:r w:rsidRPr="00B92618">
        <w:rPr>
          <w:rStyle w:val="Heading4Char"/>
        </w:rPr>
        <w:t xml:space="preserve">and held for </w:t>
      </w:r>
      <w:r w:rsidR="00F97F8B" w:rsidRPr="00B92618">
        <w:rPr>
          <w:rStyle w:val="Heading4Char"/>
        </w:rPr>
        <w:t>approx. 5</w:t>
      </w:r>
      <w:r w:rsidRPr="00B92618">
        <w:rPr>
          <w:rStyle w:val="Heading4Char"/>
        </w:rPr>
        <w:t xml:space="preserve"> s</w:t>
      </w:r>
      <w:r w:rsidR="00356A50" w:rsidRPr="00B92618">
        <w:rPr>
          <w:rStyle w:val="Heading4Char"/>
        </w:rPr>
        <w:t>ec</w:t>
      </w:r>
      <w:r w:rsidR="00730A9B">
        <w:rPr>
          <w:rStyle w:val="Heading4Char"/>
        </w:rPr>
        <w:t xml:space="preserve"> (long</w:t>
      </w:r>
      <w:r w:rsidR="00B17E72">
        <w:rPr>
          <w:rStyle w:val="Heading4Char"/>
        </w:rPr>
        <w:t>er</w:t>
      </w:r>
      <w:r w:rsidR="00730A9B">
        <w:rPr>
          <w:rStyle w:val="Heading4Char"/>
        </w:rPr>
        <w:t xml:space="preserve"> press)</w:t>
      </w:r>
    </w:p>
    <w:p w14:paraId="249CAB77" w14:textId="77777777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 xml:space="preserve">41 00 01 00 1a 00 00 06 </w:t>
      </w:r>
    </w:p>
    <w:p w14:paraId="7EF236EB" w14:textId="77777777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 xml:space="preserve">06 </w:t>
      </w:r>
    </w:p>
    <w:p w14:paraId="2D5D35A9" w14:textId="77777777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 xml:space="preserve">41 00 01 01 1a 00 00 06 </w:t>
      </w:r>
    </w:p>
    <w:p w14:paraId="18CCE9AF" w14:textId="77777777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 xml:space="preserve">06 </w:t>
      </w:r>
    </w:p>
    <w:p w14:paraId="57B049BD" w14:textId="77777777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 xml:space="preserve">06 </w:t>
      </w:r>
    </w:p>
    <w:p w14:paraId="0C9D8528" w14:textId="77777777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 xml:space="preserve">06 </w:t>
      </w:r>
    </w:p>
    <w:p w14:paraId="36221B3C" w14:textId="2109B626" w:rsidR="00356A50" w:rsidRPr="00B92618" w:rsidRDefault="00356A5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92618">
        <w:rPr>
          <w:rFonts w:ascii="Aptos Display" w:hAnsi="Aptos Display" w:cs="Cascadia Mono"/>
          <w:sz w:val="20"/>
          <w:szCs w:val="20"/>
        </w:rPr>
        <w:t>41 00 00 01 1a 00 00 06</w:t>
      </w:r>
    </w:p>
    <w:p w14:paraId="4B18BB7B" w14:textId="77777777" w:rsidR="009C45F3" w:rsidRDefault="009C45F3"/>
    <w:p w14:paraId="6A2A79EE" w14:textId="1957D03B" w:rsidR="00C13416" w:rsidRPr="00B92618" w:rsidRDefault="00C13416" w:rsidP="00C13416">
      <w:pPr>
        <w:rPr>
          <w:rStyle w:val="Heading4Char"/>
        </w:rPr>
      </w:pPr>
      <w:r w:rsidRPr="00B92618">
        <w:rPr>
          <w:rStyle w:val="Heading4Char"/>
        </w:rPr>
        <w:lastRenderedPageBreak/>
        <w:t>“</w:t>
      </w:r>
      <w:r>
        <w:rPr>
          <w:rStyle w:val="Heading4Char"/>
        </w:rPr>
        <w:t>UP</w:t>
      </w:r>
      <w:r w:rsidRPr="00B92618">
        <w:rPr>
          <w:rStyle w:val="Heading4Char"/>
        </w:rPr>
        <w:t xml:space="preserve">” </w:t>
      </w:r>
      <w:r>
        <w:rPr>
          <w:rStyle w:val="Heading4Char"/>
        </w:rPr>
        <w:t>button</w:t>
      </w:r>
      <w:r w:rsidRPr="00B55994">
        <w:rPr>
          <w:rStyle w:val="Heading4Char"/>
        </w:rPr>
        <w:t xml:space="preserve"> </w:t>
      </w:r>
      <w:r>
        <w:rPr>
          <w:rStyle w:val="Heading4Char"/>
        </w:rPr>
        <w:t xml:space="preserve">pressed </w:t>
      </w:r>
      <w:r w:rsidRPr="00B92618">
        <w:rPr>
          <w:rStyle w:val="Heading4Char"/>
        </w:rPr>
        <w:t>and held for approx. 5 sec</w:t>
      </w:r>
    </w:p>
    <w:p w14:paraId="0A8B5223" w14:textId="77777777" w:rsidR="00117435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>41 00 01 00 10 00 00 06</w:t>
      </w:r>
    </w:p>
    <w:p w14:paraId="11C2D180" w14:textId="5AB4A47E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>06</w:t>
      </w:r>
    </w:p>
    <w:p w14:paraId="07E83532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21282442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58C619E8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726B4A88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2C054F5F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60976E35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3E311FC7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>41 00 01 01 10 00</w:t>
      </w:r>
      <w:r>
        <w:rPr>
          <w:rFonts w:ascii="Aptos Display" w:hAnsi="Aptos Display" w:cs="Cascadia Mono"/>
          <w:sz w:val="20"/>
          <w:szCs w:val="20"/>
        </w:rPr>
        <w:t xml:space="preserve"> </w:t>
      </w:r>
      <w:r w:rsidRPr="00A6738B">
        <w:rPr>
          <w:rFonts w:ascii="Aptos Display" w:hAnsi="Aptos Display" w:cs="Cascadia Mono"/>
          <w:sz w:val="20"/>
          <w:szCs w:val="20"/>
        </w:rPr>
        <w:t xml:space="preserve">00 06 </w:t>
      </w:r>
    </w:p>
    <w:p w14:paraId="077DA950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5CC793DF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37BD8B50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0F7586FA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522E9159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41 00 01 01 10 00 00 06 </w:t>
      </w:r>
    </w:p>
    <w:p w14:paraId="6C1780E1" w14:textId="77777777" w:rsidR="00A6738B" w:rsidRDefault="00A6738B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A6738B">
        <w:rPr>
          <w:rFonts w:ascii="Aptos Display" w:hAnsi="Aptos Display" w:cs="Cascadia Mono"/>
          <w:sz w:val="20"/>
          <w:szCs w:val="20"/>
        </w:rPr>
        <w:t xml:space="preserve">41 00 00 01 10 00 00 06 </w:t>
      </w:r>
    </w:p>
    <w:p w14:paraId="73511352" w14:textId="77777777" w:rsidR="006A4EB3" w:rsidRDefault="006A4EB3" w:rsidP="009C45F3"/>
    <w:p w14:paraId="2649FA94" w14:textId="41E9C967" w:rsidR="00546DDF" w:rsidRPr="003E4440" w:rsidRDefault="00546DDF" w:rsidP="009C45F3">
      <w:pPr>
        <w:rPr>
          <w:rStyle w:val="Heading4Char"/>
        </w:rPr>
      </w:pPr>
      <w:r w:rsidRPr="003E4440">
        <w:rPr>
          <w:rStyle w:val="Heading4Char"/>
        </w:rPr>
        <w:t>PTT pressed and held for approx. 5 sec</w:t>
      </w:r>
    </w:p>
    <w:p w14:paraId="0255D3C8" w14:textId="77777777" w:rsidR="003E4440" w:rsidRPr="003E4440" w:rsidRDefault="003E444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 xml:space="preserve">41 01 00 00 00 00 00 06 </w:t>
      </w:r>
    </w:p>
    <w:p w14:paraId="6CD42194" w14:textId="77777777" w:rsidR="003E4440" w:rsidRPr="003E4440" w:rsidRDefault="003E444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 xml:space="preserve">06 </w:t>
      </w:r>
    </w:p>
    <w:p w14:paraId="59C3C99B" w14:textId="77777777" w:rsidR="003E4440" w:rsidRPr="003E4440" w:rsidRDefault="003E444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 xml:space="preserve">06 </w:t>
      </w:r>
    </w:p>
    <w:p w14:paraId="51969DB5" w14:textId="77777777" w:rsidR="003E4440" w:rsidRPr="003E4440" w:rsidRDefault="003E444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 xml:space="preserve">06 </w:t>
      </w:r>
    </w:p>
    <w:p w14:paraId="4A5C4351" w14:textId="77777777" w:rsidR="003E4440" w:rsidRPr="003E4440" w:rsidRDefault="003E444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 xml:space="preserve">06 </w:t>
      </w:r>
    </w:p>
    <w:p w14:paraId="23813ED2" w14:textId="77777777" w:rsidR="003E4440" w:rsidRPr="003E4440" w:rsidRDefault="003E4440" w:rsidP="00A80E31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 xml:space="preserve">06 </w:t>
      </w:r>
    </w:p>
    <w:p w14:paraId="77BCB06E" w14:textId="508F461A" w:rsidR="00546DDF" w:rsidRDefault="003E4440" w:rsidP="00A80E31">
      <w:pPr>
        <w:ind w:left="720"/>
        <w:rPr>
          <w:rFonts w:ascii="Aptos Display" w:hAnsi="Aptos Display" w:cs="Cascadia Mono"/>
          <w:sz w:val="20"/>
          <w:szCs w:val="20"/>
        </w:rPr>
      </w:pPr>
      <w:r w:rsidRPr="003E4440">
        <w:rPr>
          <w:rFonts w:ascii="Aptos Display" w:hAnsi="Aptos Display" w:cs="Cascadia Mono"/>
          <w:sz w:val="20"/>
          <w:szCs w:val="20"/>
        </w:rPr>
        <w:t>41 00 00 00 00 00 00 06</w:t>
      </w:r>
    </w:p>
    <w:p w14:paraId="731BBF12" w14:textId="77777777" w:rsidR="005047C6" w:rsidRDefault="005047C6" w:rsidP="00A80E31">
      <w:pPr>
        <w:ind w:left="720"/>
        <w:rPr>
          <w:rFonts w:ascii="Aptos Display" w:hAnsi="Aptos Display" w:cs="Cascadia Mono"/>
          <w:sz w:val="20"/>
          <w:szCs w:val="20"/>
        </w:rPr>
      </w:pPr>
    </w:p>
    <w:p w14:paraId="17C6CABE" w14:textId="4B6F6C39" w:rsidR="00C36FF1" w:rsidRDefault="00C36FF1" w:rsidP="00E6003A">
      <w:pPr>
        <w:pStyle w:val="Heading3"/>
        <w:rPr>
          <w:rStyle w:val="Heading4Char"/>
          <w:i w:val="0"/>
          <w:iCs w:val="0"/>
        </w:rPr>
      </w:pPr>
      <w:r w:rsidRPr="00E6003A">
        <w:rPr>
          <w:rStyle w:val="Heading4Char"/>
          <w:i w:val="0"/>
          <w:iCs w:val="0"/>
        </w:rPr>
        <w:t>Response</w:t>
      </w:r>
      <w:r w:rsidR="004E5D55">
        <w:rPr>
          <w:rStyle w:val="Heading4Char"/>
          <w:i w:val="0"/>
          <w:iCs w:val="0"/>
        </w:rPr>
        <w:t>s</w:t>
      </w:r>
      <w:r w:rsidRPr="00E6003A">
        <w:rPr>
          <w:rStyle w:val="Heading4Char"/>
          <w:i w:val="0"/>
          <w:iCs w:val="0"/>
        </w:rPr>
        <w:t xml:space="preserve"> from Radio</w:t>
      </w:r>
    </w:p>
    <w:p w14:paraId="0C88CA1C" w14:textId="77777777" w:rsidR="002E725E" w:rsidRDefault="00F877DC" w:rsidP="00F877DC">
      <w:r>
        <w:t>Note</w:t>
      </w:r>
      <w:r w:rsidR="002E725E">
        <w:t>s</w:t>
      </w:r>
      <w:r>
        <w:t xml:space="preserve">: </w:t>
      </w:r>
    </w:p>
    <w:p w14:paraId="5062331A" w14:textId="58411BE8" w:rsidR="00F877DC" w:rsidRDefault="00F877DC" w:rsidP="002E725E">
      <w:pPr>
        <w:pStyle w:val="ListParagraph"/>
        <w:numPr>
          <w:ilvl w:val="0"/>
          <w:numId w:val="3"/>
        </w:numPr>
      </w:pPr>
      <w:r>
        <w:t>All responses are</w:t>
      </w:r>
      <w:r w:rsidR="00AE015C">
        <w:t xml:space="preserve"> sent </w:t>
      </w:r>
      <w:r w:rsidR="006C5FAD">
        <w:t xml:space="preserve">by Radio </w:t>
      </w:r>
      <w:r w:rsidR="00AE015C">
        <w:t>with a pause between each byte – a 512 Byte response takes approximately 5 seconds</w:t>
      </w:r>
      <w:r w:rsidR="000231F0">
        <w:t>. At a serial link speed of 115200</w:t>
      </w:r>
      <w:r w:rsidR="007067B1">
        <w:t xml:space="preserve"> </w:t>
      </w:r>
      <w:r w:rsidR="000231F0">
        <w:t xml:space="preserve">bps this should take </w:t>
      </w:r>
      <w:r w:rsidR="007067B1">
        <w:t>40 ms</w:t>
      </w:r>
    </w:p>
    <w:p w14:paraId="2B41D200" w14:textId="79AD7D1E" w:rsidR="008F369F" w:rsidRDefault="008F369F" w:rsidP="002E725E">
      <w:pPr>
        <w:pStyle w:val="ListParagraph"/>
        <w:numPr>
          <w:ilvl w:val="0"/>
          <w:numId w:val="3"/>
        </w:numPr>
      </w:pPr>
      <w:r>
        <w:t xml:space="preserve">There are no ‘keepalives’ </w:t>
      </w:r>
      <w:r w:rsidR="002E725E">
        <w:t>sent from the Radio to Mic</w:t>
      </w:r>
    </w:p>
    <w:p w14:paraId="3EC3CE97" w14:textId="728B98F1" w:rsidR="00AD3BC0" w:rsidRDefault="00997454" w:rsidP="002E725E">
      <w:pPr>
        <w:pStyle w:val="ListParagraph"/>
        <w:numPr>
          <w:ilvl w:val="0"/>
          <w:numId w:val="3"/>
        </w:numPr>
      </w:pPr>
      <w:r>
        <w:t xml:space="preserve">Mic has three-bar LED display which is Red on Tx and Green when squelch is open. </w:t>
      </w:r>
      <w:r w:rsidR="00BB6D34">
        <w:t xml:space="preserve">The </w:t>
      </w:r>
      <w:r w:rsidR="00A8362B">
        <w:t xml:space="preserve">Red or Green state of the LED is based serial data from the radio (and this was validated using a simple </w:t>
      </w:r>
      <w:r w:rsidR="00026BF4">
        <w:t>Arduino sketch to control the LED).</w:t>
      </w:r>
    </w:p>
    <w:p w14:paraId="09FFF438" w14:textId="77777777" w:rsidR="007067B1" w:rsidRPr="00F877DC" w:rsidRDefault="007067B1" w:rsidP="00F877DC"/>
    <w:p w14:paraId="24FD2BED" w14:textId="77777777" w:rsidR="00560CC0" w:rsidRDefault="005047C6" w:rsidP="00C36FF1">
      <w:r w:rsidRPr="00490F7E">
        <w:rPr>
          <w:rStyle w:val="Heading4Char"/>
        </w:rPr>
        <w:t>When any button on keypad is pressed</w:t>
      </w:r>
    </w:p>
    <w:p w14:paraId="3F359F85" w14:textId="4F4BAB73" w:rsidR="005047C6" w:rsidRDefault="005047C6" w:rsidP="00C36FF1">
      <w:r>
        <w:t>Radio returns</w:t>
      </w:r>
      <w:r w:rsidR="0029016B">
        <w:t xml:space="preserve"> the two bytes</w:t>
      </w:r>
      <w:r w:rsidR="00CB0E17">
        <w:t>:</w:t>
      </w:r>
    </w:p>
    <w:p w14:paraId="16E84729" w14:textId="30C0D0C2" w:rsidR="0029016B" w:rsidRDefault="0029016B" w:rsidP="00A80E31">
      <w:pPr>
        <w:ind w:left="720"/>
        <w:rPr>
          <w:rFonts w:ascii="Aptos Display" w:hAnsi="Aptos Display" w:cs="Cascadia Mono"/>
          <w:sz w:val="20"/>
          <w:szCs w:val="20"/>
        </w:rPr>
      </w:pPr>
      <w:r w:rsidRPr="0029016B">
        <w:rPr>
          <w:rFonts w:ascii="Aptos Display" w:hAnsi="Aptos Display" w:cs="Cascadia Mono"/>
          <w:sz w:val="20"/>
          <w:szCs w:val="20"/>
        </w:rPr>
        <w:t>aa aa</w:t>
      </w:r>
    </w:p>
    <w:p w14:paraId="59A9B696" w14:textId="77777777" w:rsidR="00CF6766" w:rsidRDefault="00CF6766" w:rsidP="00A80E31">
      <w:pPr>
        <w:ind w:left="720"/>
        <w:rPr>
          <w:rFonts w:ascii="Aptos Display" w:hAnsi="Aptos Display" w:cs="Cascadia Mono"/>
          <w:sz w:val="20"/>
          <w:szCs w:val="20"/>
        </w:rPr>
      </w:pPr>
    </w:p>
    <w:p w14:paraId="1813F472" w14:textId="4FD46943" w:rsidR="00560CC0" w:rsidRDefault="00CB0E17" w:rsidP="00CB0E17">
      <w:r w:rsidRPr="00490F7E">
        <w:rPr>
          <w:rStyle w:val="Heading4Char"/>
        </w:rPr>
        <w:t>When the PTT is pressed</w:t>
      </w:r>
      <w:r w:rsidR="007F111A">
        <w:rPr>
          <w:rStyle w:val="Heading4Char"/>
        </w:rPr>
        <w:t xml:space="preserve"> and held for a couple of seconds</w:t>
      </w:r>
    </w:p>
    <w:p w14:paraId="1587B6AC" w14:textId="56947331" w:rsidR="00CB0E17" w:rsidRDefault="00CB0E17" w:rsidP="00CB0E17">
      <w:pPr>
        <w:rPr>
          <w:rFonts w:ascii="Aptos Display" w:hAnsi="Aptos Display" w:cs="Cascadia Mono"/>
          <w:sz w:val="20"/>
          <w:szCs w:val="20"/>
        </w:rPr>
      </w:pPr>
      <w:r w:rsidRPr="00B028EE">
        <w:t xml:space="preserve"> Radio returns:</w:t>
      </w:r>
    </w:p>
    <w:p w14:paraId="40669741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aa </w:t>
      </w:r>
    </w:p>
    <w:p w14:paraId="3AC57D78" w14:textId="54897E50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01 00 00 00 00 00 5c 00 00 00 00 00 06 </w:t>
      </w:r>
      <w:r w:rsidR="007F111A">
        <w:rPr>
          <w:rFonts w:ascii="Aptos Display" w:hAnsi="Aptos Display" w:cs="Cascadia Mono"/>
          <w:sz w:val="20"/>
          <w:szCs w:val="20"/>
        </w:rPr>
        <w:t xml:space="preserve"> &lt;&lt; PTT Pressed</w:t>
      </w:r>
    </w:p>
    <w:p w14:paraId="456B2ACD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aa </w:t>
      </w:r>
    </w:p>
    <w:p w14:paraId="3B55DBE1" w14:textId="72FDEE75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  <w:r w:rsidR="007F111A">
        <w:rPr>
          <w:rFonts w:ascii="Aptos Display" w:hAnsi="Aptos Display" w:cs="Cascadia Mono"/>
          <w:sz w:val="20"/>
          <w:szCs w:val="20"/>
        </w:rPr>
        <w:t xml:space="preserve"> &lt;&lt; PTT Released</w:t>
      </w:r>
    </w:p>
    <w:p w14:paraId="67E125AC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36F16A5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17C485A5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947CC47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0274A89F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07593A8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9AE8134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69F8B52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71B0A40D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209269B5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2BEDF648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30E0477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2BCE410B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22A2077C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3D05D446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23AD4C0F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A4BB1FE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4F82F3E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03952C9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229CD20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8AF11E0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F4DA2A1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7064D5AC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76629DC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560B8DC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7AA0A4E3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7FE297EA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32EAEB2A" w14:textId="77777777" w:rsidR="00B028EE" w:rsidRPr="00B028EE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03FE5936" w14:textId="794C672C" w:rsidR="0029016B" w:rsidRDefault="00B028EE" w:rsidP="00B028EE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028EE">
        <w:rPr>
          <w:rFonts w:ascii="Aptos Display" w:hAnsi="Aptos Display" w:cs="Cascadia Mono"/>
          <w:sz w:val="20"/>
          <w:szCs w:val="20"/>
        </w:rPr>
        <w:t>53 00 00 00 00 00 00 00 00 5c 00 00 00 00 00 06</w:t>
      </w:r>
    </w:p>
    <w:p w14:paraId="5BACED6C" w14:textId="77777777" w:rsidR="0029016B" w:rsidRDefault="0029016B" w:rsidP="00A80E31">
      <w:pPr>
        <w:ind w:left="720"/>
        <w:rPr>
          <w:rFonts w:ascii="Aptos Display" w:hAnsi="Aptos Display" w:cs="Cascadia Mono"/>
          <w:sz w:val="20"/>
          <w:szCs w:val="20"/>
        </w:rPr>
      </w:pPr>
    </w:p>
    <w:p w14:paraId="2A883DA1" w14:textId="2C9A0DFF" w:rsidR="0010366B" w:rsidRDefault="0010366B" w:rsidP="00B74FDF">
      <w:r>
        <w:t>Fourth byte appears to be set to 0x01 w</w:t>
      </w:r>
      <w:r w:rsidR="00091112">
        <w:t xml:space="preserve">hen PTT </w:t>
      </w:r>
      <w:r w:rsidR="0096730A">
        <w:t xml:space="preserve">is </w:t>
      </w:r>
      <w:r w:rsidR="00091112">
        <w:t>active</w:t>
      </w:r>
      <w:r w:rsidR="00F8080C">
        <w:t xml:space="preserve"> – this sets the LED in the </w:t>
      </w:r>
      <w:r w:rsidR="0096730A">
        <w:t>M</w:t>
      </w:r>
      <w:r w:rsidR="00F8080C">
        <w:t>ic to Red</w:t>
      </w:r>
    </w:p>
    <w:p w14:paraId="049EDEBD" w14:textId="77777777" w:rsidR="0096730A" w:rsidRDefault="0096730A" w:rsidP="00B74FDF"/>
    <w:p w14:paraId="69DFCEBD" w14:textId="77777777" w:rsidR="00D63B5D" w:rsidRDefault="00D63B5D">
      <w:pPr>
        <w:rPr>
          <w:rStyle w:val="Heading4Char"/>
        </w:rPr>
      </w:pPr>
      <w:r>
        <w:rPr>
          <w:rStyle w:val="Heading4Char"/>
        </w:rPr>
        <w:br w:type="page"/>
      </w:r>
    </w:p>
    <w:p w14:paraId="7BFC79C1" w14:textId="1807449C" w:rsidR="00560CC0" w:rsidRDefault="0020794C" w:rsidP="0020794C">
      <w:r w:rsidRPr="00490F7E">
        <w:rPr>
          <w:rStyle w:val="Heading4Char"/>
        </w:rPr>
        <w:lastRenderedPageBreak/>
        <w:t xml:space="preserve">When the </w:t>
      </w:r>
      <w:r w:rsidRPr="00490F7E">
        <w:rPr>
          <w:rStyle w:val="Heading4Char"/>
        </w:rPr>
        <w:t xml:space="preserve">Squelch is opened </w:t>
      </w:r>
      <w:r w:rsidR="00473349">
        <w:rPr>
          <w:rStyle w:val="Heading4Char"/>
        </w:rPr>
        <w:t xml:space="preserve">for </w:t>
      </w:r>
      <w:r w:rsidR="008C7A35">
        <w:rPr>
          <w:rStyle w:val="Heading4Char"/>
        </w:rPr>
        <w:t>approx. 2</w:t>
      </w:r>
      <w:r w:rsidR="00473349">
        <w:rPr>
          <w:rStyle w:val="Heading4Char"/>
        </w:rPr>
        <w:t xml:space="preserve"> secs then</w:t>
      </w:r>
      <w:r w:rsidRPr="00490F7E">
        <w:rPr>
          <w:rStyle w:val="Heading4Char"/>
        </w:rPr>
        <w:t xml:space="preserve"> close</w:t>
      </w:r>
      <w:r w:rsidR="008C7A35">
        <w:rPr>
          <w:rStyle w:val="Heading4Char"/>
        </w:rPr>
        <w:t>d</w:t>
      </w:r>
    </w:p>
    <w:p w14:paraId="7DDD066E" w14:textId="21776222" w:rsidR="0020794C" w:rsidRDefault="0020794C" w:rsidP="0020794C">
      <w:pPr>
        <w:rPr>
          <w:rFonts w:ascii="Aptos Display" w:hAnsi="Aptos Display" w:cs="Cascadia Mono"/>
          <w:sz w:val="20"/>
          <w:szCs w:val="20"/>
        </w:rPr>
      </w:pPr>
      <w:r w:rsidRPr="00B028EE">
        <w:t>Radio returns:</w:t>
      </w:r>
    </w:p>
    <w:p w14:paraId="7C9C8B1D" w14:textId="01AE2C1F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  <w:r>
        <w:rPr>
          <w:rFonts w:ascii="Aptos Display" w:hAnsi="Aptos Display" w:cs="Cascadia Mono"/>
          <w:sz w:val="20"/>
          <w:szCs w:val="20"/>
        </w:rPr>
        <w:t xml:space="preserve"> &lt;&lt; Squelch Opened</w:t>
      </w:r>
    </w:p>
    <w:p w14:paraId="1C91E501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240B0871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564FAFEA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4A1C8E2E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01 00 00 00 00 00 00 5c 00 00 00 00 00 06</w:t>
      </w:r>
    </w:p>
    <w:p w14:paraId="44876350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18F9BD6C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3FE4850B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3CD0C24D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01 00 00 00 00 00 00 5c 00 00 00 00 00 06 </w:t>
      </w:r>
    </w:p>
    <w:p w14:paraId="2FBACC81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01 00 00 00 00 00 00 5c 00 00 00 00 00 06</w:t>
      </w:r>
    </w:p>
    <w:p w14:paraId="2C44441C" w14:textId="64D55CBE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  <w:r>
        <w:rPr>
          <w:rFonts w:ascii="Aptos Display" w:hAnsi="Aptos Display" w:cs="Cascadia Mono"/>
          <w:sz w:val="20"/>
          <w:szCs w:val="20"/>
        </w:rPr>
        <w:t xml:space="preserve">  &lt;&lt; Squelch Closed</w:t>
      </w:r>
    </w:p>
    <w:p w14:paraId="51F5B871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AB1B1D3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DFFBF45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0759AF2F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00 00 00 00 00 00 00 5c 00 00 00 00 00 06</w:t>
      </w:r>
    </w:p>
    <w:p w14:paraId="16A24DF5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B95661A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D7AD2D4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BF6F1B2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BA31BF8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00 00 00 00 00 00 00 5c 00 00 00 00 00 06</w:t>
      </w:r>
    </w:p>
    <w:p w14:paraId="1B74DEED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D98D7CD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1B9BCC09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2EF32C9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6D7C27BA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00 00 00 00 00 00 00 5c 00 00 00 00 00 06</w:t>
      </w:r>
    </w:p>
    <w:p w14:paraId="4F0CFB30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400D3A94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68D06F2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7B50612E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 xml:space="preserve">53 00 00 00 00 00 00 00 00 5c 00 00 00 00 00 06 </w:t>
      </w:r>
    </w:p>
    <w:p w14:paraId="55AD17CC" w14:textId="77777777" w:rsidR="00B61514" w:rsidRPr="00B61514" w:rsidRDefault="00B61514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00 00 00 00 00 00 00 5c 00 00 00 00 00 06</w:t>
      </w:r>
    </w:p>
    <w:p w14:paraId="74553C1A" w14:textId="6C76D123" w:rsidR="00B61514" w:rsidRDefault="00B61514" w:rsidP="00B61514">
      <w:pPr>
        <w:ind w:left="720"/>
        <w:rPr>
          <w:rFonts w:ascii="Aptos Display" w:hAnsi="Aptos Display" w:cs="Cascadia Mono"/>
          <w:sz w:val="20"/>
          <w:szCs w:val="20"/>
        </w:rPr>
      </w:pPr>
      <w:r w:rsidRPr="00B61514">
        <w:rPr>
          <w:rFonts w:ascii="Aptos Display" w:hAnsi="Aptos Display" w:cs="Cascadia Mono"/>
          <w:sz w:val="20"/>
          <w:szCs w:val="20"/>
        </w:rPr>
        <w:t>53 00 00 00 00 00 00 00 00 5c 00 00 00 00 00 06</w:t>
      </w:r>
    </w:p>
    <w:p w14:paraId="0ABC58F3" w14:textId="5F85DA64" w:rsidR="00C06BEF" w:rsidRDefault="00C06BEF" w:rsidP="00B74FDF">
      <w:r>
        <w:t xml:space="preserve">Third byte appears to be set to 0x01 when squelch is open, </w:t>
      </w:r>
      <w:r w:rsidR="00AB7073">
        <w:t>this sets the LED in the mic to Red</w:t>
      </w:r>
      <w:r w:rsidR="00AB7073">
        <w:t>. T</w:t>
      </w:r>
      <w:r>
        <w:t>hen 0x00 when it is closed</w:t>
      </w:r>
      <w:r w:rsidR="00AB7073">
        <w:t xml:space="preserve"> which turns the LED off</w:t>
      </w:r>
    </w:p>
    <w:p w14:paraId="64E6F11A" w14:textId="77777777" w:rsidR="00C06BEF" w:rsidRPr="003E4440" w:rsidRDefault="00C06BEF" w:rsidP="00B61514">
      <w:pPr>
        <w:spacing w:after="0" w:line="240" w:lineRule="auto"/>
        <w:ind w:left="720"/>
        <w:rPr>
          <w:rFonts w:ascii="Aptos Display" w:hAnsi="Aptos Display" w:cs="Cascadia Mono"/>
          <w:sz w:val="20"/>
          <w:szCs w:val="20"/>
        </w:rPr>
      </w:pPr>
    </w:p>
    <w:sectPr w:rsidR="00C06BEF" w:rsidRPr="003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8E1"/>
    <w:multiLevelType w:val="hybridMultilevel"/>
    <w:tmpl w:val="DBB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350"/>
    <w:multiLevelType w:val="hybridMultilevel"/>
    <w:tmpl w:val="32AEA89A"/>
    <w:lvl w:ilvl="0" w:tplc="4CE09B5A">
      <w:start w:val="4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C736160"/>
    <w:multiLevelType w:val="hybridMultilevel"/>
    <w:tmpl w:val="700A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2207">
    <w:abstractNumId w:val="1"/>
  </w:num>
  <w:num w:numId="2" w16cid:durableId="1610508561">
    <w:abstractNumId w:val="0"/>
  </w:num>
  <w:num w:numId="3" w16cid:durableId="76719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B9"/>
    <w:rsid w:val="00013116"/>
    <w:rsid w:val="000231F0"/>
    <w:rsid w:val="00026BF4"/>
    <w:rsid w:val="00040253"/>
    <w:rsid w:val="000447C6"/>
    <w:rsid w:val="000772B3"/>
    <w:rsid w:val="000829EB"/>
    <w:rsid w:val="00091112"/>
    <w:rsid w:val="00091881"/>
    <w:rsid w:val="000A7114"/>
    <w:rsid w:val="0010366B"/>
    <w:rsid w:val="00110D95"/>
    <w:rsid w:val="00114457"/>
    <w:rsid w:val="00117435"/>
    <w:rsid w:val="00141048"/>
    <w:rsid w:val="00177E7D"/>
    <w:rsid w:val="001828F8"/>
    <w:rsid w:val="00191776"/>
    <w:rsid w:val="001B35D0"/>
    <w:rsid w:val="001B5F22"/>
    <w:rsid w:val="001E5AA2"/>
    <w:rsid w:val="0020794C"/>
    <w:rsid w:val="00227AA2"/>
    <w:rsid w:val="00240A92"/>
    <w:rsid w:val="0029016B"/>
    <w:rsid w:val="00294333"/>
    <w:rsid w:val="002A6243"/>
    <w:rsid w:val="002C60F2"/>
    <w:rsid w:val="002E725E"/>
    <w:rsid w:val="00323604"/>
    <w:rsid w:val="00325871"/>
    <w:rsid w:val="00356A50"/>
    <w:rsid w:val="003B6403"/>
    <w:rsid w:val="003C688F"/>
    <w:rsid w:val="003E4440"/>
    <w:rsid w:val="003F5D1F"/>
    <w:rsid w:val="004179BA"/>
    <w:rsid w:val="00417E07"/>
    <w:rsid w:val="0042674F"/>
    <w:rsid w:val="00460A58"/>
    <w:rsid w:val="00467062"/>
    <w:rsid w:val="00473349"/>
    <w:rsid w:val="00490F7E"/>
    <w:rsid w:val="00494829"/>
    <w:rsid w:val="004A6A2C"/>
    <w:rsid w:val="004E5D55"/>
    <w:rsid w:val="004F7888"/>
    <w:rsid w:val="005047C6"/>
    <w:rsid w:val="005316BA"/>
    <w:rsid w:val="005355A7"/>
    <w:rsid w:val="00546DDF"/>
    <w:rsid w:val="00560CC0"/>
    <w:rsid w:val="00573297"/>
    <w:rsid w:val="0058764F"/>
    <w:rsid w:val="005B1B01"/>
    <w:rsid w:val="005C6E1F"/>
    <w:rsid w:val="005E0ED3"/>
    <w:rsid w:val="00604141"/>
    <w:rsid w:val="00617E28"/>
    <w:rsid w:val="006217DC"/>
    <w:rsid w:val="00623521"/>
    <w:rsid w:val="006A4EB3"/>
    <w:rsid w:val="006B251A"/>
    <w:rsid w:val="006C5FAD"/>
    <w:rsid w:val="007067B1"/>
    <w:rsid w:val="00720EC0"/>
    <w:rsid w:val="00730A9B"/>
    <w:rsid w:val="007448AF"/>
    <w:rsid w:val="007702C7"/>
    <w:rsid w:val="00775795"/>
    <w:rsid w:val="00795DE5"/>
    <w:rsid w:val="007C0146"/>
    <w:rsid w:val="007D4AE5"/>
    <w:rsid w:val="007F111A"/>
    <w:rsid w:val="008021F4"/>
    <w:rsid w:val="0080631E"/>
    <w:rsid w:val="00855F4C"/>
    <w:rsid w:val="00895CF1"/>
    <w:rsid w:val="008C7A35"/>
    <w:rsid w:val="008F1834"/>
    <w:rsid w:val="008F369F"/>
    <w:rsid w:val="00953701"/>
    <w:rsid w:val="00965FE8"/>
    <w:rsid w:val="0096730A"/>
    <w:rsid w:val="00976E91"/>
    <w:rsid w:val="00993171"/>
    <w:rsid w:val="00997454"/>
    <w:rsid w:val="009A6BC6"/>
    <w:rsid w:val="009C45F3"/>
    <w:rsid w:val="009D24E6"/>
    <w:rsid w:val="009D28EE"/>
    <w:rsid w:val="009F638C"/>
    <w:rsid w:val="009F6D12"/>
    <w:rsid w:val="00A1574F"/>
    <w:rsid w:val="00A25A61"/>
    <w:rsid w:val="00A43752"/>
    <w:rsid w:val="00A53506"/>
    <w:rsid w:val="00A6738B"/>
    <w:rsid w:val="00A80E31"/>
    <w:rsid w:val="00A8362B"/>
    <w:rsid w:val="00AB7073"/>
    <w:rsid w:val="00AD3BC0"/>
    <w:rsid w:val="00AE015C"/>
    <w:rsid w:val="00AF7809"/>
    <w:rsid w:val="00B028EE"/>
    <w:rsid w:val="00B0568D"/>
    <w:rsid w:val="00B17C2E"/>
    <w:rsid w:val="00B17E72"/>
    <w:rsid w:val="00B42708"/>
    <w:rsid w:val="00B55994"/>
    <w:rsid w:val="00B61514"/>
    <w:rsid w:val="00B64ACD"/>
    <w:rsid w:val="00B737A6"/>
    <w:rsid w:val="00B74FDF"/>
    <w:rsid w:val="00B92618"/>
    <w:rsid w:val="00BB4DB9"/>
    <w:rsid w:val="00BB6D34"/>
    <w:rsid w:val="00BD24B0"/>
    <w:rsid w:val="00C06BEF"/>
    <w:rsid w:val="00C07208"/>
    <w:rsid w:val="00C13416"/>
    <w:rsid w:val="00C14496"/>
    <w:rsid w:val="00C1610D"/>
    <w:rsid w:val="00C21891"/>
    <w:rsid w:val="00C24D38"/>
    <w:rsid w:val="00C36FF1"/>
    <w:rsid w:val="00C44C4B"/>
    <w:rsid w:val="00C52226"/>
    <w:rsid w:val="00C77C0B"/>
    <w:rsid w:val="00CA05EF"/>
    <w:rsid w:val="00CA3A6B"/>
    <w:rsid w:val="00CA5C41"/>
    <w:rsid w:val="00CB0E17"/>
    <w:rsid w:val="00CB5A8C"/>
    <w:rsid w:val="00CB6517"/>
    <w:rsid w:val="00CF6766"/>
    <w:rsid w:val="00D63B5D"/>
    <w:rsid w:val="00D7276D"/>
    <w:rsid w:val="00D73863"/>
    <w:rsid w:val="00D92AE9"/>
    <w:rsid w:val="00DE2416"/>
    <w:rsid w:val="00DE2C8B"/>
    <w:rsid w:val="00DF3A13"/>
    <w:rsid w:val="00E0035B"/>
    <w:rsid w:val="00E01F67"/>
    <w:rsid w:val="00E23EBB"/>
    <w:rsid w:val="00E46C30"/>
    <w:rsid w:val="00E6003A"/>
    <w:rsid w:val="00E77BE6"/>
    <w:rsid w:val="00E84230"/>
    <w:rsid w:val="00E912E9"/>
    <w:rsid w:val="00EA234D"/>
    <w:rsid w:val="00EA25E4"/>
    <w:rsid w:val="00EA6788"/>
    <w:rsid w:val="00EA6B5D"/>
    <w:rsid w:val="00EA76DD"/>
    <w:rsid w:val="00EB7656"/>
    <w:rsid w:val="00EC1CF6"/>
    <w:rsid w:val="00F14945"/>
    <w:rsid w:val="00F35314"/>
    <w:rsid w:val="00F47AF1"/>
    <w:rsid w:val="00F77E33"/>
    <w:rsid w:val="00F8080C"/>
    <w:rsid w:val="00F877DC"/>
    <w:rsid w:val="00F97F8B"/>
    <w:rsid w:val="00F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268F"/>
  <w15:chartTrackingRefBased/>
  <w15:docId w15:val="{2DBE87BE-4599-4C3B-8449-FA355BB5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4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5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Unsworth</dc:creator>
  <cp:keywords/>
  <dc:description/>
  <cp:lastModifiedBy>David Unsworth</cp:lastModifiedBy>
  <cp:revision>161</cp:revision>
  <dcterms:created xsi:type="dcterms:W3CDTF">2025-05-31T21:24:00Z</dcterms:created>
  <dcterms:modified xsi:type="dcterms:W3CDTF">2025-06-02T20:14:00Z</dcterms:modified>
</cp:coreProperties>
</file>