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8E3" w:rsidRDefault="007D48E3" w:rsidP="007D48E3">
      <w:pPr>
        <w:tabs>
          <w:tab w:val="left" w:pos="3600"/>
          <w:tab w:val="left" w:pos="5760"/>
          <w:tab w:val="left" w:pos="8190"/>
        </w:tabs>
        <w:ind w:left="540" w:hanging="540"/>
        <w:jc w:val="center"/>
      </w:pPr>
      <w:r>
        <w:t>UNTL-BS Spread Vs. Usage Analysis</w:t>
      </w:r>
    </w:p>
    <w:p w:rsidR="00036525" w:rsidRPr="00A048AA" w:rsidRDefault="00931118" w:rsidP="00036525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Business, Economics and Finance</w:t>
      </w:r>
      <w:r w:rsidRPr="00A048AA">
        <w:t xml:space="preserve"> </w:t>
      </w:r>
      <w:r w:rsidRPr="00A048AA">
        <w:tab/>
      </w:r>
      <w:r w:rsidRPr="00A048AA">
        <w:rPr>
          <w:b/>
        </w:rPr>
        <w:t>51.47%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8.27%</w:t>
      </w:r>
      <w:r w:rsidRPr="00A048AA">
        <w:t xml:space="preserve"> of narrower terms</w:t>
      </w:r>
      <w:r w:rsidRPr="00A048AA">
        <w:tab/>
      </w:r>
      <w:r w:rsidRPr="00A048AA">
        <w:rPr>
          <w:b/>
        </w:rPr>
        <w:t>43.20%</w:t>
      </w:r>
      <w:r w:rsidRPr="00A048AA">
        <w:t xml:space="preserve"> delta</w:t>
      </w:r>
    </w:p>
    <w:p w:rsidR="00C01405" w:rsidRPr="00A048AA" w:rsidRDefault="00C01405" w:rsidP="00C01405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</w:pPr>
      <w:r w:rsidRPr="00A048AA">
        <w:t>Main heading has too many occurrences</w:t>
      </w:r>
    </w:p>
    <w:p w:rsidR="00C01405" w:rsidRPr="00A048AA" w:rsidRDefault="00C01405" w:rsidP="00C01405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Transportation</w:t>
      </w:r>
      <w:r w:rsidRPr="00A048AA">
        <w:t>”</w:t>
      </w:r>
      <w:r w:rsidRPr="00A048AA">
        <w:t xml:space="preserve"> </w:t>
      </w:r>
      <w:r w:rsidRPr="00A048AA">
        <w:t>has too many narrower terms</w:t>
      </w:r>
      <w:bookmarkStart w:id="0" w:name="_GoBack"/>
      <w:bookmarkEnd w:id="0"/>
    </w:p>
    <w:p w:rsidR="00C01405" w:rsidRPr="00A048AA" w:rsidRDefault="00C01405" w:rsidP="00036525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Oil and Gas</w:t>
      </w:r>
      <w:r w:rsidRPr="00A048AA">
        <w:t>”</w:t>
      </w:r>
      <w:r w:rsidRPr="00A048AA">
        <w:t xml:space="preserve"> </w:t>
      </w:r>
      <w:r w:rsidRPr="00A048AA">
        <w:t>has too many narrower terms</w:t>
      </w:r>
    </w:p>
    <w:p w:rsidR="00036525" w:rsidRPr="00A048AA" w:rsidRDefault="00C01405" w:rsidP="00036525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Stores</w:t>
      </w:r>
      <w:r w:rsidRPr="00A048AA">
        <w:t>”</w:t>
      </w:r>
      <w:r w:rsidRPr="00A048AA">
        <w:t xml:space="preserve"> has too many narrower terms</w:t>
      </w:r>
    </w:p>
    <w:p w:rsidR="00C01405" w:rsidRPr="00A048AA" w:rsidRDefault="00C01405" w:rsidP="00036525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</w:pPr>
      <w:r w:rsidRPr="00A048AA">
        <w:t xml:space="preserve">“Communications” </w:t>
      </w:r>
      <w:r w:rsidR="00AF1B00" w:rsidRPr="00A048AA">
        <w:t>has too few narrower terms (or has been over-applied)</w:t>
      </w:r>
    </w:p>
    <w:p w:rsidR="00C01405" w:rsidRPr="00A048AA" w:rsidRDefault="00C01405" w:rsidP="00036525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</w:pPr>
      <w:r w:rsidRPr="00A048AA">
        <w:t xml:space="preserve">“Advertising” </w:t>
      </w:r>
      <w:r w:rsidR="00AF1B00" w:rsidRPr="00A048AA">
        <w:t>has too few narrower terms (or has been over-applied)</w:t>
      </w:r>
    </w:p>
    <w:p w:rsidR="00C01405" w:rsidRPr="00A048AA" w:rsidRDefault="00C01405" w:rsidP="00036525">
      <w:pPr>
        <w:pStyle w:val="ListParagraph"/>
        <w:numPr>
          <w:ilvl w:val="0"/>
          <w:numId w:val="2"/>
        </w:numPr>
        <w:tabs>
          <w:tab w:val="left" w:pos="3600"/>
          <w:tab w:val="left" w:pos="5760"/>
          <w:tab w:val="left" w:pos="8190"/>
        </w:tabs>
      </w:pPr>
      <w:r w:rsidRPr="00A048AA">
        <w:t xml:space="preserve">“Journalism” </w:t>
      </w:r>
      <w:r w:rsidR="00AF1B00" w:rsidRPr="00A048AA">
        <w:t>has too few narrower terms (or has been over-applied)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Places</w:t>
      </w:r>
      <w:r w:rsidRPr="00A048AA">
        <w:t xml:space="preserve"> </w:t>
      </w:r>
      <w:r w:rsidRPr="00A048AA">
        <w:tab/>
      </w:r>
      <w:r w:rsidRPr="00A048AA">
        <w:rPr>
          <w:b/>
        </w:rPr>
        <w:t>18.12%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44.89%</w:t>
      </w:r>
      <w:r w:rsidRPr="00A048AA">
        <w:t xml:space="preserve"> of narrower terms</w:t>
      </w:r>
      <w:r w:rsidRPr="00A048AA">
        <w:tab/>
      </w:r>
      <w:r w:rsidRPr="00A048AA">
        <w:rPr>
          <w:b/>
        </w:rPr>
        <w:t>26.77%</w:t>
      </w:r>
      <w:r w:rsidRPr="00A048AA">
        <w:t xml:space="preserve"> delta</w:t>
      </w:r>
    </w:p>
    <w:p w:rsidR="00C01405" w:rsidRPr="00A048AA" w:rsidRDefault="00C01405" w:rsidP="00C01405">
      <w:pPr>
        <w:pStyle w:val="ListParagraph"/>
        <w:numPr>
          <w:ilvl w:val="0"/>
          <w:numId w:val="3"/>
        </w:numPr>
        <w:tabs>
          <w:tab w:val="left" w:pos="3600"/>
          <w:tab w:val="left" w:pos="5760"/>
          <w:tab w:val="left" w:pos="8190"/>
        </w:tabs>
      </w:pPr>
      <w:r w:rsidRPr="00A048AA">
        <w:t>“United States” is clearly dominant, but balanced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Social Life and Customs</w:t>
      </w:r>
      <w:r w:rsidRPr="00A048AA">
        <w:t xml:space="preserve"> </w:t>
      </w:r>
      <w:r w:rsidRPr="00A048AA">
        <w:tab/>
      </w:r>
      <w:r w:rsidRPr="00A048AA">
        <w:rPr>
          <w:b/>
        </w:rPr>
        <w:t>4.93%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7.34%</w:t>
      </w:r>
      <w:r w:rsidRPr="00A048AA">
        <w:t xml:space="preserve"> of narrower terms</w:t>
      </w:r>
      <w:r w:rsidRPr="00A048AA">
        <w:tab/>
      </w:r>
      <w:r w:rsidRPr="00A048AA">
        <w:rPr>
          <w:b/>
        </w:rPr>
        <w:t>2.41%</w:t>
      </w:r>
      <w:r w:rsidRPr="00A048AA">
        <w:t xml:space="preserve"> delta</w:t>
      </w:r>
    </w:p>
    <w:p w:rsidR="00C01405" w:rsidRPr="00A048AA" w:rsidRDefault="00C01405" w:rsidP="00C01405">
      <w:pPr>
        <w:pStyle w:val="ListParagraph"/>
        <w:numPr>
          <w:ilvl w:val="0"/>
          <w:numId w:val="4"/>
        </w:numPr>
        <w:tabs>
          <w:tab w:val="left" w:pos="3600"/>
          <w:tab w:val="left" w:pos="5760"/>
          <w:tab w:val="left" w:pos="8190"/>
        </w:tabs>
      </w:pPr>
      <w:r w:rsidRPr="00A048AA">
        <w:t>Main heading has too many occurrences</w:t>
      </w:r>
    </w:p>
    <w:p w:rsidR="00C01405" w:rsidRPr="00A048AA" w:rsidRDefault="00C01405" w:rsidP="00C01405">
      <w:pPr>
        <w:pStyle w:val="ListParagraph"/>
        <w:numPr>
          <w:ilvl w:val="0"/>
          <w:numId w:val="4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Customs</w:t>
      </w:r>
      <w:r w:rsidRPr="00A048AA">
        <w:t>” has too many narrower terms</w:t>
      </w:r>
    </w:p>
    <w:p w:rsidR="00C01405" w:rsidRPr="00A048AA" w:rsidRDefault="00C01405" w:rsidP="00C01405">
      <w:pPr>
        <w:pStyle w:val="ListParagraph"/>
        <w:numPr>
          <w:ilvl w:val="0"/>
          <w:numId w:val="4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Clubs and Organizations</w:t>
      </w:r>
      <w:r w:rsidRPr="00A048AA">
        <w:t>” has too many narrower terms</w:t>
      </w:r>
    </w:p>
    <w:p w:rsidR="00C01405" w:rsidRPr="00A048AA" w:rsidRDefault="00C01405" w:rsidP="00C01405">
      <w:pPr>
        <w:pStyle w:val="ListParagraph"/>
        <w:numPr>
          <w:ilvl w:val="0"/>
          <w:numId w:val="4"/>
        </w:numPr>
        <w:tabs>
          <w:tab w:val="left" w:pos="3600"/>
          <w:tab w:val="left" w:pos="5760"/>
          <w:tab w:val="left" w:pos="8190"/>
        </w:tabs>
      </w:pPr>
      <w:r w:rsidRPr="00A048AA">
        <w:t xml:space="preserve">“Correspondence” </w:t>
      </w:r>
      <w:r w:rsidR="00AF1B00" w:rsidRPr="00A048AA">
        <w:t>has too few narrower terms (or has been over-applied)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People</w:t>
      </w:r>
      <w:r w:rsidRPr="00A048AA">
        <w:t xml:space="preserve"> </w:t>
      </w:r>
      <w:r w:rsidRPr="00A048AA">
        <w:tab/>
      </w:r>
      <w:r w:rsidRPr="00A048AA">
        <w:rPr>
          <w:b/>
        </w:rPr>
        <w:t>4.92%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6.32%</w:t>
      </w:r>
      <w:r w:rsidRPr="00A048AA">
        <w:t xml:space="preserve"> of narrower terms</w:t>
      </w:r>
      <w:r w:rsidRPr="00A048AA">
        <w:tab/>
      </w:r>
      <w:r w:rsidRPr="00A048AA">
        <w:rPr>
          <w:b/>
        </w:rPr>
        <w:t>1.40</w:t>
      </w:r>
      <w:r w:rsidRPr="00A048AA">
        <w:rPr>
          <w:b/>
        </w:rPr>
        <w:t>%</w:t>
      </w:r>
      <w:r w:rsidRPr="00A048AA">
        <w:t xml:space="preserve"> delta</w:t>
      </w:r>
    </w:p>
    <w:p w:rsidR="00C01405" w:rsidRPr="00A048AA" w:rsidRDefault="00C01405" w:rsidP="00C01405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left" w:pos="8190"/>
        </w:tabs>
      </w:pPr>
      <w:r w:rsidRPr="00A048AA">
        <w:t xml:space="preserve">“Individuals” </w:t>
      </w:r>
      <w:r w:rsidR="00AF1B00" w:rsidRPr="00A048AA">
        <w:t>has too few narrower terms (or has been over-applied)</w:t>
      </w:r>
    </w:p>
    <w:p w:rsidR="00C01405" w:rsidRPr="00A048AA" w:rsidRDefault="00C01405" w:rsidP="00C01405">
      <w:pPr>
        <w:pStyle w:val="ListParagraph"/>
        <w:numPr>
          <w:ilvl w:val="0"/>
          <w:numId w:val="5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Ethnic Groups</w:t>
      </w:r>
      <w:r w:rsidRPr="00A048AA">
        <w:t>” has too many narrower terms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Government and Law</w:t>
      </w:r>
      <w:r w:rsidRPr="00A048AA">
        <w:t xml:space="preserve"> </w:t>
      </w:r>
      <w:r w:rsidRPr="00A048AA">
        <w:tab/>
      </w:r>
      <w:r w:rsidRPr="00A048AA">
        <w:rPr>
          <w:b/>
        </w:rPr>
        <w:t>4.27%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4.74%</w:t>
      </w:r>
      <w:r w:rsidRPr="00A048AA">
        <w:t xml:space="preserve"> of narrower terms</w:t>
      </w:r>
      <w:r w:rsidRPr="00A048AA">
        <w:tab/>
      </w:r>
      <w:r w:rsidRPr="00A048AA">
        <w:rPr>
          <w:b/>
        </w:rPr>
        <w:t>0.47</w:t>
      </w:r>
      <w:r w:rsidRPr="00A048AA">
        <w:rPr>
          <w:b/>
        </w:rPr>
        <w:t>%</w:t>
      </w:r>
      <w:r w:rsidRPr="00A048AA">
        <w:t xml:space="preserve"> delta</w:t>
      </w:r>
    </w:p>
    <w:p w:rsidR="00C01405" w:rsidRPr="00A048AA" w:rsidRDefault="00C01405" w:rsidP="00C01405">
      <w:pPr>
        <w:pStyle w:val="ListParagraph"/>
        <w:numPr>
          <w:ilvl w:val="0"/>
          <w:numId w:val="6"/>
        </w:numPr>
        <w:tabs>
          <w:tab w:val="left" w:pos="3600"/>
          <w:tab w:val="left" w:pos="5760"/>
          <w:tab w:val="left" w:pos="8190"/>
        </w:tabs>
      </w:pPr>
      <w:r w:rsidRPr="00A048AA">
        <w:t xml:space="preserve">“Texas Laws and Regulations” </w:t>
      </w:r>
      <w:r w:rsidR="00AF1B00" w:rsidRPr="00A048AA">
        <w:t>has too few narrower terms (or has been over-applied)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Education</w:t>
      </w:r>
      <w:r w:rsidRPr="00A048AA">
        <w:t xml:space="preserve"> </w:t>
      </w:r>
      <w:r w:rsidRPr="00A048AA">
        <w:tab/>
      </w:r>
      <w:r w:rsidRPr="00A048AA">
        <w:rPr>
          <w:b/>
        </w:rPr>
        <w:t>3.91%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5.86%</w:t>
      </w:r>
      <w:r w:rsidRPr="00A048AA">
        <w:t xml:space="preserve"> of narrower terms</w:t>
      </w:r>
      <w:r w:rsidRPr="00A048AA">
        <w:tab/>
      </w:r>
      <w:r w:rsidRPr="00A048AA">
        <w:rPr>
          <w:b/>
        </w:rPr>
        <w:t>1.95</w:t>
      </w:r>
      <w:r w:rsidRPr="00A048AA">
        <w:rPr>
          <w:b/>
        </w:rPr>
        <w:t>%</w:t>
      </w:r>
      <w:r w:rsidRPr="00A048AA">
        <w:t xml:space="preserve"> delta</w:t>
      </w:r>
    </w:p>
    <w:p w:rsidR="00C01405" w:rsidRPr="00A048AA" w:rsidRDefault="00C01405" w:rsidP="00C01405">
      <w:pPr>
        <w:pStyle w:val="ListParagraph"/>
        <w:numPr>
          <w:ilvl w:val="0"/>
          <w:numId w:val="7"/>
        </w:numPr>
        <w:tabs>
          <w:tab w:val="left" w:pos="3600"/>
          <w:tab w:val="left" w:pos="5760"/>
          <w:tab w:val="left" w:pos="8190"/>
        </w:tabs>
      </w:pPr>
      <w:r w:rsidRPr="00A048AA">
        <w:t xml:space="preserve">“Schools” </w:t>
      </w:r>
      <w:r w:rsidR="00AF1B00" w:rsidRPr="00A048AA">
        <w:t>has too few narrower terms (or has been over-applied)</w:t>
      </w:r>
    </w:p>
    <w:p w:rsidR="00C01405" w:rsidRPr="00A048AA" w:rsidRDefault="00C01405" w:rsidP="00C01405">
      <w:pPr>
        <w:pStyle w:val="ListParagraph"/>
        <w:numPr>
          <w:ilvl w:val="0"/>
          <w:numId w:val="7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Colleges and Universities</w:t>
      </w:r>
      <w:r w:rsidRPr="00A048AA">
        <w:t>” has too many narrower terms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Arts and Crafts</w:t>
      </w:r>
      <w:r w:rsidRPr="00A048AA">
        <w:t xml:space="preserve"> </w:t>
      </w:r>
      <w:r w:rsidRPr="00A048AA">
        <w:tab/>
      </w:r>
      <w:r w:rsidRPr="00A048AA">
        <w:rPr>
          <w:b/>
        </w:rPr>
        <w:t>2.52%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2.32%</w:t>
      </w:r>
      <w:r w:rsidRPr="00A048AA">
        <w:t xml:space="preserve"> of narrower terms</w:t>
      </w:r>
      <w:r w:rsidRPr="00A048AA">
        <w:tab/>
      </w:r>
      <w:r w:rsidRPr="00A048AA">
        <w:rPr>
          <w:b/>
        </w:rPr>
        <w:t>0.2</w:t>
      </w:r>
      <w:r w:rsidRPr="00A048AA">
        <w:rPr>
          <w:b/>
        </w:rPr>
        <w:t>%</w:t>
      </w:r>
      <w:r w:rsidRPr="00A048AA">
        <w:t xml:space="preserve"> delta</w:t>
      </w:r>
    </w:p>
    <w:p w:rsidR="00AF1B00" w:rsidRPr="00A048AA" w:rsidRDefault="00AF1B00" w:rsidP="00AF1B00">
      <w:pPr>
        <w:pStyle w:val="ListParagraph"/>
        <w:numPr>
          <w:ilvl w:val="0"/>
          <w:numId w:val="8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Crafts</w:t>
      </w:r>
      <w:r w:rsidRPr="00A048AA">
        <w:t>” has too many narrower terms</w:t>
      </w:r>
    </w:p>
    <w:p w:rsidR="00AF1B00" w:rsidRPr="00A048AA" w:rsidRDefault="00AF1B00" w:rsidP="00AF1B00">
      <w:pPr>
        <w:pStyle w:val="ListParagraph"/>
        <w:numPr>
          <w:ilvl w:val="0"/>
          <w:numId w:val="8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Music</w:t>
      </w:r>
      <w:r w:rsidRPr="00A048AA">
        <w:t>” has too many narrower terms</w:t>
      </w:r>
    </w:p>
    <w:p w:rsidR="00AF1B00" w:rsidRPr="00A048AA" w:rsidRDefault="00AF1B00" w:rsidP="00AF1B00">
      <w:pPr>
        <w:pStyle w:val="ListParagraph"/>
        <w:numPr>
          <w:ilvl w:val="0"/>
          <w:numId w:val="8"/>
        </w:numPr>
        <w:tabs>
          <w:tab w:val="left" w:pos="3600"/>
          <w:tab w:val="left" w:pos="5760"/>
          <w:tab w:val="left" w:pos="8190"/>
        </w:tabs>
      </w:pPr>
      <w:r w:rsidRPr="00A048AA">
        <w:t>“Theatre” has too few narrower terms (or has been over-applied)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Architecture</w:t>
      </w:r>
      <w:r w:rsidRPr="00A048AA">
        <w:t xml:space="preserve"> </w:t>
      </w:r>
      <w:r w:rsidRPr="00A048AA">
        <w:tab/>
      </w:r>
      <w:r w:rsidRPr="00A048AA">
        <w:rPr>
          <w:b/>
        </w:rPr>
        <w:t>2.7%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1.39%</w:t>
      </w:r>
      <w:r w:rsidRPr="00A048AA">
        <w:t xml:space="preserve"> of narrower terms</w:t>
      </w:r>
      <w:r w:rsidRPr="00A048AA">
        <w:tab/>
      </w:r>
      <w:r w:rsidRPr="00A048AA">
        <w:rPr>
          <w:b/>
        </w:rPr>
        <w:t>1.31</w:t>
      </w:r>
      <w:r w:rsidRPr="00A048AA">
        <w:rPr>
          <w:b/>
        </w:rPr>
        <w:t>%</w:t>
      </w:r>
      <w:r w:rsidRPr="00A048AA">
        <w:t xml:space="preserve"> delta</w:t>
      </w:r>
    </w:p>
    <w:p w:rsidR="00AF1B00" w:rsidRPr="00A048AA" w:rsidRDefault="00AF1B00" w:rsidP="00AF1B00">
      <w:pPr>
        <w:pStyle w:val="ListParagraph"/>
        <w:numPr>
          <w:ilvl w:val="0"/>
          <w:numId w:val="9"/>
        </w:numPr>
        <w:tabs>
          <w:tab w:val="left" w:pos="3600"/>
          <w:tab w:val="left" w:pos="5760"/>
          <w:tab w:val="left" w:pos="8190"/>
        </w:tabs>
      </w:pPr>
      <w:r w:rsidRPr="00A048AA">
        <w:t>“Buildings” has too few narrower terms (or has been over-applied)</w:t>
      </w:r>
    </w:p>
    <w:p w:rsidR="00AF1B00" w:rsidRPr="00A048AA" w:rsidRDefault="00AF1B00" w:rsidP="00AF1B00">
      <w:pPr>
        <w:pStyle w:val="ListParagraph"/>
        <w:numPr>
          <w:ilvl w:val="0"/>
          <w:numId w:val="9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Civil Works</w:t>
      </w:r>
      <w:r w:rsidRPr="00A048AA">
        <w:t>” has too many narrower terms</w:t>
      </w:r>
    </w:p>
    <w:p w:rsidR="00A048AA" w:rsidRPr="00A048AA" w:rsidRDefault="00A048AA" w:rsidP="00AF1B00">
      <w:pPr>
        <w:pStyle w:val="ListParagraph"/>
        <w:numPr>
          <w:ilvl w:val="0"/>
          <w:numId w:val="9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Landmarks</w:t>
      </w:r>
      <w:r w:rsidRPr="00A048AA">
        <w:t>” has too many narrower terms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Landscape and Nature</w:t>
      </w:r>
      <w:r w:rsidRPr="00A048AA">
        <w:t xml:space="preserve"> </w:t>
      </w:r>
      <w:r w:rsidRPr="00A048AA">
        <w:tab/>
      </w:r>
      <w:r w:rsidRPr="00A048AA">
        <w:rPr>
          <w:b/>
        </w:rPr>
        <w:t>2.35%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2.88%</w:t>
      </w:r>
      <w:r w:rsidRPr="00A048AA">
        <w:t xml:space="preserve"> of narrower terms</w:t>
      </w:r>
      <w:r w:rsidRPr="00A048AA">
        <w:tab/>
      </w:r>
      <w:r w:rsidRPr="00A048AA">
        <w:rPr>
          <w:b/>
        </w:rPr>
        <w:t>0.54</w:t>
      </w:r>
      <w:r w:rsidRPr="00A048AA">
        <w:rPr>
          <w:b/>
        </w:rPr>
        <w:t>%</w:t>
      </w:r>
      <w:r w:rsidRPr="00A048AA">
        <w:t xml:space="preserve"> delta</w:t>
      </w:r>
    </w:p>
    <w:p w:rsidR="00AF1B00" w:rsidRPr="00A048AA" w:rsidRDefault="00AF1B00" w:rsidP="00AF1B00">
      <w:pPr>
        <w:pStyle w:val="ListParagraph"/>
        <w:numPr>
          <w:ilvl w:val="0"/>
          <w:numId w:val="10"/>
        </w:numPr>
        <w:tabs>
          <w:tab w:val="left" w:pos="3600"/>
          <w:tab w:val="left" w:pos="5760"/>
          <w:tab w:val="left" w:pos="8190"/>
        </w:tabs>
      </w:pPr>
      <w:r w:rsidRPr="00A048AA">
        <w:t>“Geography and Maps” has too few narrower terms (or has been over-applied)</w:t>
      </w:r>
    </w:p>
    <w:p w:rsidR="00AF1B00" w:rsidRPr="00A048AA" w:rsidRDefault="00AF1B00" w:rsidP="00AF1B00">
      <w:pPr>
        <w:pStyle w:val="ListParagraph"/>
        <w:numPr>
          <w:ilvl w:val="0"/>
          <w:numId w:val="10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Water</w:t>
      </w:r>
      <w:r w:rsidRPr="00A048AA">
        <w:t>” has too many narrower terms</w:t>
      </w:r>
    </w:p>
    <w:p w:rsidR="00AF1B00" w:rsidRPr="00A048AA" w:rsidRDefault="00AF1B00" w:rsidP="00AF1B00">
      <w:pPr>
        <w:pStyle w:val="ListParagraph"/>
        <w:numPr>
          <w:ilvl w:val="0"/>
          <w:numId w:val="10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 xml:space="preserve">Natural </w:t>
      </w:r>
      <w:r w:rsidRPr="00A048AA">
        <w:t>Disasters” has too many narrower terms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Military and War</w:t>
      </w:r>
      <w:r w:rsidRPr="00A048AA">
        <w:t xml:space="preserve"> </w:t>
      </w:r>
      <w:r w:rsidRPr="00A048AA">
        <w:tab/>
      </w:r>
      <w:r w:rsidRPr="00A048AA">
        <w:rPr>
          <w:b/>
        </w:rPr>
        <w:t>1.57%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3.25%</w:t>
      </w:r>
      <w:r w:rsidRPr="00A048AA">
        <w:t xml:space="preserve"> of narrower terms</w:t>
      </w:r>
      <w:r w:rsidRPr="00A048AA">
        <w:tab/>
      </w:r>
      <w:r w:rsidRPr="00A048AA">
        <w:rPr>
          <w:b/>
        </w:rPr>
        <w:t>1.68</w:t>
      </w:r>
      <w:r w:rsidRPr="00A048AA">
        <w:rPr>
          <w:b/>
        </w:rPr>
        <w:t>%</w:t>
      </w:r>
      <w:r w:rsidRPr="00A048AA">
        <w:t xml:space="preserve"> delta</w:t>
      </w:r>
    </w:p>
    <w:p w:rsidR="00AF1B00" w:rsidRPr="00A048AA" w:rsidRDefault="00AF1B00" w:rsidP="00AF1B00">
      <w:pPr>
        <w:pStyle w:val="ListParagraph"/>
        <w:numPr>
          <w:ilvl w:val="0"/>
          <w:numId w:val="11"/>
        </w:numPr>
        <w:tabs>
          <w:tab w:val="left" w:pos="3600"/>
          <w:tab w:val="left" w:pos="5760"/>
          <w:tab w:val="left" w:pos="8190"/>
        </w:tabs>
      </w:pPr>
      <w:r w:rsidRPr="00A048AA">
        <w:t>“Personnel” has too few narrower terms (or has been over-applied)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Sports and Recreation</w:t>
      </w:r>
      <w:r w:rsidRPr="00A048AA">
        <w:t xml:space="preserve"> </w:t>
      </w:r>
      <w:r w:rsidRPr="00A048AA">
        <w:tab/>
      </w:r>
      <w:r w:rsidRPr="00A048AA">
        <w:rPr>
          <w:b/>
        </w:rPr>
        <w:t>1.08%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4.28%</w:t>
      </w:r>
      <w:r w:rsidRPr="00A048AA">
        <w:t xml:space="preserve"> of narrower terms</w:t>
      </w:r>
      <w:r w:rsidRPr="00A048AA">
        <w:tab/>
      </w:r>
      <w:r w:rsidRPr="00A048AA">
        <w:rPr>
          <w:b/>
        </w:rPr>
        <w:t>3.2</w:t>
      </w:r>
      <w:r w:rsidRPr="00A048AA">
        <w:rPr>
          <w:b/>
        </w:rPr>
        <w:t>%</w:t>
      </w:r>
      <w:r w:rsidRPr="00A048AA">
        <w:t xml:space="preserve"> delta</w:t>
      </w:r>
    </w:p>
    <w:p w:rsidR="00AF1B00" w:rsidRPr="00A048AA" w:rsidRDefault="00AF1B00" w:rsidP="00AF1B00">
      <w:pPr>
        <w:pStyle w:val="ListParagraph"/>
        <w:numPr>
          <w:ilvl w:val="0"/>
          <w:numId w:val="12"/>
        </w:numPr>
        <w:tabs>
          <w:tab w:val="left" w:pos="3600"/>
          <w:tab w:val="left" w:pos="5760"/>
          <w:tab w:val="left" w:pos="8190"/>
        </w:tabs>
      </w:pPr>
      <w:r w:rsidRPr="00A048AA">
        <w:t>“Football” has too few narrower terms (or has been over-applied)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Religion</w:t>
      </w:r>
      <w:r w:rsidRPr="00A048AA">
        <w:t xml:space="preserve"> </w:t>
      </w:r>
      <w:r w:rsidRPr="00A048AA">
        <w:tab/>
      </w:r>
      <w:r w:rsidRPr="00A048AA">
        <w:rPr>
          <w:b/>
        </w:rPr>
        <w:t>0.86%</w:t>
      </w:r>
      <w:r w:rsidRPr="00A048AA">
        <w:t xml:space="preserve"> of occurrences</w:t>
      </w:r>
      <w:r w:rsidRPr="00A048AA">
        <w:rPr>
          <w:b/>
        </w:rPr>
        <w:tab/>
      </w:r>
      <w:r w:rsidRPr="00A048AA">
        <w:rPr>
          <w:b/>
        </w:rPr>
        <w:t>2.6%</w:t>
      </w:r>
      <w:r w:rsidRPr="00A048AA">
        <w:t xml:space="preserve"> of narrower term</w:t>
      </w:r>
      <w:r w:rsidRPr="00A048AA">
        <w:t>s</w:t>
      </w:r>
      <w:r w:rsidRPr="00A048AA">
        <w:tab/>
      </w:r>
      <w:r w:rsidRPr="00A048AA">
        <w:rPr>
          <w:b/>
        </w:rPr>
        <w:t>1.74</w:t>
      </w:r>
      <w:r w:rsidRPr="00A048AA">
        <w:rPr>
          <w:b/>
        </w:rPr>
        <w:t>%</w:t>
      </w:r>
      <w:r w:rsidRPr="00A048AA">
        <w:t xml:space="preserve"> delta</w:t>
      </w:r>
    </w:p>
    <w:p w:rsidR="00AF1B00" w:rsidRPr="00A048AA" w:rsidRDefault="00AF1B00" w:rsidP="00AF1B00">
      <w:pPr>
        <w:pStyle w:val="ListParagraph"/>
        <w:numPr>
          <w:ilvl w:val="0"/>
          <w:numId w:val="13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Missions</w:t>
      </w:r>
      <w:r w:rsidRPr="00A048AA">
        <w:t>” has too many narrower terms</w:t>
      </w:r>
    </w:p>
    <w:p w:rsidR="00AF1B00" w:rsidRPr="00A048AA" w:rsidRDefault="00AF1B00" w:rsidP="00AF1B00">
      <w:pPr>
        <w:pStyle w:val="ListParagraph"/>
        <w:numPr>
          <w:ilvl w:val="0"/>
          <w:numId w:val="13"/>
        </w:numPr>
        <w:tabs>
          <w:tab w:val="left" w:pos="3600"/>
          <w:tab w:val="left" w:pos="5760"/>
          <w:tab w:val="left" w:pos="8190"/>
        </w:tabs>
      </w:pPr>
      <w:r w:rsidRPr="00A048AA">
        <w:t xml:space="preserve">“Denominations” has too few narrower terms </w:t>
      </w:r>
      <w:r w:rsidRPr="00A048AA">
        <w:t>(or has been over-applied)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Agriculture</w:t>
      </w:r>
      <w:r w:rsidRPr="00A048AA">
        <w:t xml:space="preserve"> </w:t>
      </w:r>
      <w:r w:rsidRPr="00A048AA">
        <w:tab/>
      </w:r>
      <w:r w:rsidRPr="00A048AA">
        <w:rPr>
          <w:b/>
        </w:rPr>
        <w:t>0.68%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4.37%</w:t>
      </w:r>
      <w:r w:rsidRPr="00A048AA">
        <w:t xml:space="preserve"> of narrower terms</w:t>
      </w:r>
      <w:r w:rsidRPr="00A048AA">
        <w:tab/>
      </w:r>
      <w:r w:rsidRPr="00A048AA">
        <w:rPr>
          <w:b/>
        </w:rPr>
        <w:t>3.68</w:t>
      </w:r>
      <w:r w:rsidRPr="00A048AA">
        <w:rPr>
          <w:b/>
        </w:rPr>
        <w:t>%</w:t>
      </w:r>
      <w:r w:rsidRPr="00A048AA">
        <w:t xml:space="preserve"> delta</w:t>
      </w:r>
    </w:p>
    <w:p w:rsidR="00AF1B00" w:rsidRPr="00A048AA" w:rsidRDefault="00AF1B00" w:rsidP="00AF1B00">
      <w:pPr>
        <w:pStyle w:val="ListParagraph"/>
        <w:numPr>
          <w:ilvl w:val="0"/>
          <w:numId w:val="14"/>
        </w:numPr>
        <w:tabs>
          <w:tab w:val="left" w:pos="3600"/>
          <w:tab w:val="left" w:pos="5760"/>
          <w:tab w:val="left" w:pos="8190"/>
        </w:tabs>
      </w:pPr>
      <w:r w:rsidRPr="00A048AA">
        <w:lastRenderedPageBreak/>
        <w:t>“Domestic Animals” has too few narrower terms (or has been over-applied)</w:t>
      </w:r>
    </w:p>
    <w:p w:rsidR="007D48E3" w:rsidRPr="00A048AA" w:rsidRDefault="00AF1B00" w:rsidP="00081BEA">
      <w:pPr>
        <w:pStyle w:val="ListParagraph"/>
        <w:numPr>
          <w:ilvl w:val="0"/>
          <w:numId w:val="14"/>
        </w:numPr>
        <w:tabs>
          <w:tab w:val="left" w:pos="3600"/>
          <w:tab w:val="left" w:pos="5760"/>
          <w:tab w:val="left" w:pos="8190"/>
        </w:tabs>
      </w:pPr>
      <w:r w:rsidRPr="00A048AA">
        <w:t>“</w:t>
      </w:r>
      <w:r w:rsidRPr="007500BD">
        <w:rPr>
          <w:highlight w:val="yellow"/>
        </w:rPr>
        <w:t>Farming</w:t>
      </w:r>
      <w:r w:rsidRPr="00A048AA">
        <w:t>” has too many narrower terms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Science and Technology</w:t>
      </w:r>
      <w:r w:rsidRPr="00A048AA">
        <w:t xml:space="preserve"> </w:t>
      </w:r>
      <w:r w:rsidRPr="00A048AA">
        <w:tab/>
      </w:r>
      <w:r w:rsidRPr="00A048AA">
        <w:rPr>
          <w:b/>
        </w:rPr>
        <w:t>0.54%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 xml:space="preserve">0.84% </w:t>
      </w:r>
      <w:r w:rsidRPr="00A048AA">
        <w:t>of narrower terms</w:t>
      </w:r>
      <w:r w:rsidRPr="00A048AA">
        <w:tab/>
      </w:r>
      <w:r w:rsidRPr="00A048AA">
        <w:rPr>
          <w:b/>
        </w:rPr>
        <w:t>0.3</w:t>
      </w:r>
      <w:r w:rsidRPr="00A048AA">
        <w:rPr>
          <w:b/>
        </w:rPr>
        <w:t>%</w:t>
      </w:r>
      <w:r w:rsidRPr="00A048AA">
        <w:t xml:space="preserve"> delta</w:t>
      </w:r>
    </w:p>
    <w:p w:rsidR="00AF1B00" w:rsidRPr="00A048AA" w:rsidRDefault="00AF1B00" w:rsidP="00AF1B00">
      <w:pPr>
        <w:pStyle w:val="ListParagraph"/>
        <w:numPr>
          <w:ilvl w:val="0"/>
          <w:numId w:val="15"/>
        </w:numPr>
        <w:tabs>
          <w:tab w:val="left" w:pos="3600"/>
          <w:tab w:val="left" w:pos="5760"/>
          <w:tab w:val="left" w:pos="8190"/>
        </w:tabs>
      </w:pPr>
      <w:r w:rsidRPr="00A048AA">
        <w:t>Main heading has too many occurrences</w:t>
      </w:r>
    </w:p>
    <w:p w:rsidR="00A048AA" w:rsidRPr="007500BD" w:rsidRDefault="00A048AA" w:rsidP="00AF1B00">
      <w:pPr>
        <w:pStyle w:val="ListParagraph"/>
        <w:numPr>
          <w:ilvl w:val="0"/>
          <w:numId w:val="15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7500BD">
        <w:rPr>
          <w:strike/>
        </w:rPr>
        <w:t>“Chemical Plants” has too many narrower terms</w:t>
      </w:r>
    </w:p>
    <w:p w:rsidR="00931118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Literature</w:t>
      </w:r>
      <w:r w:rsidRPr="00A048AA">
        <w:t xml:space="preserve"> </w:t>
      </w:r>
      <w:r w:rsidRPr="00A048AA">
        <w:tab/>
      </w:r>
      <w:r w:rsidRPr="00A048AA">
        <w:rPr>
          <w:b/>
        </w:rPr>
        <w:t>0.05%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0.46%</w:t>
      </w:r>
      <w:r w:rsidRPr="00A048AA">
        <w:t xml:space="preserve"> of narrower terms</w:t>
      </w:r>
      <w:r w:rsidRPr="00A048AA">
        <w:tab/>
      </w:r>
      <w:r w:rsidRPr="00A048AA">
        <w:rPr>
          <w:b/>
        </w:rPr>
        <w:t>0.42%</w:t>
      </w:r>
      <w:r w:rsidRPr="00A048AA">
        <w:t xml:space="preserve"> delta</w:t>
      </w:r>
    </w:p>
    <w:p w:rsidR="00AF1B00" w:rsidRPr="00A048AA" w:rsidRDefault="00A048AA" w:rsidP="00A048AA">
      <w:pPr>
        <w:pStyle w:val="ListParagraph"/>
        <w:numPr>
          <w:ilvl w:val="0"/>
          <w:numId w:val="16"/>
        </w:numPr>
        <w:tabs>
          <w:tab w:val="left" w:pos="3600"/>
          <w:tab w:val="left" w:pos="5760"/>
          <w:tab w:val="left" w:pos="8190"/>
        </w:tabs>
      </w:pPr>
      <w:r w:rsidRPr="00A048AA">
        <w:t>Main heading has too many occurrences</w:t>
      </w:r>
    </w:p>
    <w:p w:rsidR="00A048AA" w:rsidRPr="007500BD" w:rsidRDefault="00A048AA" w:rsidP="00A048AA">
      <w:pPr>
        <w:pStyle w:val="ListParagraph"/>
        <w:numPr>
          <w:ilvl w:val="0"/>
          <w:numId w:val="16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7500BD">
        <w:rPr>
          <w:strike/>
        </w:rPr>
        <w:t xml:space="preserve">“Folklore” </w:t>
      </w:r>
      <w:r w:rsidRPr="007500BD">
        <w:rPr>
          <w:strike/>
        </w:rPr>
        <w:t>has too many narrower terms</w:t>
      </w:r>
    </w:p>
    <w:p w:rsidR="00A048AA" w:rsidRPr="007500BD" w:rsidRDefault="00A048AA" w:rsidP="00A048AA">
      <w:pPr>
        <w:pStyle w:val="ListParagraph"/>
        <w:numPr>
          <w:ilvl w:val="0"/>
          <w:numId w:val="16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7500BD">
        <w:rPr>
          <w:strike/>
        </w:rPr>
        <w:t>“</w:t>
      </w:r>
      <w:proofErr w:type="gramStart"/>
      <w:r w:rsidRPr="007500BD">
        <w:rPr>
          <w:strike/>
        </w:rPr>
        <w:t>Children’s</w:t>
      </w:r>
      <w:proofErr w:type="gramEnd"/>
      <w:r w:rsidRPr="007500BD">
        <w:rPr>
          <w:strike/>
        </w:rPr>
        <w:t xml:space="preserve">” </w:t>
      </w:r>
      <w:r w:rsidRPr="007500BD">
        <w:rPr>
          <w:strike/>
        </w:rPr>
        <w:t>has too many narrower terms</w:t>
      </w:r>
    </w:p>
    <w:p w:rsidR="00A048AA" w:rsidRPr="007500BD" w:rsidRDefault="00A048AA" w:rsidP="00A048AA">
      <w:pPr>
        <w:pStyle w:val="ListParagraph"/>
        <w:numPr>
          <w:ilvl w:val="0"/>
          <w:numId w:val="16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7500BD">
        <w:rPr>
          <w:strike/>
        </w:rPr>
        <w:t xml:space="preserve">“Fiction” </w:t>
      </w:r>
      <w:r w:rsidRPr="007500BD">
        <w:rPr>
          <w:strike/>
        </w:rPr>
        <w:t>has too many narrower terms</w:t>
      </w:r>
    </w:p>
    <w:p w:rsidR="00106E94" w:rsidRPr="00A048AA" w:rsidRDefault="00931118" w:rsidP="00931118">
      <w:pPr>
        <w:pStyle w:val="ListParagraph"/>
        <w:numPr>
          <w:ilvl w:val="0"/>
          <w:numId w:val="1"/>
        </w:numPr>
        <w:tabs>
          <w:tab w:val="left" w:pos="3600"/>
          <w:tab w:val="left" w:pos="5760"/>
          <w:tab w:val="left" w:pos="8190"/>
        </w:tabs>
        <w:ind w:left="540" w:hanging="540"/>
      </w:pPr>
      <w:r w:rsidRPr="00A048AA">
        <w:rPr>
          <w:u w:val="single"/>
        </w:rPr>
        <w:t>Immigration</w:t>
      </w:r>
      <w:r w:rsidRPr="00A048AA">
        <w:t xml:space="preserve"> </w:t>
      </w:r>
      <w:r w:rsidRPr="00A048AA">
        <w:tab/>
      </w:r>
      <w:r w:rsidRPr="00A048AA">
        <w:rPr>
          <w:b/>
        </w:rPr>
        <w:t>0.02%</w:t>
      </w:r>
      <w:r w:rsidRPr="00A048AA">
        <w:t xml:space="preserve"> of occurrences</w:t>
      </w:r>
      <w:r w:rsidRPr="00A048AA">
        <w:tab/>
      </w:r>
      <w:r w:rsidRPr="00A048AA">
        <w:rPr>
          <w:b/>
        </w:rPr>
        <w:t>0.19%</w:t>
      </w:r>
      <w:r w:rsidRPr="00A048AA">
        <w:t xml:space="preserve"> of narrower terms</w:t>
      </w:r>
      <w:r w:rsidRPr="00A048AA">
        <w:rPr>
          <w:b/>
        </w:rPr>
        <w:tab/>
        <w:t>0.16%</w:t>
      </w:r>
      <w:r w:rsidRPr="00A048AA">
        <w:t xml:space="preserve"> delta</w:t>
      </w:r>
    </w:p>
    <w:p w:rsidR="00A048AA" w:rsidRPr="00A048AA" w:rsidRDefault="00A048AA" w:rsidP="00A048AA">
      <w:pPr>
        <w:pStyle w:val="ListParagraph"/>
        <w:numPr>
          <w:ilvl w:val="0"/>
          <w:numId w:val="17"/>
        </w:numPr>
        <w:tabs>
          <w:tab w:val="left" w:pos="3600"/>
          <w:tab w:val="left" w:pos="5760"/>
          <w:tab w:val="left" w:pos="8190"/>
        </w:tabs>
      </w:pPr>
      <w:r w:rsidRPr="00A048AA">
        <w:t>Main heading has too many occurrences</w:t>
      </w:r>
    </w:p>
    <w:p w:rsidR="00A048AA" w:rsidRPr="007500BD" w:rsidRDefault="00A048AA" w:rsidP="00A048AA">
      <w:pPr>
        <w:pStyle w:val="ListParagraph"/>
        <w:numPr>
          <w:ilvl w:val="0"/>
          <w:numId w:val="17"/>
        </w:numPr>
        <w:tabs>
          <w:tab w:val="left" w:pos="3600"/>
          <w:tab w:val="left" w:pos="5760"/>
          <w:tab w:val="left" w:pos="8190"/>
        </w:tabs>
        <w:rPr>
          <w:strike/>
        </w:rPr>
      </w:pPr>
      <w:r w:rsidRPr="007500BD">
        <w:rPr>
          <w:strike/>
        </w:rPr>
        <w:t xml:space="preserve">“Colonies” </w:t>
      </w:r>
      <w:r w:rsidRPr="007500BD">
        <w:rPr>
          <w:strike/>
        </w:rPr>
        <w:t>has too many narrower terms</w:t>
      </w:r>
    </w:p>
    <w:sectPr w:rsidR="00A048AA" w:rsidRPr="0075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578"/>
    <w:multiLevelType w:val="hybridMultilevel"/>
    <w:tmpl w:val="2B42ECE4"/>
    <w:lvl w:ilvl="0" w:tplc="64B878C4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4501E74"/>
    <w:multiLevelType w:val="hybridMultilevel"/>
    <w:tmpl w:val="B7909046"/>
    <w:lvl w:ilvl="0" w:tplc="558437C4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6897764"/>
    <w:multiLevelType w:val="hybridMultilevel"/>
    <w:tmpl w:val="8D02FF4A"/>
    <w:lvl w:ilvl="0" w:tplc="57C477EE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A8130E9"/>
    <w:multiLevelType w:val="hybridMultilevel"/>
    <w:tmpl w:val="6D76B30C"/>
    <w:lvl w:ilvl="0" w:tplc="84CE6CBC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C6A6134"/>
    <w:multiLevelType w:val="hybridMultilevel"/>
    <w:tmpl w:val="401E31B8"/>
    <w:lvl w:ilvl="0" w:tplc="C36A69BA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47447BC"/>
    <w:multiLevelType w:val="hybridMultilevel"/>
    <w:tmpl w:val="849A6A0E"/>
    <w:lvl w:ilvl="0" w:tplc="045CA7B0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53C4A8A"/>
    <w:multiLevelType w:val="hybridMultilevel"/>
    <w:tmpl w:val="1CBA6198"/>
    <w:lvl w:ilvl="0" w:tplc="755AA188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592499C"/>
    <w:multiLevelType w:val="hybridMultilevel"/>
    <w:tmpl w:val="DEBA4584"/>
    <w:lvl w:ilvl="0" w:tplc="465ECFE4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159B0C70"/>
    <w:multiLevelType w:val="hybridMultilevel"/>
    <w:tmpl w:val="FF4A5CEC"/>
    <w:lvl w:ilvl="0" w:tplc="2BF25002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5F316F3"/>
    <w:multiLevelType w:val="hybridMultilevel"/>
    <w:tmpl w:val="BFE0941A"/>
    <w:lvl w:ilvl="0" w:tplc="17022386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6C0459B"/>
    <w:multiLevelType w:val="hybridMultilevel"/>
    <w:tmpl w:val="023C2028"/>
    <w:lvl w:ilvl="0" w:tplc="272C2386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9484857"/>
    <w:multiLevelType w:val="hybridMultilevel"/>
    <w:tmpl w:val="CF244C52"/>
    <w:lvl w:ilvl="0" w:tplc="602A9D50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3D1506DE"/>
    <w:multiLevelType w:val="hybridMultilevel"/>
    <w:tmpl w:val="4210E1F4"/>
    <w:lvl w:ilvl="0" w:tplc="01D8247C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44E37065"/>
    <w:multiLevelType w:val="hybridMultilevel"/>
    <w:tmpl w:val="D43EE964"/>
    <w:lvl w:ilvl="0" w:tplc="2E024E20">
      <w:start w:val="1"/>
      <w:numFmt w:val="upperLetter"/>
      <w:lvlText w:val="%1."/>
      <w:lvlJc w:val="left"/>
      <w:pPr>
        <w:ind w:left="12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59316FC1"/>
    <w:multiLevelType w:val="hybridMultilevel"/>
    <w:tmpl w:val="D8582294"/>
    <w:lvl w:ilvl="0" w:tplc="DDBAD322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632415FB"/>
    <w:multiLevelType w:val="hybridMultilevel"/>
    <w:tmpl w:val="AF409BCE"/>
    <w:lvl w:ilvl="0" w:tplc="B1A8E6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87102"/>
    <w:multiLevelType w:val="hybridMultilevel"/>
    <w:tmpl w:val="DD360174"/>
    <w:lvl w:ilvl="0" w:tplc="3ECCA114">
      <w:start w:val="1"/>
      <w:numFmt w:val="upperLetter"/>
      <w:lvlText w:val="%1."/>
      <w:lvlJc w:val="left"/>
      <w:pPr>
        <w:ind w:left="12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6F097D17"/>
    <w:multiLevelType w:val="hybridMultilevel"/>
    <w:tmpl w:val="7B5E3866"/>
    <w:lvl w:ilvl="0" w:tplc="348A010C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4"/>
  </w:num>
  <w:num w:numId="5">
    <w:abstractNumId w:val="3"/>
  </w:num>
  <w:num w:numId="6">
    <w:abstractNumId w:val="0"/>
  </w:num>
  <w:num w:numId="7">
    <w:abstractNumId w:val="12"/>
  </w:num>
  <w:num w:numId="8">
    <w:abstractNumId w:val="6"/>
  </w:num>
  <w:num w:numId="9">
    <w:abstractNumId w:val="5"/>
  </w:num>
  <w:num w:numId="10">
    <w:abstractNumId w:val="1"/>
  </w:num>
  <w:num w:numId="11">
    <w:abstractNumId w:val="7"/>
  </w:num>
  <w:num w:numId="12">
    <w:abstractNumId w:val="2"/>
  </w:num>
  <w:num w:numId="13">
    <w:abstractNumId w:val="9"/>
  </w:num>
  <w:num w:numId="14">
    <w:abstractNumId w:val="11"/>
  </w:num>
  <w:num w:numId="15">
    <w:abstractNumId w:val="14"/>
  </w:num>
  <w:num w:numId="16">
    <w:abstractNumId w:val="8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18"/>
    <w:rsid w:val="00036525"/>
    <w:rsid w:val="00081BEA"/>
    <w:rsid w:val="00106E94"/>
    <w:rsid w:val="002A18C2"/>
    <w:rsid w:val="007500BD"/>
    <w:rsid w:val="007D48E3"/>
    <w:rsid w:val="00931118"/>
    <w:rsid w:val="00A048AA"/>
    <w:rsid w:val="00AF1B00"/>
    <w:rsid w:val="00C0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D546"/>
  <w15:chartTrackingRefBased/>
  <w15:docId w15:val="{24109AFB-B034-4862-8C94-F39CB76C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Jones</dc:creator>
  <cp:keywords/>
  <dc:description/>
  <cp:lastModifiedBy>Hannah Jones</cp:lastModifiedBy>
  <cp:revision>3</cp:revision>
  <dcterms:created xsi:type="dcterms:W3CDTF">2022-09-26T21:21:00Z</dcterms:created>
  <dcterms:modified xsi:type="dcterms:W3CDTF">2022-09-26T22:47:00Z</dcterms:modified>
</cp:coreProperties>
</file>