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8E3" w:rsidRPr="001C736B" w:rsidRDefault="007D48E3" w:rsidP="007D48E3">
      <w:pPr>
        <w:tabs>
          <w:tab w:val="left" w:pos="3600"/>
          <w:tab w:val="left" w:pos="5760"/>
          <w:tab w:val="left" w:pos="8190"/>
        </w:tabs>
        <w:ind w:left="540" w:hanging="540"/>
        <w:jc w:val="center"/>
      </w:pPr>
      <w:r w:rsidRPr="001C736B">
        <w:t>UNTL-BS Spread Vs. Usage Analysis</w:t>
      </w:r>
    </w:p>
    <w:p w:rsidR="00036525" w:rsidRPr="001C736B" w:rsidRDefault="00931118" w:rsidP="00036525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Business, Economics and Finance</w:t>
      </w:r>
      <w:r w:rsidRPr="001C736B">
        <w:t xml:space="preserve"> </w:t>
      </w:r>
      <w:r w:rsidRPr="001C736B">
        <w:tab/>
      </w:r>
      <w:r w:rsidRPr="001C736B">
        <w:rPr>
          <w:b/>
        </w:rPr>
        <w:t>51.47%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>8.27%</w:t>
      </w:r>
      <w:r w:rsidRPr="001C736B">
        <w:t xml:space="preserve"> of narrower terms</w:t>
      </w:r>
      <w:r w:rsidRPr="001C736B">
        <w:tab/>
      </w:r>
      <w:r w:rsidRPr="001C736B">
        <w:rPr>
          <w:b/>
        </w:rPr>
        <w:t>43.20%</w:t>
      </w:r>
      <w:r w:rsidRPr="001C736B">
        <w:t xml:space="preserve"> delta</w:t>
      </w:r>
    </w:p>
    <w:p w:rsidR="00C01405" w:rsidRPr="001C736B" w:rsidRDefault="00C01405" w:rsidP="00C01405">
      <w:pPr>
        <w:pStyle w:val="ListParagraph"/>
        <w:numPr>
          <w:ilvl w:val="0"/>
          <w:numId w:val="2"/>
        </w:numPr>
        <w:tabs>
          <w:tab w:val="left" w:pos="3600"/>
          <w:tab w:val="left" w:pos="5760"/>
          <w:tab w:val="left" w:pos="8190"/>
        </w:tabs>
      </w:pPr>
      <w:r w:rsidRPr="001C736B">
        <w:t>Main heading has too many occurrences</w:t>
      </w:r>
    </w:p>
    <w:p w:rsidR="00191B64" w:rsidRPr="001C736B" w:rsidRDefault="00AD4892" w:rsidP="00191B64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The main heading alone is used 14,042 times, which makes it the sixth-most-used term </w:t>
      </w:r>
      <w:r w:rsidR="00196CA9" w:rsidRPr="001C736B">
        <w:t>among all</w:t>
      </w:r>
      <w:r w:rsidRPr="001C736B">
        <w:t xml:space="preserve"> its branch</w:t>
      </w:r>
      <w:r w:rsidR="00196CA9" w:rsidRPr="001C736B">
        <w:t>es</w:t>
      </w:r>
      <w:r w:rsidRPr="001C736B">
        <w:t>, after “</w:t>
      </w:r>
      <w:r w:rsidRPr="001C736B">
        <w:t>Communications</w:t>
      </w:r>
      <w:r w:rsidRPr="001C736B">
        <w:t>,” “</w:t>
      </w:r>
      <w:r w:rsidRPr="001C736B">
        <w:t>Advertising</w:t>
      </w:r>
      <w:r w:rsidRPr="001C736B">
        <w:t>,” “</w:t>
      </w:r>
      <w:r w:rsidRPr="001C736B">
        <w:t>Journalism</w:t>
      </w:r>
      <w:r w:rsidRPr="001C736B">
        <w:t>,” “</w:t>
      </w:r>
      <w:r w:rsidRPr="001C736B">
        <w:t>Transportation</w:t>
      </w:r>
      <w:r w:rsidRPr="001C736B">
        <w:t>,” and “</w:t>
      </w:r>
      <w:r w:rsidRPr="001C736B">
        <w:t>Medicine</w:t>
      </w:r>
      <w:r w:rsidRPr="001C736B">
        <w:t>.”</w:t>
      </w:r>
      <w:r w:rsidR="006056F6" w:rsidRPr="001C736B">
        <w:t xml:space="preserve"> However, it comprises only 0.47% of the occurrences on </w:t>
      </w:r>
      <w:r w:rsidR="00196CA9" w:rsidRPr="001C736B">
        <w:t>the heading</w:t>
      </w:r>
      <w:r w:rsidR="006056F6" w:rsidRPr="001C736B">
        <w:t xml:space="preserve"> (because </w:t>
      </w:r>
      <w:r w:rsidR="006056F6" w:rsidRPr="001C736B">
        <w:t xml:space="preserve">“Communications,” “Advertising,” </w:t>
      </w:r>
      <w:r w:rsidR="006056F6" w:rsidRPr="001C736B">
        <w:t xml:space="preserve">and </w:t>
      </w:r>
      <w:r w:rsidR="006056F6" w:rsidRPr="001C736B">
        <w:t>“Journalism</w:t>
      </w:r>
      <w:r w:rsidR="006056F6" w:rsidRPr="001C736B">
        <w:t>” are such extreme outliers), and only 0.24% of the occurrences on the Portal as a whole.</w:t>
      </w:r>
    </w:p>
    <w:p w:rsidR="00191B64" w:rsidRPr="001C736B" w:rsidRDefault="00AD4892" w:rsidP="00191B64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Perform metadata variability analysis to determine </w:t>
      </w:r>
      <w:r w:rsidRPr="001C736B">
        <w:t xml:space="preserve">whether </w:t>
      </w:r>
      <w:r w:rsidRPr="001C736B">
        <w:t xml:space="preserve">many or most of these occurrences come from </w:t>
      </w:r>
      <w:r w:rsidRPr="001C736B">
        <w:t>one or a few collections</w:t>
      </w:r>
    </w:p>
    <w:p w:rsidR="00AD4892" w:rsidRPr="001C736B" w:rsidRDefault="00AD4892" w:rsidP="00191B64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Perform topic modeling to determine if there are narrower terms that could be added that would compare to the existing ones for usage.</w:t>
      </w:r>
    </w:p>
    <w:p w:rsidR="00C01405" w:rsidRPr="001C736B" w:rsidRDefault="00C01405" w:rsidP="00C01405">
      <w:pPr>
        <w:pStyle w:val="ListParagraph"/>
        <w:numPr>
          <w:ilvl w:val="0"/>
          <w:numId w:val="2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“Transportation” has too many narrower terms</w:t>
      </w:r>
    </w:p>
    <w:p w:rsidR="00C01405" w:rsidRPr="001C736B" w:rsidRDefault="00C01405" w:rsidP="00036525">
      <w:pPr>
        <w:pStyle w:val="ListParagraph"/>
        <w:numPr>
          <w:ilvl w:val="0"/>
          <w:numId w:val="2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“Oil and Gas” has too many narrower terms</w:t>
      </w:r>
    </w:p>
    <w:p w:rsidR="00036525" w:rsidRPr="001C736B" w:rsidRDefault="00C01405" w:rsidP="00036525">
      <w:pPr>
        <w:pStyle w:val="ListParagraph"/>
        <w:numPr>
          <w:ilvl w:val="0"/>
          <w:numId w:val="2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“Stores” has too many narrower terms</w:t>
      </w:r>
    </w:p>
    <w:p w:rsidR="00C01405" w:rsidRPr="001C736B" w:rsidRDefault="00C01405" w:rsidP="00036525">
      <w:pPr>
        <w:pStyle w:val="ListParagraph"/>
        <w:numPr>
          <w:ilvl w:val="0"/>
          <w:numId w:val="2"/>
        </w:numPr>
        <w:tabs>
          <w:tab w:val="left" w:pos="3600"/>
          <w:tab w:val="left" w:pos="5760"/>
          <w:tab w:val="left" w:pos="8190"/>
        </w:tabs>
      </w:pPr>
      <w:r w:rsidRPr="001C736B">
        <w:t xml:space="preserve">“Communications” </w:t>
      </w:r>
      <w:r w:rsidR="00AF1B00" w:rsidRPr="001C736B">
        <w:t>has too few narrower terms</w:t>
      </w:r>
    </w:p>
    <w:p w:rsidR="00191B64" w:rsidRPr="001C736B" w:rsidRDefault="00742699" w:rsidP="00191B64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</w:t>
      </w:r>
      <w:r w:rsidR="00150D83" w:rsidRPr="001C736B">
        <w:t>e</w:t>
      </w:r>
      <w:r w:rsidRPr="001C736B">
        <w:t xml:space="preserve"> term</w:t>
      </w:r>
      <w:r w:rsidR="00150D83" w:rsidRPr="001C736B">
        <w:t>s on this branch are</w:t>
      </w:r>
      <w:r w:rsidR="00191B64" w:rsidRPr="001C736B">
        <w:t xml:space="preserve"> used over one million times (1,106,557), meaning that </w:t>
      </w:r>
      <w:r w:rsidR="00150D83" w:rsidRPr="001C736B">
        <w:t>this branch</w:t>
      </w:r>
      <w:r w:rsidR="00191B64" w:rsidRPr="001C736B">
        <w:t xml:space="preserve"> is responsible for 19.12% of all UNTL-BS occurrences on the Portal! Yet it has only 3 narrower terms: “Newspapers,” “Media,” and “Telephones.”</w:t>
      </w:r>
    </w:p>
    <w:p w:rsidR="00191B64" w:rsidRPr="001C736B" w:rsidRDefault="00191B64" w:rsidP="00191B64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The main heading + first narrower term doesn’t appear very often, which means there is little benefit to performing more analysis on this level.</w:t>
      </w:r>
    </w:p>
    <w:p w:rsidR="00191B64" w:rsidRPr="001C736B" w:rsidRDefault="00191B64" w:rsidP="00191B64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On the third level (main heading + 2 narrower terms), we see that 77.62% of the branch’s occurrences come from the narrower term “Newspapers,” which itself has no narrower terms. Perform </w:t>
      </w:r>
      <w:r w:rsidRPr="001C736B">
        <w:t xml:space="preserve">metadata variability analysis </w:t>
      </w:r>
      <w:r w:rsidRPr="001C736B">
        <w:t xml:space="preserve">on this second narrower term </w:t>
      </w:r>
      <w:r w:rsidRPr="001C736B">
        <w:t xml:space="preserve">to determine whether many or most of </w:t>
      </w:r>
      <w:r w:rsidRPr="001C736B">
        <w:t>its</w:t>
      </w:r>
      <w:r w:rsidRPr="001C736B">
        <w:t xml:space="preserve"> occurrences come from one or a few collections</w:t>
      </w:r>
      <w:r w:rsidRPr="001C736B">
        <w:t>, then p</w:t>
      </w:r>
      <w:r w:rsidRPr="001C736B">
        <w:t>erform topic modeling to determine if there are narrower terms that could be added</w:t>
      </w:r>
      <w:r w:rsidRPr="001C736B">
        <w:t>.</w:t>
      </w:r>
    </w:p>
    <w:p w:rsidR="00C01405" w:rsidRPr="001C736B" w:rsidRDefault="00C01405" w:rsidP="00036525">
      <w:pPr>
        <w:pStyle w:val="ListParagraph"/>
        <w:numPr>
          <w:ilvl w:val="0"/>
          <w:numId w:val="2"/>
        </w:numPr>
        <w:tabs>
          <w:tab w:val="left" w:pos="3600"/>
          <w:tab w:val="left" w:pos="5760"/>
          <w:tab w:val="left" w:pos="8190"/>
        </w:tabs>
      </w:pPr>
      <w:r w:rsidRPr="001C736B">
        <w:t xml:space="preserve">“Advertising” </w:t>
      </w:r>
      <w:r w:rsidR="00AF1B00" w:rsidRPr="001C736B">
        <w:t>has too few narrower terms</w:t>
      </w:r>
    </w:p>
    <w:p w:rsidR="00191B64" w:rsidRPr="001C736B" w:rsidRDefault="00150D83" w:rsidP="00191B64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This branch</w:t>
      </w:r>
      <w:r w:rsidR="00191B64" w:rsidRPr="001C736B">
        <w:t xml:space="preserve"> actually has </w:t>
      </w:r>
      <w:r w:rsidR="00191B64" w:rsidRPr="001C736B">
        <w:rPr>
          <w:i/>
        </w:rPr>
        <w:t>no</w:t>
      </w:r>
      <w:r w:rsidR="00191B64" w:rsidRPr="001C736B">
        <w:t xml:space="preserve"> narrower terms, yet it comprises 14.76% of </w:t>
      </w:r>
      <w:r w:rsidR="00191B64" w:rsidRPr="001C736B">
        <w:rPr>
          <w:i/>
        </w:rPr>
        <w:t xml:space="preserve">all </w:t>
      </w:r>
      <w:r w:rsidR="00191B64" w:rsidRPr="001C736B">
        <w:t xml:space="preserve">occurrences on the Portal! (853,926 out of </w:t>
      </w:r>
      <w:r w:rsidR="00191B64" w:rsidRPr="001C736B">
        <w:t xml:space="preserve">5,786,278). This means that it is either in </w:t>
      </w:r>
      <w:r w:rsidR="00191B64" w:rsidRPr="001C736B">
        <w:rPr>
          <w:i/>
        </w:rPr>
        <w:t>desperate</w:t>
      </w:r>
      <w:r w:rsidR="00191B64" w:rsidRPr="001C736B">
        <w:t xml:space="preserve"> need of narrower terms to make it useful for browsing, or it has been drastically over-applied.</w:t>
      </w:r>
    </w:p>
    <w:p w:rsidR="00191B64" w:rsidRPr="001C736B" w:rsidRDefault="00191B64" w:rsidP="00191B64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Perform metadata variability analysis to determine the extent of its over-use (and whether it comes mainly from one or a few collections)</w:t>
      </w:r>
    </w:p>
    <w:p w:rsidR="00191B64" w:rsidRPr="001C736B" w:rsidRDefault="00191B64" w:rsidP="00191B64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Perform topic modeling to suggest possible narrower terms.</w:t>
      </w:r>
    </w:p>
    <w:p w:rsidR="00191B64" w:rsidRPr="001C736B" w:rsidRDefault="00C01405" w:rsidP="00191B64">
      <w:pPr>
        <w:pStyle w:val="ListParagraph"/>
        <w:numPr>
          <w:ilvl w:val="0"/>
          <w:numId w:val="2"/>
        </w:numPr>
        <w:tabs>
          <w:tab w:val="left" w:pos="3600"/>
          <w:tab w:val="left" w:pos="5760"/>
          <w:tab w:val="left" w:pos="8190"/>
        </w:tabs>
      </w:pPr>
      <w:r w:rsidRPr="001C736B">
        <w:t xml:space="preserve">“Journalism” </w:t>
      </w:r>
      <w:r w:rsidR="00AF1B00" w:rsidRPr="001C736B">
        <w:t>has too few narrower terms</w:t>
      </w:r>
    </w:p>
    <w:p w:rsidR="00191B64" w:rsidRPr="001C736B" w:rsidRDefault="00150D83" w:rsidP="00191B64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This branch</w:t>
      </w:r>
      <w:r w:rsidR="00AD4892" w:rsidRPr="001C736B">
        <w:t xml:space="preserve"> actually has </w:t>
      </w:r>
      <w:r w:rsidR="00AD4892" w:rsidRPr="001C736B">
        <w:rPr>
          <w:i/>
        </w:rPr>
        <w:t>no</w:t>
      </w:r>
      <w:r w:rsidR="00AD4892" w:rsidRPr="001C736B">
        <w:t xml:space="preserve"> narrower terms, yet comprises 14.66% of </w:t>
      </w:r>
      <w:r w:rsidR="00AD4892" w:rsidRPr="001C736B">
        <w:rPr>
          <w:i/>
        </w:rPr>
        <w:t>all</w:t>
      </w:r>
      <w:r w:rsidR="00AD4892" w:rsidRPr="001C736B">
        <w:t xml:space="preserve"> the occurrences on the Portal! (848,300 out of 5,786,278). This means that it is either in </w:t>
      </w:r>
      <w:r w:rsidR="00AD4892" w:rsidRPr="001C736B">
        <w:rPr>
          <w:i/>
        </w:rPr>
        <w:t>desperate</w:t>
      </w:r>
      <w:r w:rsidR="00AD4892" w:rsidRPr="001C736B">
        <w:t xml:space="preserve"> need of narrower terms to make it useful for browsing, or it has been drastically over-applied.</w:t>
      </w:r>
    </w:p>
    <w:p w:rsidR="00191B64" w:rsidRPr="001C736B" w:rsidRDefault="00AD4892" w:rsidP="00191B64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Perform metadata variability analysis to determine the extent of its over-use (and whether it comes mainly from one or a few collections)</w:t>
      </w:r>
    </w:p>
    <w:p w:rsidR="00AD4892" w:rsidRPr="001C736B" w:rsidRDefault="00AD4892" w:rsidP="00191B64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lastRenderedPageBreak/>
        <w:t>Perform topic modeling to suggest possible narrower terms.</w:t>
      </w:r>
    </w:p>
    <w:p w:rsidR="00931118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Places</w:t>
      </w:r>
      <w:r w:rsidRPr="001C736B">
        <w:t xml:space="preserve"> </w:t>
      </w:r>
      <w:r w:rsidRPr="001C736B">
        <w:tab/>
      </w:r>
      <w:r w:rsidRPr="001C736B">
        <w:rPr>
          <w:b/>
        </w:rPr>
        <w:t>18.12%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>44.89%</w:t>
      </w:r>
      <w:r w:rsidRPr="001C736B">
        <w:t xml:space="preserve"> of narrower terms</w:t>
      </w:r>
      <w:r w:rsidRPr="001C736B">
        <w:tab/>
      </w:r>
      <w:r w:rsidRPr="001C736B">
        <w:rPr>
          <w:b/>
        </w:rPr>
        <w:t>26.77%</w:t>
      </w:r>
      <w:r w:rsidRPr="001C736B">
        <w:t xml:space="preserve"> delta</w:t>
      </w:r>
    </w:p>
    <w:p w:rsidR="00C01405" w:rsidRPr="001C736B" w:rsidRDefault="00C01405" w:rsidP="00C01405">
      <w:pPr>
        <w:pStyle w:val="ListParagraph"/>
        <w:numPr>
          <w:ilvl w:val="0"/>
          <w:numId w:val="3"/>
        </w:numPr>
        <w:tabs>
          <w:tab w:val="left" w:pos="3600"/>
          <w:tab w:val="left" w:pos="5760"/>
          <w:tab w:val="left" w:pos="8190"/>
        </w:tabs>
      </w:pPr>
      <w:r w:rsidRPr="001C736B">
        <w:t xml:space="preserve">“United States” is clearly </w:t>
      </w:r>
      <w:r w:rsidR="00150D83" w:rsidRPr="001C736B">
        <w:t xml:space="preserve">the </w:t>
      </w:r>
      <w:r w:rsidRPr="001C736B">
        <w:t>dominant</w:t>
      </w:r>
      <w:r w:rsidR="00150D83" w:rsidRPr="001C736B">
        <w:t xml:space="preserve"> branch</w:t>
      </w:r>
      <w:r w:rsidRPr="001C736B">
        <w:t xml:space="preserve">, but </w:t>
      </w:r>
      <w:r w:rsidR="00150D83" w:rsidRPr="001C736B">
        <w:t xml:space="preserve">it is </w:t>
      </w:r>
      <w:r w:rsidRPr="001C736B">
        <w:t>balanced</w:t>
      </w:r>
      <w:r w:rsidR="00150D83" w:rsidRPr="001C736B">
        <w:t xml:space="preserve"> (since almost all narrower terms pertain to Texas, but the Texas terms comprise almost all of the occurrences)</w:t>
      </w:r>
    </w:p>
    <w:p w:rsidR="00931118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Social Life and Customs</w:t>
      </w:r>
      <w:r w:rsidRPr="001C736B">
        <w:t xml:space="preserve"> </w:t>
      </w:r>
      <w:r w:rsidRPr="001C736B">
        <w:tab/>
      </w:r>
      <w:r w:rsidRPr="001C736B">
        <w:rPr>
          <w:b/>
        </w:rPr>
        <w:t>4.93%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>7.34%</w:t>
      </w:r>
      <w:r w:rsidRPr="001C736B">
        <w:t xml:space="preserve"> of narrower terms</w:t>
      </w:r>
      <w:r w:rsidRPr="001C736B">
        <w:tab/>
      </w:r>
      <w:r w:rsidRPr="001C736B">
        <w:rPr>
          <w:b/>
        </w:rPr>
        <w:t>2.41%</w:t>
      </w:r>
      <w:r w:rsidRPr="001C736B">
        <w:t xml:space="preserve"> delta</w:t>
      </w:r>
    </w:p>
    <w:p w:rsidR="00C01405" w:rsidRPr="001C736B" w:rsidRDefault="00C01405" w:rsidP="00C01405">
      <w:pPr>
        <w:pStyle w:val="ListParagraph"/>
        <w:numPr>
          <w:ilvl w:val="0"/>
          <w:numId w:val="4"/>
        </w:numPr>
        <w:tabs>
          <w:tab w:val="left" w:pos="3600"/>
          <w:tab w:val="left" w:pos="5760"/>
          <w:tab w:val="left" w:pos="8190"/>
        </w:tabs>
      </w:pPr>
      <w:r w:rsidRPr="001C736B">
        <w:t>Main heading has too many occurrences</w:t>
      </w:r>
    </w:p>
    <w:p w:rsidR="00191B64" w:rsidRPr="001C736B" w:rsidRDefault="00191B64" w:rsidP="00191B64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The main heading alone is used </w:t>
      </w:r>
      <w:r w:rsidRPr="001C736B">
        <w:t>42</w:t>
      </w:r>
      <w:r w:rsidRPr="001C736B">
        <w:t>,</w:t>
      </w:r>
      <w:r w:rsidR="006056F6" w:rsidRPr="001C736B">
        <w:t>125</w:t>
      </w:r>
      <w:r w:rsidRPr="001C736B">
        <w:t xml:space="preserve"> times, which makes it the </w:t>
      </w:r>
      <w:r w:rsidR="006056F6" w:rsidRPr="001C736B">
        <w:t>fourth</w:t>
      </w:r>
      <w:r w:rsidRPr="001C736B">
        <w:t xml:space="preserve">-most-used term </w:t>
      </w:r>
      <w:r w:rsidR="00196CA9" w:rsidRPr="001C736B">
        <w:t>among all its branches</w:t>
      </w:r>
      <w:r w:rsidRPr="001C736B">
        <w:t>, after “</w:t>
      </w:r>
      <w:r w:rsidR="006056F6" w:rsidRPr="001C736B">
        <w:t>Correspondence</w:t>
      </w:r>
      <w:r w:rsidRPr="001C736B">
        <w:t>,” “</w:t>
      </w:r>
      <w:r w:rsidR="006056F6" w:rsidRPr="001C736B">
        <w:t>Customs</w:t>
      </w:r>
      <w:r w:rsidRPr="001C736B">
        <w:t>,” and “</w:t>
      </w:r>
      <w:r w:rsidR="006056F6" w:rsidRPr="001C736B">
        <w:t>Clubs and Organizations</w:t>
      </w:r>
      <w:r w:rsidRPr="001C736B">
        <w:t>.”</w:t>
      </w:r>
      <w:r w:rsidR="006056F6" w:rsidRPr="001C736B">
        <w:t xml:space="preserve"> It comprises 14.76% of the occurrences on </w:t>
      </w:r>
      <w:r w:rsidR="00196CA9" w:rsidRPr="001C736B">
        <w:t>the heading</w:t>
      </w:r>
      <w:r w:rsidR="006056F6" w:rsidRPr="001C736B">
        <w:t>, which corresponds to only 0.73% of the occurrences on the Portal as a whole.</w:t>
      </w:r>
    </w:p>
    <w:p w:rsidR="00191B64" w:rsidRPr="001C736B" w:rsidRDefault="00191B64" w:rsidP="00191B64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Perform metadata variability analysis to determine whether many or most of these occurrences come from one or a few collections</w:t>
      </w:r>
    </w:p>
    <w:p w:rsidR="00191B64" w:rsidRPr="001C736B" w:rsidRDefault="00191B64" w:rsidP="006056F6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Perform topic modeling to determine if there are narrower terms that could be added that would compare to the existing ones for usage.</w:t>
      </w:r>
    </w:p>
    <w:p w:rsidR="00C01405" w:rsidRPr="001C736B" w:rsidRDefault="00C01405" w:rsidP="00C01405">
      <w:pPr>
        <w:pStyle w:val="ListParagraph"/>
        <w:numPr>
          <w:ilvl w:val="0"/>
          <w:numId w:val="4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“Customs” has too many narrower terms</w:t>
      </w:r>
    </w:p>
    <w:p w:rsidR="00C01405" w:rsidRPr="001C736B" w:rsidRDefault="00C01405" w:rsidP="00C01405">
      <w:pPr>
        <w:pStyle w:val="ListParagraph"/>
        <w:numPr>
          <w:ilvl w:val="0"/>
          <w:numId w:val="4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“Clubs and Organizations” has too many narrower terms</w:t>
      </w:r>
    </w:p>
    <w:p w:rsidR="00C01405" w:rsidRPr="001C736B" w:rsidRDefault="00C01405" w:rsidP="00C01405">
      <w:pPr>
        <w:pStyle w:val="ListParagraph"/>
        <w:numPr>
          <w:ilvl w:val="0"/>
          <w:numId w:val="4"/>
        </w:numPr>
        <w:tabs>
          <w:tab w:val="left" w:pos="3600"/>
          <w:tab w:val="left" w:pos="5760"/>
          <w:tab w:val="left" w:pos="8190"/>
        </w:tabs>
      </w:pPr>
      <w:r w:rsidRPr="001C736B">
        <w:t xml:space="preserve">“Correspondence” </w:t>
      </w:r>
      <w:r w:rsidR="00AF1B00" w:rsidRPr="001C736B">
        <w:t>has too few narrower terms</w:t>
      </w:r>
    </w:p>
    <w:p w:rsidR="006056F6" w:rsidRPr="001C736B" w:rsidRDefault="00150D83" w:rsidP="006056F6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This </w:t>
      </w:r>
      <w:r w:rsidRPr="001C736B">
        <w:t>branch is</w:t>
      </w:r>
      <w:r w:rsidRPr="001C736B">
        <w:t xml:space="preserve"> used </w:t>
      </w:r>
      <w:r w:rsidR="006056F6" w:rsidRPr="001C736B">
        <w:t xml:space="preserve">475,528 times, comprising 16.65% of all occurrences </w:t>
      </w:r>
      <w:r w:rsidRPr="001C736B">
        <w:t>under its main heading</w:t>
      </w:r>
      <w:r w:rsidR="006056F6" w:rsidRPr="001C736B">
        <w:t xml:space="preserve">, yet </w:t>
      </w:r>
      <w:r w:rsidRPr="001C736B">
        <w:t xml:space="preserve">it </w:t>
      </w:r>
      <w:r w:rsidR="006056F6" w:rsidRPr="001C736B">
        <w:t>has no narrower terms.</w:t>
      </w:r>
    </w:p>
    <w:p w:rsidR="006056F6" w:rsidRPr="001C736B" w:rsidRDefault="006056F6" w:rsidP="006056F6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The high occurrence rate of this term may be due to its mis-use</w:t>
      </w:r>
      <w:r w:rsidR="00150D83" w:rsidRPr="001C736B">
        <w:t xml:space="preserve">: </w:t>
      </w:r>
      <w:r w:rsidRPr="001C736B">
        <w:t>to merely identify the record as a letter, which would be a duplication of the record type field.</w:t>
      </w:r>
    </w:p>
    <w:p w:rsidR="006056F6" w:rsidRPr="001C736B" w:rsidRDefault="006056F6" w:rsidP="006056F6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Perform metadata variability analysis to determine whether many or most of these occurrences come from one or a few collections</w:t>
      </w:r>
    </w:p>
    <w:p w:rsidR="006056F6" w:rsidRPr="001C736B" w:rsidRDefault="006056F6" w:rsidP="006056F6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Perform </w:t>
      </w:r>
      <w:r w:rsidR="005E5A65" w:rsidRPr="001C736B">
        <w:t>topic modeling to determine if there are narrower terms that could be added.</w:t>
      </w:r>
    </w:p>
    <w:p w:rsidR="00931118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People</w:t>
      </w:r>
      <w:r w:rsidRPr="001C736B">
        <w:t xml:space="preserve"> </w:t>
      </w:r>
      <w:r w:rsidRPr="001C736B">
        <w:tab/>
      </w:r>
      <w:r w:rsidRPr="001C736B">
        <w:rPr>
          <w:b/>
        </w:rPr>
        <w:t>4.92%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>6.32%</w:t>
      </w:r>
      <w:r w:rsidRPr="001C736B">
        <w:t xml:space="preserve"> of narrower terms</w:t>
      </w:r>
      <w:r w:rsidRPr="001C736B">
        <w:tab/>
      </w:r>
      <w:r w:rsidRPr="001C736B">
        <w:rPr>
          <w:b/>
        </w:rPr>
        <w:t>1.40%</w:t>
      </w:r>
      <w:r w:rsidRPr="001C736B">
        <w:t xml:space="preserve"> delta</w:t>
      </w:r>
    </w:p>
    <w:p w:rsidR="00C01405" w:rsidRPr="001C736B" w:rsidRDefault="00C01405" w:rsidP="00C01405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left" w:pos="8190"/>
        </w:tabs>
      </w:pPr>
      <w:r w:rsidRPr="001C736B">
        <w:t xml:space="preserve">“Individuals” </w:t>
      </w:r>
      <w:r w:rsidR="00AF1B00" w:rsidRPr="001C736B">
        <w:t>has too few narrower terms</w:t>
      </w:r>
    </w:p>
    <w:p w:rsidR="006056F6" w:rsidRPr="001C736B" w:rsidRDefault="006056F6" w:rsidP="006056F6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Despite the fact that </w:t>
      </w:r>
      <w:r w:rsidR="005E5A65" w:rsidRPr="001C736B">
        <w:t>this branch</w:t>
      </w:r>
      <w:r w:rsidRPr="001C736B">
        <w:t xml:space="preserve"> has 16 narrower terms, its 158,187 occurrences would seem to suggest that it needs more.</w:t>
      </w:r>
    </w:p>
    <w:p w:rsidR="006056F6" w:rsidRPr="001C736B" w:rsidRDefault="006056F6" w:rsidP="006056F6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On closer inspection, it is clear that its existing narrower terms are extremely under-used given the number of occurrences on the branch as a whole. </w:t>
      </w:r>
      <w:r w:rsidR="00240BF5" w:rsidRPr="001C736B">
        <w:t xml:space="preserve">Over 99% of occurrences </w:t>
      </w:r>
      <w:r w:rsidR="00150D83" w:rsidRPr="001C736B">
        <w:t>come from</w:t>
      </w:r>
      <w:r w:rsidR="00240BF5" w:rsidRPr="001C736B">
        <w:t xml:space="preserve"> the main heading + </w:t>
      </w:r>
      <w:r w:rsidR="005E5A65" w:rsidRPr="001C736B">
        <w:t>first</w:t>
      </w:r>
      <w:r w:rsidR="00240BF5" w:rsidRPr="001C736B">
        <w:t xml:space="preserve"> narrower term, and many of the narrower terms are used only a handful of times.</w:t>
      </w:r>
    </w:p>
    <w:p w:rsidR="00240BF5" w:rsidRPr="001C736B" w:rsidRDefault="00240BF5" w:rsidP="006056F6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This would seem to be a prime candidate for mis-use since, like “Clothing,” it may have been applied to records simply when an individual is depicted in the resource, as opposed to its intended use: when one of a select few individuals is present or referred to in the record.</w:t>
      </w:r>
    </w:p>
    <w:p w:rsidR="00240BF5" w:rsidRPr="001C736B" w:rsidRDefault="00240BF5" w:rsidP="006056F6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Perform topic modeling to identify any proper names that may warrant a narrower term.</w:t>
      </w:r>
    </w:p>
    <w:p w:rsidR="00C01405" w:rsidRPr="001C736B" w:rsidRDefault="00C01405" w:rsidP="00C01405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“Ethnic Groups” has too many narrower terms</w:t>
      </w:r>
    </w:p>
    <w:p w:rsidR="00931118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Government and Law</w:t>
      </w:r>
      <w:r w:rsidRPr="001C736B">
        <w:t xml:space="preserve"> </w:t>
      </w:r>
      <w:r w:rsidRPr="001C736B">
        <w:tab/>
      </w:r>
      <w:r w:rsidRPr="001C736B">
        <w:rPr>
          <w:b/>
        </w:rPr>
        <w:t>4.27%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>4.74%</w:t>
      </w:r>
      <w:r w:rsidRPr="001C736B">
        <w:t xml:space="preserve"> of narrower terms</w:t>
      </w:r>
      <w:r w:rsidRPr="001C736B">
        <w:tab/>
      </w:r>
      <w:r w:rsidRPr="001C736B">
        <w:rPr>
          <w:b/>
        </w:rPr>
        <w:t>0.47%</w:t>
      </w:r>
      <w:r w:rsidRPr="001C736B">
        <w:t xml:space="preserve"> delta</w:t>
      </w:r>
    </w:p>
    <w:p w:rsidR="00C01405" w:rsidRPr="001C736B" w:rsidRDefault="00C01405" w:rsidP="00C01405">
      <w:pPr>
        <w:pStyle w:val="ListParagraph"/>
        <w:numPr>
          <w:ilvl w:val="0"/>
          <w:numId w:val="6"/>
        </w:numPr>
        <w:tabs>
          <w:tab w:val="left" w:pos="3600"/>
          <w:tab w:val="left" w:pos="5760"/>
          <w:tab w:val="left" w:pos="8190"/>
        </w:tabs>
      </w:pPr>
      <w:r w:rsidRPr="001C736B">
        <w:t xml:space="preserve">“Texas Laws and Regulations” </w:t>
      </w:r>
      <w:r w:rsidR="00AF1B00" w:rsidRPr="001C736B">
        <w:t>has too few narrower terms</w:t>
      </w:r>
    </w:p>
    <w:p w:rsidR="00742699" w:rsidRPr="001C736B" w:rsidRDefault="00742699" w:rsidP="00742699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lastRenderedPageBreak/>
        <w:t>Th</w:t>
      </w:r>
      <w:r w:rsidR="00150D83" w:rsidRPr="001C736B">
        <w:t>is</w:t>
      </w:r>
      <w:r w:rsidRPr="001C736B">
        <w:t xml:space="preserve"> </w:t>
      </w:r>
      <w:r w:rsidR="00150D83" w:rsidRPr="001C736B">
        <w:t>branch is used 32,840 times, comprising 13.28% of all occurrences under its main heading, yet it has no narrower terms.</w:t>
      </w:r>
    </w:p>
    <w:p w:rsidR="00150D83" w:rsidRPr="001C736B" w:rsidRDefault="00150D83" w:rsidP="00150D83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Perform topic modeling to suggest possible narrower terms.</w:t>
      </w:r>
    </w:p>
    <w:p w:rsidR="00931118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Education</w:t>
      </w:r>
      <w:r w:rsidRPr="001C736B">
        <w:t xml:space="preserve"> </w:t>
      </w:r>
      <w:r w:rsidRPr="001C736B">
        <w:tab/>
      </w:r>
      <w:r w:rsidRPr="001C736B">
        <w:rPr>
          <w:b/>
        </w:rPr>
        <w:t>3.91%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>5.86%</w:t>
      </w:r>
      <w:r w:rsidRPr="001C736B">
        <w:t xml:space="preserve"> of narrower terms</w:t>
      </w:r>
      <w:r w:rsidRPr="001C736B">
        <w:tab/>
      </w:r>
      <w:r w:rsidRPr="001C736B">
        <w:rPr>
          <w:b/>
        </w:rPr>
        <w:t>1.95%</w:t>
      </w:r>
      <w:r w:rsidRPr="001C736B">
        <w:t xml:space="preserve"> delta</w:t>
      </w:r>
    </w:p>
    <w:p w:rsidR="00C01405" w:rsidRPr="001C736B" w:rsidRDefault="00C01405" w:rsidP="00C01405">
      <w:pPr>
        <w:pStyle w:val="ListParagraph"/>
        <w:numPr>
          <w:ilvl w:val="0"/>
          <w:numId w:val="7"/>
        </w:numPr>
        <w:tabs>
          <w:tab w:val="left" w:pos="3600"/>
          <w:tab w:val="left" w:pos="5760"/>
          <w:tab w:val="left" w:pos="8190"/>
        </w:tabs>
      </w:pPr>
      <w:r w:rsidRPr="001C736B">
        <w:t xml:space="preserve">“Schools” </w:t>
      </w:r>
      <w:r w:rsidR="00AF1B00" w:rsidRPr="001C736B">
        <w:t>has too few narrower terms</w:t>
      </w:r>
    </w:p>
    <w:p w:rsidR="00150D83" w:rsidRPr="001C736B" w:rsidRDefault="005E5A65" w:rsidP="00150D83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Despite the fact that this branch has </w:t>
      </w:r>
      <w:r w:rsidRPr="001C736B">
        <w:t>6 narrower terms, its</w:t>
      </w:r>
      <w:r w:rsidR="00150D83" w:rsidRPr="001C736B">
        <w:t xml:space="preserve"> </w:t>
      </w:r>
      <w:r w:rsidRPr="001C736B">
        <w:t>73,988 occurrences would seem to suggest that it needs more.</w:t>
      </w:r>
    </w:p>
    <w:p w:rsidR="005E5A65" w:rsidRPr="001C736B" w:rsidRDefault="005E5A65" w:rsidP="005E5A6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Within this branch, “Students” comprises the majority of occurrences (66.69%). Perform </w:t>
      </w:r>
      <w:r w:rsidRPr="001C736B">
        <w:t>metadata variability analysis to determine</w:t>
      </w:r>
      <w:r w:rsidRPr="001C736B">
        <w:t xml:space="preserve"> </w:t>
      </w:r>
      <w:r w:rsidRPr="001C736B">
        <w:t>whether many or most of these occurrences come from one or a few collections</w:t>
      </w:r>
      <w:r w:rsidRPr="001C736B">
        <w:t xml:space="preserve">, and </w:t>
      </w:r>
      <w:r w:rsidRPr="001C736B">
        <w:t>topic modeling to suggest possible narrower terms.</w:t>
      </w:r>
    </w:p>
    <w:p w:rsidR="00C01405" w:rsidRPr="001C736B" w:rsidRDefault="00C01405" w:rsidP="00C01405">
      <w:pPr>
        <w:pStyle w:val="ListParagraph"/>
        <w:numPr>
          <w:ilvl w:val="0"/>
          <w:numId w:val="7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“Colleges and Universities” has too many narrower terms</w:t>
      </w:r>
    </w:p>
    <w:p w:rsidR="00931118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Arts and Crafts</w:t>
      </w:r>
      <w:r w:rsidRPr="001C736B">
        <w:t xml:space="preserve"> </w:t>
      </w:r>
      <w:r w:rsidRPr="001C736B">
        <w:tab/>
      </w:r>
      <w:r w:rsidRPr="001C736B">
        <w:rPr>
          <w:b/>
        </w:rPr>
        <w:t>2.52%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>2.32%</w:t>
      </w:r>
      <w:r w:rsidRPr="001C736B">
        <w:t xml:space="preserve"> of narrower terms</w:t>
      </w:r>
      <w:r w:rsidRPr="001C736B">
        <w:tab/>
      </w:r>
      <w:r w:rsidRPr="001C736B">
        <w:rPr>
          <w:b/>
        </w:rPr>
        <w:t>0.2%</w:t>
      </w:r>
      <w:r w:rsidRPr="001C736B">
        <w:t xml:space="preserve"> delta</w:t>
      </w:r>
    </w:p>
    <w:p w:rsidR="00AF1B00" w:rsidRPr="001C736B" w:rsidRDefault="00AF1B00" w:rsidP="00AF1B00">
      <w:pPr>
        <w:pStyle w:val="ListParagraph"/>
        <w:numPr>
          <w:ilvl w:val="0"/>
          <w:numId w:val="8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“Crafts” has too many narrower terms</w:t>
      </w:r>
    </w:p>
    <w:p w:rsidR="00AF1B00" w:rsidRPr="001C736B" w:rsidRDefault="00AF1B00" w:rsidP="00AF1B00">
      <w:pPr>
        <w:pStyle w:val="ListParagraph"/>
        <w:numPr>
          <w:ilvl w:val="0"/>
          <w:numId w:val="8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“Music” has too many narrower terms</w:t>
      </w:r>
    </w:p>
    <w:p w:rsidR="00AF1B00" w:rsidRPr="001C736B" w:rsidRDefault="00AF1B00" w:rsidP="00AF1B00">
      <w:pPr>
        <w:pStyle w:val="ListParagraph"/>
        <w:numPr>
          <w:ilvl w:val="0"/>
          <w:numId w:val="8"/>
        </w:numPr>
        <w:tabs>
          <w:tab w:val="left" w:pos="3600"/>
          <w:tab w:val="left" w:pos="5760"/>
          <w:tab w:val="left" w:pos="8190"/>
        </w:tabs>
      </w:pPr>
      <w:r w:rsidRPr="001C736B">
        <w:t>“Theatre” has too few narrower terms</w:t>
      </w:r>
    </w:p>
    <w:p w:rsidR="005E5A65" w:rsidRPr="001C736B" w:rsidRDefault="005E5A65" w:rsidP="005E5A6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This branch and its single narrower term – “Motion Pictures” – are used 27,851 times, comprising 19.08% of the occurrences under its main heading.</w:t>
      </w:r>
    </w:p>
    <w:p w:rsidR="005E5A65" w:rsidRPr="001C736B" w:rsidRDefault="005E5A65" w:rsidP="005E5A6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While “Motion Pictures” definitely carries its weight (almost a quarter of the occurrences on the branch), that </w:t>
      </w:r>
      <w:r w:rsidR="00C32195" w:rsidRPr="001C736B">
        <w:t xml:space="preserve">still </w:t>
      </w:r>
      <w:r w:rsidRPr="001C736B">
        <w:t xml:space="preserve">leaves over 75% of occurrences on the main heading + first narrower term. </w:t>
      </w:r>
      <w:r w:rsidRPr="001C736B">
        <w:t>Perform metadata variability analysis to determine whether many or most of these occurrences come from one or a few collections, and topic modeling to suggest possible narrower terms.</w:t>
      </w:r>
    </w:p>
    <w:p w:rsidR="00931118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Architecture</w:t>
      </w:r>
      <w:r w:rsidRPr="001C736B">
        <w:t xml:space="preserve"> </w:t>
      </w:r>
      <w:r w:rsidRPr="001C736B">
        <w:tab/>
      </w:r>
      <w:r w:rsidRPr="001C736B">
        <w:rPr>
          <w:b/>
        </w:rPr>
        <w:t>2.7%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>1.39%</w:t>
      </w:r>
      <w:r w:rsidRPr="001C736B">
        <w:t xml:space="preserve"> of narrower terms</w:t>
      </w:r>
      <w:r w:rsidRPr="001C736B">
        <w:tab/>
      </w:r>
      <w:r w:rsidRPr="001C736B">
        <w:rPr>
          <w:b/>
        </w:rPr>
        <w:t>1.31%</w:t>
      </w:r>
      <w:r w:rsidRPr="001C736B">
        <w:t xml:space="preserve"> delta</w:t>
      </w:r>
    </w:p>
    <w:p w:rsidR="00AF1B00" w:rsidRPr="001C736B" w:rsidRDefault="00AF1B00" w:rsidP="00AF1B00">
      <w:pPr>
        <w:pStyle w:val="ListParagraph"/>
        <w:numPr>
          <w:ilvl w:val="0"/>
          <w:numId w:val="9"/>
        </w:numPr>
        <w:tabs>
          <w:tab w:val="left" w:pos="3600"/>
          <w:tab w:val="left" w:pos="5760"/>
          <w:tab w:val="left" w:pos="8190"/>
        </w:tabs>
      </w:pPr>
      <w:r w:rsidRPr="001C736B">
        <w:t>“Buildings” has too few narrower terms</w:t>
      </w:r>
    </w:p>
    <w:p w:rsidR="005E5A65" w:rsidRPr="001C736B" w:rsidRDefault="005E5A65" w:rsidP="005E5A6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This branch is used 115,444 times, comprising 73.78% of the occurrences under its main heading, yet it has no narrower terms.</w:t>
      </w:r>
    </w:p>
    <w:p w:rsidR="005E5A65" w:rsidRPr="001C736B" w:rsidRDefault="005E5A65" w:rsidP="005E5A6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The high occurrence rate of this term may be due to mis-use</w:t>
      </w:r>
      <w:r w:rsidRPr="001C736B">
        <w:t>, if editors applied it merely when buildings are depicted in the resource.</w:t>
      </w:r>
    </w:p>
    <w:p w:rsidR="005E5A65" w:rsidRPr="001C736B" w:rsidRDefault="005E5A65" w:rsidP="005E5A6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Perform metadata variability analysis to determine whether many or most of these occurrences come from one or a few collections</w:t>
      </w:r>
    </w:p>
    <w:p w:rsidR="005E5A65" w:rsidRPr="001C736B" w:rsidRDefault="005E5A65" w:rsidP="005E5A6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Perform topic modeling to determine if there are narrower terms that could be added.</w:t>
      </w:r>
    </w:p>
    <w:p w:rsidR="00AF1B00" w:rsidRPr="001C736B" w:rsidRDefault="00AF1B00" w:rsidP="00AF1B00">
      <w:pPr>
        <w:pStyle w:val="ListParagraph"/>
        <w:numPr>
          <w:ilvl w:val="0"/>
          <w:numId w:val="9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“Civil Works” has too many narrower terms</w:t>
      </w:r>
    </w:p>
    <w:p w:rsidR="00A048AA" w:rsidRPr="001C736B" w:rsidRDefault="00A048AA" w:rsidP="00AF1B00">
      <w:pPr>
        <w:pStyle w:val="ListParagraph"/>
        <w:numPr>
          <w:ilvl w:val="0"/>
          <w:numId w:val="9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“Landmarks” has too many narrower terms</w:t>
      </w:r>
    </w:p>
    <w:p w:rsidR="00931118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Landscape and Nature</w:t>
      </w:r>
      <w:r w:rsidRPr="001C736B">
        <w:t xml:space="preserve"> </w:t>
      </w:r>
      <w:r w:rsidRPr="001C736B">
        <w:tab/>
      </w:r>
      <w:r w:rsidRPr="001C736B">
        <w:rPr>
          <w:b/>
        </w:rPr>
        <w:t>2.35%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>2.88%</w:t>
      </w:r>
      <w:r w:rsidRPr="001C736B">
        <w:t xml:space="preserve"> of narrower terms</w:t>
      </w:r>
      <w:r w:rsidRPr="001C736B">
        <w:tab/>
      </w:r>
      <w:r w:rsidRPr="001C736B">
        <w:rPr>
          <w:b/>
        </w:rPr>
        <w:t>0.54%</w:t>
      </w:r>
      <w:r w:rsidRPr="001C736B">
        <w:t xml:space="preserve"> delta</w:t>
      </w:r>
    </w:p>
    <w:p w:rsidR="00AF1B00" w:rsidRPr="001C736B" w:rsidRDefault="00AF1B00" w:rsidP="00AF1B00">
      <w:pPr>
        <w:pStyle w:val="ListParagraph"/>
        <w:numPr>
          <w:ilvl w:val="0"/>
          <w:numId w:val="10"/>
        </w:numPr>
        <w:tabs>
          <w:tab w:val="left" w:pos="3600"/>
          <w:tab w:val="left" w:pos="5760"/>
          <w:tab w:val="left" w:pos="8190"/>
        </w:tabs>
      </w:pPr>
      <w:r w:rsidRPr="001C736B">
        <w:t>“Geography and Maps” has too few narrower terms</w:t>
      </w:r>
    </w:p>
    <w:p w:rsidR="005E5A65" w:rsidRPr="001C736B" w:rsidRDefault="005E5A65" w:rsidP="005E5A6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This branch is used </w:t>
      </w:r>
      <w:r w:rsidR="001660F3" w:rsidRPr="001C736B">
        <w:t>85,334 times, comprising 62.88% of the occurrences under its main heading, yet it has no narrower terms.</w:t>
      </w:r>
    </w:p>
    <w:p w:rsidR="001660F3" w:rsidRPr="001C736B" w:rsidRDefault="001660F3" w:rsidP="005E5A6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Performing metadata variability analysis to determine whether many or most of these occurrences come from one or a few collections may not help prove mis-application in this case, since there are collections on the Portal dedicated to maps which we would expect to be composed mostly of resources that would genuinely receive this heading.</w:t>
      </w:r>
    </w:p>
    <w:p w:rsidR="001660F3" w:rsidRPr="001C736B" w:rsidRDefault="001660F3" w:rsidP="005E5A6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lastRenderedPageBreak/>
        <w:t xml:space="preserve">Perform </w:t>
      </w:r>
      <w:r w:rsidRPr="001C736B">
        <w:t>topic modeling to determine if there are narrower terms that could be added.</w:t>
      </w:r>
    </w:p>
    <w:p w:rsidR="00AF1B00" w:rsidRPr="001C736B" w:rsidRDefault="00AF1B00" w:rsidP="00AF1B00">
      <w:pPr>
        <w:pStyle w:val="ListParagraph"/>
        <w:numPr>
          <w:ilvl w:val="0"/>
          <w:numId w:val="10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“Water” has too many narrower terms</w:t>
      </w:r>
    </w:p>
    <w:p w:rsidR="00AF1B00" w:rsidRPr="001C736B" w:rsidRDefault="00AF1B00" w:rsidP="00AF1B00">
      <w:pPr>
        <w:pStyle w:val="ListParagraph"/>
        <w:numPr>
          <w:ilvl w:val="0"/>
          <w:numId w:val="10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“Natural Disasters” has too many narrower terms</w:t>
      </w:r>
    </w:p>
    <w:p w:rsidR="00931118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Military and War</w:t>
      </w:r>
      <w:r w:rsidRPr="001C736B">
        <w:t xml:space="preserve"> </w:t>
      </w:r>
      <w:r w:rsidRPr="001C736B">
        <w:tab/>
      </w:r>
      <w:r w:rsidRPr="001C736B">
        <w:rPr>
          <w:b/>
        </w:rPr>
        <w:t>1.57%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>3.25%</w:t>
      </w:r>
      <w:r w:rsidRPr="001C736B">
        <w:t xml:space="preserve"> of narrower terms</w:t>
      </w:r>
      <w:r w:rsidRPr="001C736B">
        <w:tab/>
      </w:r>
      <w:r w:rsidRPr="001C736B">
        <w:rPr>
          <w:b/>
        </w:rPr>
        <w:t>1.68%</w:t>
      </w:r>
      <w:r w:rsidRPr="001C736B">
        <w:t xml:space="preserve"> delta</w:t>
      </w:r>
    </w:p>
    <w:p w:rsidR="00AF1B00" w:rsidRPr="001C736B" w:rsidRDefault="00AF1B00" w:rsidP="00AF1B00">
      <w:pPr>
        <w:pStyle w:val="ListParagraph"/>
        <w:numPr>
          <w:ilvl w:val="0"/>
          <w:numId w:val="11"/>
        </w:numPr>
        <w:tabs>
          <w:tab w:val="left" w:pos="3600"/>
          <w:tab w:val="left" w:pos="5760"/>
          <w:tab w:val="left" w:pos="8190"/>
        </w:tabs>
      </w:pPr>
      <w:r w:rsidRPr="001C736B">
        <w:t>“Personnel” has too few narrower terms</w:t>
      </w:r>
    </w:p>
    <w:p w:rsidR="001660F3" w:rsidRPr="001C736B" w:rsidRDefault="001660F3" w:rsidP="001660F3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This branch and its single narrower term – “Veterans” – are used 18,205 times, comprising 20.03% of the occurrences under its main heading (while the branch “Wars” comprises a higher percentage of the main heading’s occurrences, it has a number of narrower terms commensurate with that occurrence rate).</w:t>
      </w:r>
    </w:p>
    <w:p w:rsidR="001660F3" w:rsidRPr="001C736B" w:rsidRDefault="001660F3" w:rsidP="001660F3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While “Veterans” </w:t>
      </w:r>
      <w:r w:rsidRPr="001C736B">
        <w:t>definitely carries its weight (</w:t>
      </w:r>
      <w:r w:rsidRPr="001C736B">
        <w:t>22.08% of the occurrences on the branch</w:t>
      </w:r>
      <w:r w:rsidRPr="001C736B">
        <w:t>), that</w:t>
      </w:r>
      <w:r w:rsidRPr="001C736B">
        <w:t xml:space="preserve"> still</w:t>
      </w:r>
      <w:r w:rsidRPr="001C736B">
        <w:t xml:space="preserve"> leaves </w:t>
      </w:r>
      <w:r w:rsidR="00C32195" w:rsidRPr="001C736B">
        <w:t>77.92</w:t>
      </w:r>
      <w:r w:rsidRPr="001C736B">
        <w:t>% on the main heading + first narrower term. Perform metadata variability analysis to determine whether many or most of these occurrences come from one or a few collections, and topic modeling to suggest possible narrower terms.</w:t>
      </w:r>
    </w:p>
    <w:p w:rsidR="00931118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Sports and Recreation</w:t>
      </w:r>
      <w:r w:rsidRPr="001C736B">
        <w:t xml:space="preserve"> </w:t>
      </w:r>
      <w:r w:rsidRPr="001C736B">
        <w:tab/>
      </w:r>
      <w:r w:rsidRPr="001C736B">
        <w:rPr>
          <w:b/>
        </w:rPr>
        <w:t>1.08%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>4.28%</w:t>
      </w:r>
      <w:r w:rsidRPr="001C736B">
        <w:t xml:space="preserve"> of narrower terms</w:t>
      </w:r>
      <w:r w:rsidRPr="001C736B">
        <w:tab/>
      </w:r>
      <w:r w:rsidRPr="001C736B">
        <w:rPr>
          <w:b/>
        </w:rPr>
        <w:t>3.2%</w:t>
      </w:r>
      <w:r w:rsidRPr="001C736B">
        <w:t xml:space="preserve"> delta</w:t>
      </w:r>
    </w:p>
    <w:p w:rsidR="00AF1B00" w:rsidRPr="001C736B" w:rsidRDefault="00AF1B00" w:rsidP="00AF1B00">
      <w:pPr>
        <w:pStyle w:val="ListParagraph"/>
        <w:numPr>
          <w:ilvl w:val="0"/>
          <w:numId w:val="12"/>
        </w:numPr>
        <w:tabs>
          <w:tab w:val="left" w:pos="3600"/>
          <w:tab w:val="left" w:pos="5760"/>
          <w:tab w:val="left" w:pos="8190"/>
        </w:tabs>
      </w:pPr>
      <w:r w:rsidRPr="001C736B">
        <w:t>“Football” has too few narrower terms</w:t>
      </w:r>
    </w:p>
    <w:p w:rsidR="00C32195" w:rsidRPr="001C736B" w:rsidRDefault="00C32195" w:rsidP="00C3219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This branch is used 13,165 times, comprising 21.07% of the occurrences under its main heading, yet it has no narrower terms.</w:t>
      </w:r>
    </w:p>
    <w:p w:rsidR="00C32195" w:rsidRPr="001C736B" w:rsidRDefault="00C32195" w:rsidP="00C3219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This is less drastic than many of the other examples on this list, because there is a plethora of other branches under this main heading. Unless there is a compelling reason why narrower terms would make semantic sense under “Football,” it may be advisable to leave this branch alone for being relatively well-balanced.</w:t>
      </w:r>
    </w:p>
    <w:p w:rsidR="00931118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Religion</w:t>
      </w:r>
      <w:r w:rsidRPr="001C736B">
        <w:t xml:space="preserve"> </w:t>
      </w:r>
      <w:r w:rsidRPr="001C736B">
        <w:tab/>
      </w:r>
      <w:r w:rsidRPr="001C736B">
        <w:rPr>
          <w:b/>
        </w:rPr>
        <w:t>0.86%</w:t>
      </w:r>
      <w:r w:rsidRPr="001C736B">
        <w:t xml:space="preserve"> of occurrences</w:t>
      </w:r>
      <w:r w:rsidRPr="001C736B">
        <w:rPr>
          <w:b/>
        </w:rPr>
        <w:tab/>
        <w:t>2.6%</w:t>
      </w:r>
      <w:r w:rsidRPr="001C736B">
        <w:t xml:space="preserve"> of narrower terms</w:t>
      </w:r>
      <w:r w:rsidRPr="001C736B">
        <w:tab/>
      </w:r>
      <w:r w:rsidRPr="001C736B">
        <w:rPr>
          <w:b/>
        </w:rPr>
        <w:t>1.74%</w:t>
      </w:r>
      <w:r w:rsidRPr="001C736B">
        <w:t xml:space="preserve"> delta</w:t>
      </w:r>
    </w:p>
    <w:p w:rsidR="00AF1B00" w:rsidRPr="001C736B" w:rsidRDefault="00AF1B00" w:rsidP="00AF1B00">
      <w:pPr>
        <w:pStyle w:val="ListParagraph"/>
        <w:numPr>
          <w:ilvl w:val="0"/>
          <w:numId w:val="13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“Missions” has too many narrower terms</w:t>
      </w:r>
    </w:p>
    <w:p w:rsidR="00AF1B00" w:rsidRPr="001C736B" w:rsidRDefault="00AF1B00" w:rsidP="00AF1B00">
      <w:pPr>
        <w:pStyle w:val="ListParagraph"/>
        <w:numPr>
          <w:ilvl w:val="0"/>
          <w:numId w:val="13"/>
        </w:numPr>
        <w:tabs>
          <w:tab w:val="left" w:pos="3600"/>
          <w:tab w:val="left" w:pos="5760"/>
          <w:tab w:val="left" w:pos="8190"/>
        </w:tabs>
      </w:pPr>
      <w:r w:rsidRPr="001C736B">
        <w:t>“Denominations” has too few narrower terms</w:t>
      </w:r>
    </w:p>
    <w:p w:rsidR="00C32195" w:rsidRPr="001C736B" w:rsidRDefault="00C32195" w:rsidP="00C3219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This branch and its 12 narrower terms are used 29,526 times, comprising 59.18% of the occurrences under its main heading.</w:t>
      </w:r>
    </w:p>
    <w:p w:rsidR="00C32195" w:rsidRPr="001C736B" w:rsidRDefault="00C32195" w:rsidP="00C3219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However, very few of these occurrences are from the main heading + first narrower term, which suggests that the way to handle this abundance of occurrences would be to add narrower terms under “Jewish,” “Catholic,” and “Methodist,” which are the three most-used terms on the branch. However, unless there is a compelling reason why adding such terms would make semantic sense, it may be advisable instead to leave this branch alone. </w:t>
      </w:r>
    </w:p>
    <w:p w:rsidR="00931118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Agriculture</w:t>
      </w:r>
      <w:r w:rsidRPr="001C736B">
        <w:t xml:space="preserve"> </w:t>
      </w:r>
      <w:r w:rsidRPr="001C736B">
        <w:tab/>
      </w:r>
      <w:r w:rsidRPr="001C736B">
        <w:rPr>
          <w:b/>
        </w:rPr>
        <w:t>0.68%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>4.37%</w:t>
      </w:r>
      <w:r w:rsidRPr="001C736B">
        <w:t xml:space="preserve"> of narrower terms</w:t>
      </w:r>
      <w:r w:rsidRPr="001C736B">
        <w:tab/>
      </w:r>
      <w:r w:rsidRPr="001C736B">
        <w:rPr>
          <w:b/>
        </w:rPr>
        <w:t>3.68%</w:t>
      </w:r>
      <w:r w:rsidRPr="001C736B">
        <w:t xml:space="preserve"> delta</w:t>
      </w:r>
    </w:p>
    <w:p w:rsidR="00AF1B00" w:rsidRPr="001C736B" w:rsidRDefault="00AF1B00" w:rsidP="00AF1B00">
      <w:pPr>
        <w:pStyle w:val="ListParagraph"/>
        <w:numPr>
          <w:ilvl w:val="0"/>
          <w:numId w:val="14"/>
        </w:numPr>
        <w:tabs>
          <w:tab w:val="left" w:pos="3600"/>
          <w:tab w:val="left" w:pos="5760"/>
          <w:tab w:val="left" w:pos="8190"/>
        </w:tabs>
      </w:pPr>
      <w:r w:rsidRPr="001C736B">
        <w:t>“Domestic Animals” has too few narrower terms</w:t>
      </w:r>
    </w:p>
    <w:p w:rsidR="00C32195" w:rsidRPr="001C736B" w:rsidRDefault="00C32195" w:rsidP="00C3219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This branch and its 10 narrower terms are used 17,375 times, comprising 43.96% of the occurrences under its main heading.</w:t>
      </w:r>
    </w:p>
    <w:p w:rsidR="00C32195" w:rsidRPr="001C736B" w:rsidRDefault="00C32195" w:rsidP="00C3219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Within the branch, the largest percentage of uses come from the main heading + first narrower term, which strongly suggests that there are one or more narrower terms that could be added to make the branch more balanced. </w:t>
      </w:r>
      <w:r w:rsidRPr="001C736B">
        <w:t>Perform topic modeling to determine if there are narrower terms that could be added.</w:t>
      </w:r>
    </w:p>
    <w:p w:rsidR="00C32195" w:rsidRPr="001C736B" w:rsidRDefault="00C32195" w:rsidP="00C32195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The fact that the narrower term “Cattle” also comprises a large portion of the occurrences on this branch (25.66%) is understandable given the subject matter of </w:t>
      </w:r>
      <w:r w:rsidRPr="001C736B">
        <w:lastRenderedPageBreak/>
        <w:t xml:space="preserve">the collections on the Portal. But, it may still be wise to perform some topic modeling to see if there are any </w:t>
      </w:r>
      <w:r w:rsidRPr="001C736B">
        <w:t>narrower terms that could be added.</w:t>
      </w:r>
    </w:p>
    <w:p w:rsidR="007D48E3" w:rsidRPr="001C736B" w:rsidRDefault="00AF1B00" w:rsidP="00081BEA">
      <w:pPr>
        <w:pStyle w:val="ListParagraph"/>
        <w:numPr>
          <w:ilvl w:val="0"/>
          <w:numId w:val="14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“Farming” has too many narrower terms</w:t>
      </w:r>
    </w:p>
    <w:p w:rsidR="00931118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Science and Technology</w:t>
      </w:r>
      <w:r w:rsidRPr="001C736B">
        <w:t xml:space="preserve"> </w:t>
      </w:r>
      <w:r w:rsidRPr="001C736B">
        <w:tab/>
      </w:r>
      <w:r w:rsidRPr="001C736B">
        <w:rPr>
          <w:b/>
        </w:rPr>
        <w:t>0.54%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 xml:space="preserve">0.84% </w:t>
      </w:r>
      <w:r w:rsidRPr="001C736B">
        <w:t>of narrower terms</w:t>
      </w:r>
      <w:r w:rsidRPr="001C736B">
        <w:tab/>
      </w:r>
      <w:r w:rsidRPr="001C736B">
        <w:rPr>
          <w:b/>
        </w:rPr>
        <w:t>0.3%</w:t>
      </w:r>
      <w:r w:rsidRPr="001C736B">
        <w:t xml:space="preserve"> delta</w:t>
      </w:r>
    </w:p>
    <w:p w:rsidR="00AF1B00" w:rsidRPr="001C736B" w:rsidRDefault="00AF1B00" w:rsidP="00AF1B00">
      <w:pPr>
        <w:pStyle w:val="ListParagraph"/>
        <w:numPr>
          <w:ilvl w:val="0"/>
          <w:numId w:val="15"/>
        </w:numPr>
        <w:tabs>
          <w:tab w:val="left" w:pos="3600"/>
          <w:tab w:val="left" w:pos="5760"/>
          <w:tab w:val="left" w:pos="8190"/>
        </w:tabs>
      </w:pPr>
      <w:r w:rsidRPr="001C736B">
        <w:t>Main heading has too many occurrences</w:t>
      </w:r>
    </w:p>
    <w:p w:rsidR="0073469C" w:rsidRPr="001C736B" w:rsidRDefault="0073469C" w:rsidP="0073469C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The main heading alone is used </w:t>
      </w:r>
      <w:r w:rsidRPr="001C736B">
        <w:t>20,</w:t>
      </w:r>
      <w:r w:rsidR="00196CA9" w:rsidRPr="001C736B">
        <w:t>800</w:t>
      </w:r>
      <w:r w:rsidRPr="001C736B">
        <w:t xml:space="preserve"> times, which makes it the most-used term </w:t>
      </w:r>
      <w:r w:rsidR="00196CA9" w:rsidRPr="001C736B">
        <w:t>among all its</w:t>
      </w:r>
      <w:r w:rsidRPr="001C736B">
        <w:t xml:space="preserve"> branch</w:t>
      </w:r>
      <w:r w:rsidR="00196CA9" w:rsidRPr="001C736B">
        <w:t xml:space="preserve">es. </w:t>
      </w:r>
      <w:r w:rsidR="00196CA9" w:rsidRPr="001C736B">
        <w:t xml:space="preserve">It comprises </w:t>
      </w:r>
      <w:r w:rsidR="00196CA9" w:rsidRPr="001C736B">
        <w:t>66.83</w:t>
      </w:r>
      <w:r w:rsidR="00196CA9" w:rsidRPr="001C736B">
        <w:t xml:space="preserve">% of the occurrences </w:t>
      </w:r>
      <w:r w:rsidR="00196CA9" w:rsidRPr="001C736B">
        <w:t>under the heading</w:t>
      </w:r>
      <w:r w:rsidR="00196CA9" w:rsidRPr="001C736B">
        <w:t>, which corresponds to only 0.</w:t>
      </w:r>
      <w:r w:rsidR="00196CA9" w:rsidRPr="001C736B">
        <w:t>35</w:t>
      </w:r>
      <w:r w:rsidR="00196CA9" w:rsidRPr="001C736B">
        <w:t>% of the occurrences on the Portal as a whole.</w:t>
      </w:r>
    </w:p>
    <w:p w:rsidR="0073469C" w:rsidRPr="001C736B" w:rsidRDefault="0073469C" w:rsidP="0073469C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Perform metadata variability analysis to determine whether many or most of these occurrences come from one or a few collections</w:t>
      </w:r>
    </w:p>
    <w:p w:rsidR="0073469C" w:rsidRPr="001C736B" w:rsidRDefault="0073469C" w:rsidP="00196CA9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Perform topic modeling to determine if there are narrower terms that could be added that would compare to the existing ones for usage.</w:t>
      </w:r>
    </w:p>
    <w:p w:rsidR="00A048AA" w:rsidRPr="001C736B" w:rsidRDefault="00A048AA" w:rsidP="00AF1B00">
      <w:pPr>
        <w:pStyle w:val="ListParagraph"/>
        <w:numPr>
          <w:ilvl w:val="0"/>
          <w:numId w:val="15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“Chemical Plants” has too many narrower terms</w:t>
      </w:r>
    </w:p>
    <w:p w:rsidR="00931118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Literature</w:t>
      </w:r>
      <w:r w:rsidRPr="001C736B">
        <w:t xml:space="preserve"> </w:t>
      </w:r>
      <w:r w:rsidRPr="001C736B">
        <w:tab/>
      </w:r>
      <w:r w:rsidRPr="001C736B">
        <w:rPr>
          <w:b/>
        </w:rPr>
        <w:t>0.05%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>0.46%</w:t>
      </w:r>
      <w:r w:rsidRPr="001C736B">
        <w:t xml:space="preserve"> of narrower terms</w:t>
      </w:r>
      <w:r w:rsidRPr="001C736B">
        <w:tab/>
      </w:r>
      <w:r w:rsidRPr="001C736B">
        <w:rPr>
          <w:b/>
        </w:rPr>
        <w:t>0.42%</w:t>
      </w:r>
      <w:r w:rsidRPr="001C736B">
        <w:t xml:space="preserve"> delta</w:t>
      </w:r>
    </w:p>
    <w:p w:rsidR="00AF1B00" w:rsidRPr="001C736B" w:rsidRDefault="00A048AA" w:rsidP="00A048AA">
      <w:pPr>
        <w:pStyle w:val="ListParagraph"/>
        <w:numPr>
          <w:ilvl w:val="0"/>
          <w:numId w:val="16"/>
        </w:numPr>
        <w:tabs>
          <w:tab w:val="left" w:pos="3600"/>
          <w:tab w:val="left" w:pos="5760"/>
          <w:tab w:val="left" w:pos="8190"/>
        </w:tabs>
      </w:pPr>
      <w:r w:rsidRPr="001C736B">
        <w:t>Main heading has too many occurrences</w:t>
      </w:r>
    </w:p>
    <w:p w:rsidR="00196CA9" w:rsidRPr="001C736B" w:rsidRDefault="00196CA9" w:rsidP="00196CA9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The main heading alone is used </w:t>
      </w:r>
      <w:r w:rsidRPr="001C736B">
        <w:t>1,641</w:t>
      </w:r>
      <w:r w:rsidRPr="001C736B">
        <w:t xml:space="preserve"> times, which makes it the most-used term among all its branches. It comprises </w:t>
      </w:r>
      <w:r w:rsidRPr="001C736B">
        <w:t>62.54</w:t>
      </w:r>
      <w:r w:rsidRPr="001C736B">
        <w:t>% of the occurrences under the heading</w:t>
      </w:r>
      <w:r w:rsidRPr="001C736B">
        <w:t xml:space="preserve"> – however, this </w:t>
      </w:r>
      <w:r w:rsidRPr="001C736B">
        <w:t>corresponds to only 0.</w:t>
      </w:r>
      <w:r w:rsidRPr="001C736B">
        <w:t>02</w:t>
      </w:r>
      <w:r w:rsidRPr="001C736B">
        <w:t>% of the occurrences on the Portal as a whole.</w:t>
      </w:r>
    </w:p>
    <w:p w:rsidR="00196CA9" w:rsidRPr="001C736B" w:rsidRDefault="00196CA9" w:rsidP="00196CA9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 xml:space="preserve">Given that the high delta value returned by the main heading is more a result of the small size of the heading overall, it </w:t>
      </w:r>
      <w:r w:rsidRPr="001C736B">
        <w:t>may be advisable to leave this branch alone for being relatively well-balanced.</w:t>
      </w:r>
    </w:p>
    <w:p w:rsidR="00A048AA" w:rsidRPr="001C736B" w:rsidRDefault="00A048AA" w:rsidP="00A048AA">
      <w:pPr>
        <w:pStyle w:val="ListParagraph"/>
        <w:numPr>
          <w:ilvl w:val="0"/>
          <w:numId w:val="16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“Folklore” has too many narrower terms</w:t>
      </w:r>
    </w:p>
    <w:p w:rsidR="00A048AA" w:rsidRPr="001C736B" w:rsidRDefault="00A048AA" w:rsidP="00A048AA">
      <w:pPr>
        <w:pStyle w:val="ListParagraph"/>
        <w:numPr>
          <w:ilvl w:val="0"/>
          <w:numId w:val="16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</w:t>
      </w:r>
      <w:proofErr w:type="gramStart"/>
      <w:r w:rsidRPr="001C736B">
        <w:rPr>
          <w:strike/>
        </w:rPr>
        <w:t>Children’s</w:t>
      </w:r>
      <w:proofErr w:type="gramEnd"/>
      <w:r w:rsidRPr="001C736B">
        <w:rPr>
          <w:strike/>
        </w:rPr>
        <w:t>” has too many narrower terms</w:t>
      </w:r>
    </w:p>
    <w:p w:rsidR="00A048AA" w:rsidRPr="001C736B" w:rsidRDefault="00A048AA" w:rsidP="00A048AA">
      <w:pPr>
        <w:pStyle w:val="ListParagraph"/>
        <w:numPr>
          <w:ilvl w:val="0"/>
          <w:numId w:val="16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“Fiction” has too many narrower terms</w:t>
      </w:r>
    </w:p>
    <w:p w:rsidR="00106E94" w:rsidRPr="001C736B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1C736B">
        <w:rPr>
          <w:u w:val="single"/>
        </w:rPr>
        <w:t>Immigration</w:t>
      </w:r>
      <w:r w:rsidRPr="001C736B">
        <w:t xml:space="preserve"> </w:t>
      </w:r>
      <w:r w:rsidRPr="001C736B">
        <w:tab/>
      </w:r>
      <w:r w:rsidRPr="001C736B">
        <w:rPr>
          <w:b/>
        </w:rPr>
        <w:t>0.02%</w:t>
      </w:r>
      <w:r w:rsidRPr="001C736B">
        <w:t xml:space="preserve"> of occurrences</w:t>
      </w:r>
      <w:r w:rsidRPr="001C736B">
        <w:tab/>
      </w:r>
      <w:r w:rsidRPr="001C736B">
        <w:rPr>
          <w:b/>
        </w:rPr>
        <w:t>0.19%</w:t>
      </w:r>
      <w:r w:rsidRPr="001C736B">
        <w:t xml:space="preserve"> of narrower terms</w:t>
      </w:r>
      <w:r w:rsidRPr="001C736B">
        <w:rPr>
          <w:b/>
        </w:rPr>
        <w:tab/>
        <w:t>0.16%</w:t>
      </w:r>
      <w:r w:rsidRPr="001C736B">
        <w:t xml:space="preserve"> delta</w:t>
      </w:r>
    </w:p>
    <w:p w:rsidR="00A048AA" w:rsidRPr="001C736B" w:rsidRDefault="00A048AA" w:rsidP="00A048AA">
      <w:pPr>
        <w:pStyle w:val="ListParagraph"/>
        <w:numPr>
          <w:ilvl w:val="0"/>
          <w:numId w:val="17"/>
        </w:numPr>
        <w:tabs>
          <w:tab w:val="left" w:pos="3600"/>
          <w:tab w:val="left" w:pos="5760"/>
          <w:tab w:val="left" w:pos="8190"/>
        </w:tabs>
      </w:pPr>
      <w:r w:rsidRPr="001C736B">
        <w:t>Main heading has too many occurrences</w:t>
      </w:r>
    </w:p>
    <w:p w:rsidR="00196CA9" w:rsidRPr="001C736B" w:rsidRDefault="00196CA9" w:rsidP="00196CA9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The main heading alone is used 855 times, meaning that it is used more often than its single narrower term – “Colonies.” It comprises 60.60% of the occurrences under the heading.</w:t>
      </w:r>
    </w:p>
    <w:p w:rsidR="00196CA9" w:rsidRPr="001C736B" w:rsidRDefault="00196CA9" w:rsidP="00196CA9">
      <w:pPr>
        <w:pStyle w:val="ListParagraph"/>
        <w:numPr>
          <w:ilvl w:val="0"/>
          <w:numId w:val="21"/>
        </w:numPr>
        <w:tabs>
          <w:tab w:val="left" w:pos="3600"/>
          <w:tab w:val="left" w:pos="5760"/>
          <w:tab w:val="left" w:pos="8190"/>
        </w:tabs>
      </w:pPr>
      <w:r w:rsidRPr="001C736B">
        <w:t>Like “Literature” above, the high delta value is the result of the small size of the heading overall, so it would be advisable to leave this branch alone.</w:t>
      </w:r>
    </w:p>
    <w:p w:rsidR="00A048AA" w:rsidRDefault="00A048AA" w:rsidP="00A048AA">
      <w:pPr>
        <w:pStyle w:val="ListParagraph"/>
        <w:numPr>
          <w:ilvl w:val="0"/>
          <w:numId w:val="17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1C736B">
        <w:rPr>
          <w:strike/>
        </w:rPr>
        <w:t>“Colonies” has too many narrower terms</w:t>
      </w:r>
    </w:p>
    <w:p w:rsidR="006321F9" w:rsidRDefault="006321F9">
      <w:pPr>
        <w:rPr>
          <w:strike/>
        </w:rPr>
      </w:pPr>
      <w:r>
        <w:rPr>
          <w:strike/>
        </w:rPr>
        <w:br w:type="page"/>
      </w:r>
    </w:p>
    <w:p w:rsidR="006321F9" w:rsidRDefault="006321F9" w:rsidP="006321F9">
      <w:pPr>
        <w:tabs>
          <w:tab w:val="left" w:pos="3600"/>
          <w:tab w:val="left" w:pos="5760"/>
          <w:tab w:val="left" w:pos="8190"/>
        </w:tabs>
        <w:rPr>
          <w:u w:val="single"/>
        </w:rPr>
      </w:pPr>
      <w:r w:rsidRPr="006321F9">
        <w:rPr>
          <w:u w:val="single"/>
        </w:rPr>
        <w:lastRenderedPageBreak/>
        <w:t>Prime Candidates for Metadata Variability Analysis and Topic Modeling</w:t>
      </w:r>
    </w:p>
    <w:p w:rsidR="00D55D74" w:rsidRPr="006321F9" w:rsidRDefault="00D55D74" w:rsidP="00D55D74">
      <w:pPr>
        <w:pStyle w:val="ListParagraph"/>
        <w:numPr>
          <w:ilvl w:val="0"/>
          <w:numId w:val="23"/>
        </w:numPr>
      </w:pPr>
      <w:r w:rsidRPr="006321F9">
        <w:t>Agriculture – Domestic Animals</w:t>
      </w:r>
    </w:p>
    <w:p w:rsidR="00D55D74" w:rsidRPr="006321F9" w:rsidRDefault="00D55D74" w:rsidP="00D55D74">
      <w:pPr>
        <w:pStyle w:val="ListParagraph"/>
        <w:numPr>
          <w:ilvl w:val="0"/>
          <w:numId w:val="23"/>
        </w:numPr>
      </w:pPr>
      <w:r w:rsidRPr="006321F9">
        <w:t>Architecture – Buildings</w:t>
      </w:r>
    </w:p>
    <w:p w:rsidR="00D55D74" w:rsidRPr="006321F9" w:rsidRDefault="00D55D74" w:rsidP="00D55D74">
      <w:pPr>
        <w:pStyle w:val="ListParagraph"/>
        <w:numPr>
          <w:ilvl w:val="0"/>
          <w:numId w:val="23"/>
        </w:numPr>
      </w:pPr>
      <w:r w:rsidRPr="006321F9">
        <w:t>Arts and Crafts – Theatre</w:t>
      </w:r>
    </w:p>
    <w:p w:rsidR="006321F9" w:rsidRPr="006321F9" w:rsidRDefault="006321F9" w:rsidP="006321F9">
      <w:pPr>
        <w:pStyle w:val="ListParagraph"/>
        <w:numPr>
          <w:ilvl w:val="0"/>
          <w:numId w:val="23"/>
        </w:numPr>
      </w:pPr>
      <w:r w:rsidRPr="006321F9">
        <w:t>Business, Economics and Finance</w:t>
      </w:r>
    </w:p>
    <w:p w:rsidR="00D55D74" w:rsidRPr="006321F9" w:rsidRDefault="00D55D74" w:rsidP="00D55D74">
      <w:pPr>
        <w:pStyle w:val="ListParagraph"/>
        <w:numPr>
          <w:ilvl w:val="0"/>
          <w:numId w:val="23"/>
        </w:numPr>
      </w:pPr>
      <w:r w:rsidRPr="006321F9">
        <w:t>Business, Economics and Finance – Advertising</w:t>
      </w:r>
    </w:p>
    <w:p w:rsidR="006321F9" w:rsidRPr="006321F9" w:rsidRDefault="006321F9" w:rsidP="006321F9">
      <w:pPr>
        <w:pStyle w:val="ListParagraph"/>
        <w:numPr>
          <w:ilvl w:val="0"/>
          <w:numId w:val="23"/>
        </w:numPr>
      </w:pPr>
      <w:r w:rsidRPr="006321F9">
        <w:t>Business, Economics and Finance – Communications - Newspapers</w:t>
      </w:r>
    </w:p>
    <w:p w:rsidR="006321F9" w:rsidRPr="006321F9" w:rsidRDefault="006321F9" w:rsidP="006321F9">
      <w:pPr>
        <w:pStyle w:val="ListParagraph"/>
        <w:numPr>
          <w:ilvl w:val="0"/>
          <w:numId w:val="23"/>
        </w:numPr>
      </w:pPr>
      <w:r w:rsidRPr="006321F9">
        <w:t>Business, Economics and Finance – Journalism</w:t>
      </w:r>
    </w:p>
    <w:p w:rsidR="00D55D74" w:rsidRPr="006321F9" w:rsidRDefault="00D55D74" w:rsidP="00D55D74">
      <w:pPr>
        <w:pStyle w:val="ListParagraph"/>
        <w:numPr>
          <w:ilvl w:val="0"/>
          <w:numId w:val="23"/>
        </w:numPr>
      </w:pPr>
      <w:r w:rsidRPr="006321F9">
        <w:t>Education – Schools</w:t>
      </w:r>
    </w:p>
    <w:p w:rsidR="006321F9" w:rsidRPr="006321F9" w:rsidRDefault="006321F9" w:rsidP="006321F9">
      <w:pPr>
        <w:pStyle w:val="ListParagraph"/>
        <w:numPr>
          <w:ilvl w:val="0"/>
          <w:numId w:val="23"/>
        </w:numPr>
      </w:pPr>
      <w:r w:rsidRPr="006321F9">
        <w:t>Government and Law - Texas Laws and Regulations</w:t>
      </w:r>
    </w:p>
    <w:p w:rsidR="006321F9" w:rsidRPr="006321F9" w:rsidRDefault="006321F9" w:rsidP="006321F9">
      <w:pPr>
        <w:pStyle w:val="ListParagraph"/>
        <w:numPr>
          <w:ilvl w:val="0"/>
          <w:numId w:val="23"/>
        </w:numPr>
      </w:pPr>
      <w:r w:rsidRPr="006321F9">
        <w:t>Landscape and Nature - Geography and Maps</w:t>
      </w:r>
    </w:p>
    <w:p w:rsidR="006321F9" w:rsidRPr="006321F9" w:rsidRDefault="006321F9" w:rsidP="006321F9">
      <w:pPr>
        <w:pStyle w:val="ListParagraph"/>
        <w:numPr>
          <w:ilvl w:val="0"/>
          <w:numId w:val="23"/>
        </w:numPr>
      </w:pPr>
      <w:r w:rsidRPr="006321F9">
        <w:t>Military and War – Personnel</w:t>
      </w:r>
    </w:p>
    <w:p w:rsidR="00D55D74" w:rsidRPr="006321F9" w:rsidRDefault="00D55D74" w:rsidP="00D55D74">
      <w:pPr>
        <w:pStyle w:val="ListParagraph"/>
        <w:numPr>
          <w:ilvl w:val="0"/>
          <w:numId w:val="23"/>
        </w:numPr>
      </w:pPr>
      <w:r w:rsidRPr="006321F9">
        <w:t>People - Individuals</w:t>
      </w:r>
    </w:p>
    <w:p w:rsidR="00D55D74" w:rsidRPr="006321F9" w:rsidRDefault="00D55D74" w:rsidP="00D55D74">
      <w:pPr>
        <w:pStyle w:val="ListParagraph"/>
        <w:numPr>
          <w:ilvl w:val="0"/>
          <w:numId w:val="23"/>
        </w:numPr>
      </w:pPr>
      <w:r w:rsidRPr="006321F9">
        <w:t>Science and Technology</w:t>
      </w:r>
    </w:p>
    <w:p w:rsidR="00D55D74" w:rsidRPr="006321F9" w:rsidRDefault="00D55D74" w:rsidP="00D55D74">
      <w:pPr>
        <w:pStyle w:val="ListParagraph"/>
        <w:numPr>
          <w:ilvl w:val="0"/>
          <w:numId w:val="23"/>
        </w:numPr>
      </w:pPr>
      <w:r w:rsidRPr="006321F9">
        <w:t>Social Life and Customs</w:t>
      </w:r>
    </w:p>
    <w:p w:rsidR="00D55D74" w:rsidRPr="006321F9" w:rsidRDefault="00D55D74" w:rsidP="00D55D74">
      <w:pPr>
        <w:pStyle w:val="ListParagraph"/>
        <w:numPr>
          <w:ilvl w:val="0"/>
          <w:numId w:val="23"/>
        </w:numPr>
      </w:pPr>
      <w:r w:rsidRPr="006321F9">
        <w:t>Social Life and Customs – Correspondence</w:t>
      </w:r>
      <w:bookmarkStart w:id="0" w:name="_GoBack"/>
      <w:bookmarkEnd w:id="0"/>
    </w:p>
    <w:sectPr w:rsidR="00D55D74" w:rsidRPr="0063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578"/>
    <w:multiLevelType w:val="hybridMultilevel"/>
    <w:tmpl w:val="2B42ECE4"/>
    <w:lvl w:ilvl="0" w:tplc="64B878C4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4501E74"/>
    <w:multiLevelType w:val="hybridMultilevel"/>
    <w:tmpl w:val="433825BE"/>
    <w:lvl w:ilvl="0" w:tplc="63DECA10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6897764"/>
    <w:multiLevelType w:val="hybridMultilevel"/>
    <w:tmpl w:val="8D02FF4A"/>
    <w:lvl w:ilvl="0" w:tplc="57C477EE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A8130E9"/>
    <w:multiLevelType w:val="hybridMultilevel"/>
    <w:tmpl w:val="F104CA62"/>
    <w:lvl w:ilvl="0" w:tplc="C1A20972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C6A6134"/>
    <w:multiLevelType w:val="hybridMultilevel"/>
    <w:tmpl w:val="CF4ABF7A"/>
    <w:lvl w:ilvl="0" w:tplc="1B922A7A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47447BC"/>
    <w:multiLevelType w:val="hybridMultilevel"/>
    <w:tmpl w:val="4A24B21E"/>
    <w:lvl w:ilvl="0" w:tplc="9BCC7916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153C4A8A"/>
    <w:multiLevelType w:val="hybridMultilevel"/>
    <w:tmpl w:val="A85672BA"/>
    <w:lvl w:ilvl="0" w:tplc="BD02AB8A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592499C"/>
    <w:multiLevelType w:val="hybridMultilevel"/>
    <w:tmpl w:val="DEBA4584"/>
    <w:lvl w:ilvl="0" w:tplc="465ECFE4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159B0C70"/>
    <w:multiLevelType w:val="hybridMultilevel"/>
    <w:tmpl w:val="FF4A5CEC"/>
    <w:lvl w:ilvl="0" w:tplc="2BF25002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AA2642B"/>
    <w:multiLevelType w:val="hybridMultilevel"/>
    <w:tmpl w:val="99C0D65A"/>
    <w:lvl w:ilvl="0" w:tplc="A3B283A4"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5F316F3"/>
    <w:multiLevelType w:val="hybridMultilevel"/>
    <w:tmpl w:val="1B8E9E5C"/>
    <w:lvl w:ilvl="0" w:tplc="9E489894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6C0459B"/>
    <w:multiLevelType w:val="hybridMultilevel"/>
    <w:tmpl w:val="023C2028"/>
    <w:lvl w:ilvl="0" w:tplc="272C2386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28F91A1A"/>
    <w:multiLevelType w:val="hybridMultilevel"/>
    <w:tmpl w:val="00AAB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22767"/>
    <w:multiLevelType w:val="hybridMultilevel"/>
    <w:tmpl w:val="8E386B7E"/>
    <w:lvl w:ilvl="0" w:tplc="0E703BC6">
      <w:numFmt w:val="bullet"/>
      <w:lvlText w:val=""/>
      <w:lvlJc w:val="left"/>
      <w:pPr>
        <w:ind w:left="17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39484857"/>
    <w:multiLevelType w:val="hybridMultilevel"/>
    <w:tmpl w:val="45D4500C"/>
    <w:lvl w:ilvl="0" w:tplc="4E3A7F76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  <w:u w:val="none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3D1506DE"/>
    <w:multiLevelType w:val="hybridMultilevel"/>
    <w:tmpl w:val="0778D178"/>
    <w:lvl w:ilvl="0" w:tplc="77A68FF2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44E37065"/>
    <w:multiLevelType w:val="hybridMultilevel"/>
    <w:tmpl w:val="543024FA"/>
    <w:lvl w:ilvl="0" w:tplc="DE8E7484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  <w:u w:val="none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59316FC1"/>
    <w:multiLevelType w:val="hybridMultilevel"/>
    <w:tmpl w:val="D8582294"/>
    <w:lvl w:ilvl="0" w:tplc="DDBAD322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5D0D01A7"/>
    <w:multiLevelType w:val="hybridMultilevel"/>
    <w:tmpl w:val="F2569684"/>
    <w:lvl w:ilvl="0" w:tplc="84D8C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415FB"/>
    <w:multiLevelType w:val="hybridMultilevel"/>
    <w:tmpl w:val="AF409BCE"/>
    <w:lvl w:ilvl="0" w:tplc="B1A8E6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87102"/>
    <w:multiLevelType w:val="hybridMultilevel"/>
    <w:tmpl w:val="DD360174"/>
    <w:lvl w:ilvl="0" w:tplc="3ECCA114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6A89600D"/>
    <w:multiLevelType w:val="hybridMultilevel"/>
    <w:tmpl w:val="0608CE76"/>
    <w:lvl w:ilvl="0" w:tplc="FA2C1006"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6F097D17"/>
    <w:multiLevelType w:val="hybridMultilevel"/>
    <w:tmpl w:val="7B5E3866"/>
    <w:lvl w:ilvl="0" w:tplc="348A010C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1"/>
  </w:num>
  <w:num w:numId="4">
    <w:abstractNumId w:val="4"/>
  </w:num>
  <w:num w:numId="5">
    <w:abstractNumId w:val="3"/>
  </w:num>
  <w:num w:numId="6">
    <w:abstractNumId w:val="0"/>
  </w:num>
  <w:num w:numId="7">
    <w:abstractNumId w:val="15"/>
  </w:num>
  <w:num w:numId="8">
    <w:abstractNumId w:val="6"/>
  </w:num>
  <w:num w:numId="9">
    <w:abstractNumId w:val="5"/>
  </w:num>
  <w:num w:numId="10">
    <w:abstractNumId w:val="1"/>
  </w:num>
  <w:num w:numId="11">
    <w:abstractNumId w:val="7"/>
  </w:num>
  <w:num w:numId="12">
    <w:abstractNumId w:val="2"/>
  </w:num>
  <w:num w:numId="13">
    <w:abstractNumId w:val="10"/>
  </w:num>
  <w:num w:numId="14">
    <w:abstractNumId w:val="14"/>
  </w:num>
  <w:num w:numId="15">
    <w:abstractNumId w:val="17"/>
  </w:num>
  <w:num w:numId="16">
    <w:abstractNumId w:val="8"/>
  </w:num>
  <w:num w:numId="17">
    <w:abstractNumId w:val="20"/>
  </w:num>
  <w:num w:numId="18">
    <w:abstractNumId w:val="22"/>
  </w:num>
  <w:num w:numId="19">
    <w:abstractNumId w:val="21"/>
  </w:num>
  <w:num w:numId="20">
    <w:abstractNumId w:val="9"/>
  </w:num>
  <w:num w:numId="21">
    <w:abstractNumId w:val="13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18"/>
    <w:rsid w:val="00036525"/>
    <w:rsid w:val="00081BEA"/>
    <w:rsid w:val="00106E94"/>
    <w:rsid w:val="00150D83"/>
    <w:rsid w:val="001660F3"/>
    <w:rsid w:val="00191B64"/>
    <w:rsid w:val="00196CA9"/>
    <w:rsid w:val="001C736B"/>
    <w:rsid w:val="00240BF5"/>
    <w:rsid w:val="002A18C2"/>
    <w:rsid w:val="005E5A65"/>
    <w:rsid w:val="006056F6"/>
    <w:rsid w:val="006321F9"/>
    <w:rsid w:val="0073469C"/>
    <w:rsid w:val="00742699"/>
    <w:rsid w:val="007500BD"/>
    <w:rsid w:val="007D48E3"/>
    <w:rsid w:val="00931118"/>
    <w:rsid w:val="00A048AA"/>
    <w:rsid w:val="00AD4892"/>
    <w:rsid w:val="00AF1B00"/>
    <w:rsid w:val="00BF6CDB"/>
    <w:rsid w:val="00C01405"/>
    <w:rsid w:val="00C32195"/>
    <w:rsid w:val="00D5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9DD4"/>
  <w15:chartTrackingRefBased/>
  <w15:docId w15:val="{24109AFB-B034-4862-8C94-F39CB76C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Jones</dc:creator>
  <cp:keywords/>
  <dc:description/>
  <cp:lastModifiedBy>Hannah Jones</cp:lastModifiedBy>
  <cp:revision>9</cp:revision>
  <dcterms:created xsi:type="dcterms:W3CDTF">2022-09-26T21:21:00Z</dcterms:created>
  <dcterms:modified xsi:type="dcterms:W3CDTF">2022-09-27T21:35:00Z</dcterms:modified>
</cp:coreProperties>
</file>