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AF3" w:rsidRPr="00CA3AF3" w:rsidRDefault="00CA3AF3" w:rsidP="00CA3AF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Лабораторная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работа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№4</w:t>
      </w:r>
    </w:p>
    <w:p w:rsidR="00CA3AF3" w:rsidRPr="00CA3AF3" w:rsidRDefault="00A857DD" w:rsidP="00CA3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Тема: </w:t>
      </w:r>
      <w:r w:rsidR="00CA3AF3" w:rsidRPr="00CA3AF3">
        <w:rPr>
          <w:rFonts w:ascii="Times New Roman" w:hAnsi="Times New Roman" w:cs="Times New Roman"/>
          <w:sz w:val="28"/>
          <w:szCs w:val="28"/>
        </w:rPr>
        <w:t>Доступ к сети. Физический уровень.</w:t>
      </w:r>
    </w:p>
    <w:p w:rsidR="00A857DD" w:rsidRPr="00A857DD" w:rsidRDefault="00A857DD" w:rsidP="00A857DD">
      <w:pPr>
        <w:pStyle w:val="2"/>
        <w:rPr>
          <w:sz w:val="28"/>
          <w:szCs w:val="28"/>
        </w:rPr>
      </w:pPr>
      <w:proofErr w:type="spellStart"/>
      <w:r w:rsidRPr="00A857DD">
        <w:rPr>
          <w:sz w:val="28"/>
          <w:szCs w:val="28"/>
        </w:rPr>
        <w:t>Packet</w:t>
      </w:r>
      <w:proofErr w:type="spellEnd"/>
      <w:r w:rsidRPr="00A857DD">
        <w:rPr>
          <w:sz w:val="28"/>
          <w:szCs w:val="28"/>
        </w:rPr>
        <w:t xml:space="preserve"> </w:t>
      </w:r>
      <w:proofErr w:type="spellStart"/>
      <w:r w:rsidRPr="00A857DD">
        <w:rPr>
          <w:sz w:val="28"/>
          <w:szCs w:val="28"/>
        </w:rPr>
        <w:t>Tracer</w:t>
      </w:r>
      <w:proofErr w:type="spellEnd"/>
      <w:r w:rsidRPr="00A857DD">
        <w:rPr>
          <w:sz w:val="28"/>
          <w:szCs w:val="28"/>
        </w:rPr>
        <w:t xml:space="preserve"> — Подключение </w:t>
      </w:r>
      <w:proofErr w:type="gramStart"/>
      <w:r w:rsidRPr="00A857DD">
        <w:rPr>
          <w:sz w:val="28"/>
          <w:szCs w:val="28"/>
        </w:rPr>
        <w:t>проводной</w:t>
      </w:r>
      <w:proofErr w:type="gramEnd"/>
      <w:r w:rsidRPr="00A857DD">
        <w:rPr>
          <w:sz w:val="28"/>
          <w:szCs w:val="28"/>
        </w:rPr>
        <w:t xml:space="preserve"> и беспроводной LAN</w:t>
      </w:r>
    </w:p>
    <w:p w:rsidR="00A857DD" w:rsidRPr="00A857DD" w:rsidRDefault="00A857DD" w:rsidP="00A857DD">
      <w:pPr>
        <w:pStyle w:val="3"/>
        <w:rPr>
          <w:sz w:val="28"/>
          <w:szCs w:val="28"/>
        </w:rPr>
      </w:pPr>
      <w:r w:rsidRPr="00A857DD">
        <w:rPr>
          <w:sz w:val="28"/>
          <w:szCs w:val="28"/>
        </w:rPr>
        <w:t>Таблица адресации</w:t>
      </w:r>
    </w:p>
    <w:p w:rsidR="00CA3AF3" w:rsidRDefault="00A857DD" w:rsidP="00CA3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5930265" cy="40220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7DD" w:rsidRDefault="00A857DD" w:rsidP="00CA3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CA3AF3" w:rsidRPr="00CA3AF3" w:rsidRDefault="00CA3AF3" w:rsidP="00CA3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bookmarkEnd w:id="0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1: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Подключение к облаку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2: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Подключение Router0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3: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Подключение остальных устройств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4: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подключений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5: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Изучение физической топологии</w:t>
      </w:r>
    </w:p>
    <w:p w:rsidR="00CA3AF3" w:rsidRPr="00CA3AF3" w:rsidRDefault="00A857DD" w:rsidP="00CA3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CA3AF3" w:rsidRPr="00CA3AF3" w:rsidRDefault="00CA3AF3" w:rsidP="00CA3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Справочная информация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Работая в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Packet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Tracer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лабораторной среде или в корпоративной сети), вы должны уметь выбирать правильный кабель и корректно подключать устройства. Это задание проверяет навыки конфигурирования устройств в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Packet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Tracer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выбора подходящего кабеля в зависимости от конфигурации и подключения устройств. Также в задании рассматривается физическое представление сети в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Packet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Tracer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A3AF3" w:rsidRPr="00CA3AF3" w:rsidRDefault="00A857DD" w:rsidP="00CA3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CA3AF3" w:rsidRPr="00CA3AF3" w:rsidRDefault="00CA3AF3" w:rsidP="00CA3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Packet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Tracer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Подключение </w:t>
      </w:r>
      <w:proofErr w:type="gram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проводной</w:t>
      </w:r>
      <w:proofErr w:type="gram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беспроводной LAN</w:t>
      </w:r>
    </w:p>
    <w:p w:rsidR="00CA3AF3" w:rsidRPr="00CA3AF3" w:rsidRDefault="00A857DD" w:rsidP="00CA3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CA3AF3" w:rsidRPr="00CA3AF3" w:rsidRDefault="00CA3AF3" w:rsidP="00CA3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Инструкции</w:t>
      </w:r>
    </w:p>
    <w:p w:rsidR="00CA3AF3" w:rsidRPr="00CA3AF3" w:rsidRDefault="00CA3AF3" w:rsidP="00CA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1: Подключение к облаку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1: Подключите облако к Router0.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a. В левом нижнем углу нажмите оранжевую иконку молнии, чтобы открыть список доступных подключений.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b. Выберите правильный кабель, чтобы подключить Router0 F0/0 к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Cloud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Eth6. Облако является типом коммутатора, поэтому используйте </w:t>
      </w: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витую пару прямого типа (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Copper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Straight-Through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. Если кабель выбран правильно, индикаторы на кабеле станут зелёными.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2: Подключите облако к кабельному модему.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Выберите правильный кабель для подключения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Cloud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Coax7 к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Modem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Port0.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Если кабель выбран правильно, индикаторы станут зелёными.</w:t>
      </w:r>
    </w:p>
    <w:p w:rsidR="00CA3AF3" w:rsidRPr="00CA3AF3" w:rsidRDefault="00A857DD" w:rsidP="00CA3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CA3AF3" w:rsidRPr="00CA3AF3" w:rsidRDefault="00CA3AF3" w:rsidP="00CA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2: Подключение Router0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1: Подключите Router0 к Router1.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Выберите правильный кабель для подключения Router0 Ser0/0/0 к Router1 Ser0/0. Используйте один из доступных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serial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кабелей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Если кабель выбран правильно, индикаторы станут зелёными.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2: Подключите Router0 к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netacad.pka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Выберите правильный кабель для подключения Router0 F0/1 к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netacad.pka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F0.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 маршрутизаторов и компьютеров традиционно используются одинаковые провода для передачи (1 и 2) и приёма (3 и 6). Правильный кабель — это </w:t>
      </w: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перекрёстный кабель (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crossover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Хотя многие сетевые карты теперь автоматически определяют, какие пары используются, у Router0 и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netacad.pka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 таких сетевых карт.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Если кабель выбран правильно, индикаторы станут зелёными.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3: Подключите Router0 к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Configuration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Terminal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Выберите правильный кабель для подключения Router0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Configuration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Terminal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RS232. Этот кабель не даёт сетевого доступа к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Configuration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Terminal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позволяет настроить Router0 через терминал.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Если кабель выбран правильно, индикаторы станут </w:t>
      </w: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чёрными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A3AF3" w:rsidRPr="00CA3AF3" w:rsidRDefault="00A857DD" w:rsidP="00CA3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CA3AF3" w:rsidRPr="00CA3AF3" w:rsidRDefault="00CA3AF3" w:rsidP="00CA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3: Подключение остальных устройств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1: Подключите Router1 к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Switch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Выберите правильный кабель для подключения Router1 F1/0 к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Switch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F0/1.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Если кабель выбран правильно, индикаторы станут зелёными. Подождите несколько секунд, пока индикатор сменится с </w:t>
      </w:r>
      <w:proofErr w:type="gram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янтарного</w:t>
      </w:r>
      <w:proofErr w:type="gram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зелёный.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2: Подключите кабельный модем к </w:t>
      </w:r>
      <w:proofErr w:type="gram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беспроводному</w:t>
      </w:r>
      <w:proofErr w:type="gram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маршрутизатору.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Выберите правильный кабель для подключения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Cable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Modem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Port1 к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Internet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порту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Wireless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Если кабель выбран правильно, индикаторы станут зелёными.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3: Подключите беспроводной маршрутизатор к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Family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PC.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Выберите правильный кабель для подключения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Wireless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Ethernet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к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Family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PC.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Если кабель выбран правильно, индикаторы станут зелёными.</w:t>
      </w:r>
    </w:p>
    <w:p w:rsidR="00CA3AF3" w:rsidRPr="00CA3AF3" w:rsidRDefault="00A857DD" w:rsidP="00CA3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CA3AF3" w:rsidRPr="00CA3AF3" w:rsidRDefault="00CA3AF3" w:rsidP="00CA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4: Проверка подключений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1: Проверьте соединение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Family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PC →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netacad.pka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a. Откройте командную строку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Family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PC и выполните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netacad.pka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b. Откройте веб-браузер и перейдите по адресу http://netacad.pka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2: Выполните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ping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коммутатора с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Home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PC.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Откройте командную строку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Home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PC и выполните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IP-адреса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Switch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проверить соединение.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3: Откройте Router0 через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Configuration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Terminal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a. Откройте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Terminal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Configuration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Terminal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подтвердите настройки по умолчанию.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b. Нажмите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Enter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увидеть командную строку Router0.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c. Введите команду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show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ip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interface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brief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увидеть статусы интерфейсов.</w:t>
      </w:r>
    </w:p>
    <w:p w:rsidR="00CA3AF3" w:rsidRPr="00CA3AF3" w:rsidRDefault="00A857DD" w:rsidP="00CA3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CA3AF3" w:rsidRPr="00CA3AF3" w:rsidRDefault="00CA3AF3" w:rsidP="00CA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5: Изучение физической топологии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Шаг 1: Изучите облако.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a. Нажмите вкладку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Physical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Workspace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нажмите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Shift+P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затем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Shift+L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переключаться между логической и физической рабочими областями.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b. Нажмите иконку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Home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City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c. Нажмите иконку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Cloud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Вопрос: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Сколько проводов подключено к коммутатору в синем шкафу?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Ответ: ________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d. Нажмите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чтобы вернуться в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Home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City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A3AF3" w:rsidRPr="00CA3AF3" w:rsidRDefault="00A857DD" w:rsidP="00CA3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2: Изучите основную сеть.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a. Нажмите иконку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Primary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Network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Наведите курсор на разные кабели.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Вопрос: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 находится на столе справа от синего шкафа?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Ответ: ________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b. Нажмите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чтобы вернуться в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Home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City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A3AF3" w:rsidRPr="00CA3AF3" w:rsidRDefault="00A857DD" w:rsidP="00CA3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3: Изучите вторичную сеть.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a. Нажмите иконку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Secondary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Network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Наведите курсор на разные кабели.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Вопрос: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Почему к каждому устройству подключены два оранжевых кабеля?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Ответ: ________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b. Нажмите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чтобы вернуться в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Home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City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A3AF3" w:rsidRPr="00CA3AF3" w:rsidRDefault="00A857DD" w:rsidP="00CA3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4: Изучите домашнюю сеть.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a. Нажмите иконку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Home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Network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Вопрос: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Почему нет стойки (</w:t>
      </w:r>
      <w:proofErr w:type="spellStart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rack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оборудования?</w:t>
      </w: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Ответ: ________</w:t>
      </w:r>
    </w:p>
    <w:p w:rsidR="00CA3AF3" w:rsidRPr="00CA3AF3" w:rsidRDefault="00CA3AF3" w:rsidP="00CA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b. Нажмите вкладку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Logical</w:t>
      </w:r>
      <w:proofErr w:type="spellEnd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A3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Workspace</w:t>
      </w:r>
      <w:proofErr w:type="spellEnd"/>
      <w:r w:rsidRPr="00CA3AF3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вернуться к логической топологии.</w:t>
      </w:r>
    </w:p>
    <w:p w:rsidR="007D40BB" w:rsidRPr="00CA3AF3" w:rsidRDefault="007D40BB">
      <w:pPr>
        <w:rPr>
          <w:rFonts w:ascii="Times New Roman" w:hAnsi="Times New Roman" w:cs="Times New Roman"/>
          <w:sz w:val="28"/>
          <w:szCs w:val="28"/>
        </w:rPr>
      </w:pPr>
    </w:p>
    <w:sectPr w:rsidR="007D40BB" w:rsidRPr="00CA3A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8DA"/>
    <w:rsid w:val="005E0CB2"/>
    <w:rsid w:val="007D40BB"/>
    <w:rsid w:val="00A857DD"/>
    <w:rsid w:val="00CA3AF3"/>
    <w:rsid w:val="00DC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0CB2"/>
  </w:style>
  <w:style w:type="paragraph" w:styleId="1">
    <w:name w:val="heading 1"/>
    <w:basedOn w:val="a"/>
    <w:link w:val="10"/>
    <w:uiPriority w:val="9"/>
    <w:qFormat/>
    <w:rsid w:val="005E0C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A3A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A3A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0C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5E0CB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A3AF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A3A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CA3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A3AF3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A85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857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0CB2"/>
  </w:style>
  <w:style w:type="paragraph" w:styleId="1">
    <w:name w:val="heading 1"/>
    <w:basedOn w:val="a"/>
    <w:link w:val="10"/>
    <w:uiPriority w:val="9"/>
    <w:qFormat/>
    <w:rsid w:val="005E0C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A3A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A3A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0C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5E0CB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A3AF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A3A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CA3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A3AF3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A85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857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4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3</cp:revision>
  <dcterms:created xsi:type="dcterms:W3CDTF">2026-02-08T14:58:00Z</dcterms:created>
  <dcterms:modified xsi:type="dcterms:W3CDTF">2026-02-08T15:05:00Z</dcterms:modified>
</cp:coreProperties>
</file>