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2BFB" w:rsidRPr="003D2BFB" w:rsidRDefault="003D2BFB" w:rsidP="003D2B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D2BF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Таблица адресации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261"/>
        <w:gridCol w:w="1320"/>
        <w:gridCol w:w="1696"/>
      </w:tblGrid>
      <w:tr w:rsidR="003D2BFB" w:rsidRPr="003D2BFB" w:rsidTr="003D2B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D2BFB" w:rsidRPr="003D2BFB" w:rsidRDefault="003D2BFB" w:rsidP="003D2B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2B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Устройство</w:t>
            </w:r>
          </w:p>
        </w:tc>
        <w:tc>
          <w:tcPr>
            <w:tcW w:w="0" w:type="auto"/>
            <w:vAlign w:val="center"/>
            <w:hideMark/>
          </w:tcPr>
          <w:p w:rsidR="003D2BFB" w:rsidRPr="003D2BFB" w:rsidRDefault="003D2BFB" w:rsidP="003D2B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2B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Интерфейс</w:t>
            </w:r>
          </w:p>
        </w:tc>
        <w:tc>
          <w:tcPr>
            <w:tcW w:w="0" w:type="auto"/>
            <w:vAlign w:val="center"/>
            <w:hideMark/>
          </w:tcPr>
          <w:p w:rsidR="003D2BFB" w:rsidRPr="003D2BFB" w:rsidRDefault="003D2BFB" w:rsidP="003D2B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2B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IP-адрес</w:t>
            </w:r>
          </w:p>
        </w:tc>
        <w:tc>
          <w:tcPr>
            <w:tcW w:w="0" w:type="auto"/>
            <w:vAlign w:val="center"/>
            <w:hideMark/>
          </w:tcPr>
          <w:p w:rsidR="003D2BFB" w:rsidRPr="003D2BFB" w:rsidRDefault="003D2BFB" w:rsidP="003D2B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3D2BF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Маска подсети</w:t>
            </w:r>
          </w:p>
        </w:tc>
      </w:tr>
      <w:tr w:rsidR="003D2BFB" w:rsidRPr="003D2BFB" w:rsidTr="003D2B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2BFB" w:rsidRPr="003D2BFB" w:rsidRDefault="003D2BFB" w:rsidP="003D2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2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Room-145</w:t>
            </w:r>
          </w:p>
        </w:tc>
        <w:tc>
          <w:tcPr>
            <w:tcW w:w="0" w:type="auto"/>
            <w:vAlign w:val="center"/>
            <w:hideMark/>
          </w:tcPr>
          <w:p w:rsidR="003D2BFB" w:rsidRPr="003D2BFB" w:rsidRDefault="003D2BFB" w:rsidP="003D2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2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VLAN 1</w:t>
            </w:r>
          </w:p>
        </w:tc>
        <w:tc>
          <w:tcPr>
            <w:tcW w:w="0" w:type="auto"/>
            <w:vAlign w:val="center"/>
            <w:hideMark/>
          </w:tcPr>
          <w:p w:rsidR="003D2BFB" w:rsidRPr="003D2BFB" w:rsidRDefault="003D2BFB" w:rsidP="003D2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2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10.10.10.100</w:t>
            </w:r>
          </w:p>
        </w:tc>
        <w:tc>
          <w:tcPr>
            <w:tcW w:w="0" w:type="auto"/>
            <w:vAlign w:val="center"/>
            <w:hideMark/>
          </w:tcPr>
          <w:p w:rsidR="003D2BFB" w:rsidRPr="003D2BFB" w:rsidRDefault="003D2BFB" w:rsidP="003D2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2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255.255.255.0</w:t>
            </w:r>
          </w:p>
        </w:tc>
      </w:tr>
      <w:tr w:rsidR="003D2BFB" w:rsidRPr="003D2BFB" w:rsidTr="003D2B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2BFB" w:rsidRPr="003D2BFB" w:rsidRDefault="003D2BFB" w:rsidP="003D2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2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Room-146</w:t>
            </w:r>
          </w:p>
        </w:tc>
        <w:tc>
          <w:tcPr>
            <w:tcW w:w="0" w:type="auto"/>
            <w:vAlign w:val="center"/>
            <w:hideMark/>
          </w:tcPr>
          <w:p w:rsidR="003D2BFB" w:rsidRPr="003D2BFB" w:rsidRDefault="003D2BFB" w:rsidP="003D2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2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VLAN 1</w:t>
            </w:r>
          </w:p>
        </w:tc>
        <w:tc>
          <w:tcPr>
            <w:tcW w:w="0" w:type="auto"/>
            <w:vAlign w:val="center"/>
            <w:hideMark/>
          </w:tcPr>
          <w:p w:rsidR="003D2BFB" w:rsidRPr="003D2BFB" w:rsidRDefault="003D2BFB" w:rsidP="003D2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2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10.10.10.150</w:t>
            </w:r>
          </w:p>
        </w:tc>
        <w:tc>
          <w:tcPr>
            <w:tcW w:w="0" w:type="auto"/>
            <w:vAlign w:val="center"/>
            <w:hideMark/>
          </w:tcPr>
          <w:p w:rsidR="003D2BFB" w:rsidRPr="003D2BFB" w:rsidRDefault="003D2BFB" w:rsidP="003D2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2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255.255.255.0</w:t>
            </w:r>
          </w:p>
        </w:tc>
      </w:tr>
      <w:tr w:rsidR="003D2BFB" w:rsidRPr="003D2BFB" w:rsidTr="003D2B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2BFB" w:rsidRPr="003D2BFB" w:rsidRDefault="003D2BFB" w:rsidP="003D2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D2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D2BFB" w:rsidRPr="003D2BFB" w:rsidRDefault="003D2BFB" w:rsidP="003D2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2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NIC</w:t>
            </w:r>
          </w:p>
        </w:tc>
        <w:tc>
          <w:tcPr>
            <w:tcW w:w="0" w:type="auto"/>
            <w:vAlign w:val="center"/>
            <w:hideMark/>
          </w:tcPr>
          <w:p w:rsidR="003D2BFB" w:rsidRPr="003D2BFB" w:rsidRDefault="003D2BFB" w:rsidP="003D2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2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10.10.10.4</w:t>
            </w:r>
          </w:p>
        </w:tc>
        <w:tc>
          <w:tcPr>
            <w:tcW w:w="0" w:type="auto"/>
            <w:vAlign w:val="center"/>
            <w:hideMark/>
          </w:tcPr>
          <w:p w:rsidR="003D2BFB" w:rsidRPr="003D2BFB" w:rsidRDefault="003D2BFB" w:rsidP="003D2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2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255.255.255.0</w:t>
            </w:r>
          </w:p>
        </w:tc>
      </w:tr>
      <w:tr w:rsidR="003D2BFB" w:rsidRPr="003D2BFB" w:rsidTr="003D2BF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D2BFB" w:rsidRPr="003D2BFB" w:rsidRDefault="003D2BFB" w:rsidP="003D2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3D2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Reception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D2BFB" w:rsidRPr="003D2BFB" w:rsidRDefault="003D2BFB" w:rsidP="003D2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2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NIC</w:t>
            </w:r>
          </w:p>
        </w:tc>
        <w:tc>
          <w:tcPr>
            <w:tcW w:w="0" w:type="auto"/>
            <w:vAlign w:val="center"/>
            <w:hideMark/>
          </w:tcPr>
          <w:p w:rsidR="003D2BFB" w:rsidRPr="003D2BFB" w:rsidRDefault="003D2BFB" w:rsidP="003D2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2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10.10.10.5</w:t>
            </w:r>
          </w:p>
        </w:tc>
        <w:tc>
          <w:tcPr>
            <w:tcW w:w="0" w:type="auto"/>
            <w:vAlign w:val="center"/>
            <w:hideMark/>
          </w:tcPr>
          <w:p w:rsidR="003D2BFB" w:rsidRPr="003D2BFB" w:rsidRDefault="003D2BFB" w:rsidP="003D2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D2BF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255.255.255.0</w:t>
            </w:r>
          </w:p>
        </w:tc>
      </w:tr>
    </w:tbl>
    <w:p w:rsidR="003D2BFB" w:rsidRPr="003D2BFB" w:rsidRDefault="003D2BFB" w:rsidP="003D2B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2BFB">
        <w:rPr>
          <w:rFonts w:ascii="Times New Roman" w:eastAsia="Times New Roman" w:hAnsi="Times New Roman" w:cs="Times New Roman"/>
          <w:sz w:val="24"/>
          <w:szCs w:val="24"/>
          <w:lang w:eastAsia="ru-RU"/>
        </w:rPr>
        <w:t>(Пустая строка — дополнительной информации нет)</w:t>
      </w:r>
    </w:p>
    <w:p w:rsidR="003D2BFB" w:rsidRPr="003D2BFB" w:rsidRDefault="003D2BFB" w:rsidP="003D2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2BF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3D2BFB" w:rsidRPr="003D2BFB" w:rsidRDefault="003D2BFB" w:rsidP="003D2B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D2BF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Цели</w:t>
      </w:r>
    </w:p>
    <w:p w:rsidR="003D2BFB" w:rsidRPr="003D2BFB" w:rsidRDefault="003D2BFB" w:rsidP="003D2B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2B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Настроить имена хостов и IP-адреса на двух коммутаторах с операционной системой </w:t>
      </w:r>
      <w:proofErr w:type="spellStart"/>
      <w:r w:rsidRPr="003D2BFB">
        <w:rPr>
          <w:rFonts w:ascii="Times New Roman" w:eastAsia="Times New Roman" w:hAnsi="Times New Roman" w:cs="Times New Roman"/>
          <w:sz w:val="24"/>
          <w:szCs w:val="24"/>
          <w:lang w:eastAsia="ru-RU"/>
        </w:rPr>
        <w:t>Cisco</w:t>
      </w:r>
      <w:proofErr w:type="spellEnd"/>
      <w:r w:rsidRPr="003D2B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IOS через интерфейс командной строки (CLI).</w:t>
      </w:r>
    </w:p>
    <w:p w:rsidR="003D2BFB" w:rsidRPr="003D2BFB" w:rsidRDefault="003D2BFB" w:rsidP="003D2B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2B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Использовать команды </w:t>
      </w:r>
      <w:proofErr w:type="spellStart"/>
      <w:r w:rsidRPr="003D2BFB">
        <w:rPr>
          <w:rFonts w:ascii="Times New Roman" w:eastAsia="Times New Roman" w:hAnsi="Times New Roman" w:cs="Times New Roman"/>
          <w:sz w:val="24"/>
          <w:szCs w:val="24"/>
          <w:lang w:eastAsia="ru-RU"/>
        </w:rPr>
        <w:t>Cisco</w:t>
      </w:r>
      <w:proofErr w:type="spellEnd"/>
      <w:r w:rsidRPr="003D2B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IOS для ограничения доступа к конфигурации устройств.</w:t>
      </w:r>
    </w:p>
    <w:p w:rsidR="003D2BFB" w:rsidRPr="003D2BFB" w:rsidRDefault="003D2BFB" w:rsidP="003D2B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2BFB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команды IOS для сохранения текущей конфигурации.</w:t>
      </w:r>
    </w:p>
    <w:p w:rsidR="003D2BFB" w:rsidRPr="003D2BFB" w:rsidRDefault="003D2BFB" w:rsidP="003D2B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2B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Настроить два </w:t>
      </w:r>
      <w:proofErr w:type="gramStart"/>
      <w:r w:rsidRPr="003D2BFB">
        <w:rPr>
          <w:rFonts w:ascii="Times New Roman" w:eastAsia="Times New Roman" w:hAnsi="Times New Roman" w:cs="Times New Roman"/>
          <w:sz w:val="24"/>
          <w:szCs w:val="24"/>
          <w:lang w:eastAsia="ru-RU"/>
        </w:rPr>
        <w:t>хост-устройства</w:t>
      </w:r>
      <w:proofErr w:type="gramEnd"/>
      <w:r w:rsidRPr="003D2B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IP-адресами.</w:t>
      </w:r>
    </w:p>
    <w:p w:rsidR="003D2BFB" w:rsidRPr="003D2BFB" w:rsidRDefault="003D2BFB" w:rsidP="003D2B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2BF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сетевое соединение между двумя конечными ПК.</w:t>
      </w:r>
    </w:p>
    <w:p w:rsidR="003D2BFB" w:rsidRPr="003D2BFB" w:rsidRDefault="003D2BFB" w:rsidP="003D2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2BF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3D2BFB" w:rsidRPr="003D2BFB" w:rsidRDefault="003D2BFB" w:rsidP="003D2B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D2BF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Сценарий</w:t>
      </w:r>
    </w:p>
    <w:p w:rsidR="003D2BFB" w:rsidRPr="003D2BFB" w:rsidRDefault="003D2BFB" w:rsidP="003D2B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2BFB">
        <w:rPr>
          <w:rFonts w:ascii="Times New Roman" w:eastAsia="Times New Roman" w:hAnsi="Times New Roman" w:cs="Times New Roman"/>
          <w:sz w:val="24"/>
          <w:szCs w:val="24"/>
          <w:lang w:eastAsia="ru-RU"/>
        </w:rPr>
        <w:t>Вы недавно приняты на работу в качестве техника по локальным сетям (LAN). Ваш менеджер поручил вам продемонстрировать умение настраивать небольшую локальную сеть.</w:t>
      </w:r>
    </w:p>
    <w:p w:rsidR="003D2BFB" w:rsidRPr="003D2BFB" w:rsidRDefault="003D2BFB" w:rsidP="003D2B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2B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Ваша задача — выполнить первоначальную настройку двух коммутаторов с использованием </w:t>
      </w:r>
      <w:proofErr w:type="spellStart"/>
      <w:r w:rsidRPr="003D2BFB">
        <w:rPr>
          <w:rFonts w:ascii="Times New Roman" w:eastAsia="Times New Roman" w:hAnsi="Times New Roman" w:cs="Times New Roman"/>
          <w:sz w:val="24"/>
          <w:szCs w:val="24"/>
          <w:lang w:eastAsia="ru-RU"/>
        </w:rPr>
        <w:t>Cisco</w:t>
      </w:r>
      <w:proofErr w:type="spellEnd"/>
      <w:r w:rsidRPr="003D2B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IOS и настроить IP-параметры на хостах для обеспечения сквозного соединения (</w:t>
      </w:r>
      <w:proofErr w:type="spellStart"/>
      <w:r w:rsidRPr="003D2BFB">
        <w:rPr>
          <w:rFonts w:ascii="Times New Roman" w:eastAsia="Times New Roman" w:hAnsi="Times New Roman" w:cs="Times New Roman"/>
          <w:sz w:val="24"/>
          <w:szCs w:val="24"/>
          <w:lang w:eastAsia="ru-RU"/>
        </w:rPr>
        <w:t>end-to-end</w:t>
      </w:r>
      <w:proofErr w:type="spellEnd"/>
      <w:r w:rsidRPr="003D2B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2BFB">
        <w:rPr>
          <w:rFonts w:ascii="Times New Roman" w:eastAsia="Times New Roman" w:hAnsi="Times New Roman" w:cs="Times New Roman"/>
          <w:sz w:val="24"/>
          <w:szCs w:val="24"/>
          <w:lang w:eastAsia="ru-RU"/>
        </w:rPr>
        <w:t>connectivity</w:t>
      </w:r>
      <w:proofErr w:type="spellEnd"/>
      <w:r w:rsidRPr="003D2BF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3D2BFB" w:rsidRPr="003D2BFB" w:rsidRDefault="003D2BFB" w:rsidP="003D2B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2BFB">
        <w:rPr>
          <w:rFonts w:ascii="Times New Roman" w:eastAsia="Times New Roman" w:hAnsi="Times New Roman" w:cs="Times New Roman"/>
          <w:sz w:val="24"/>
          <w:szCs w:val="24"/>
          <w:lang w:eastAsia="ru-RU"/>
        </w:rPr>
        <w:t>В работе используются два коммутатора и два хоста/ПК, подключенные кабелями и включенные в сеть.</w:t>
      </w:r>
    </w:p>
    <w:p w:rsidR="003D2BFB" w:rsidRPr="003D2BFB" w:rsidRDefault="003D2BFB" w:rsidP="003D2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2BF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3D2BFB" w:rsidRPr="003D2BFB" w:rsidRDefault="003D2BFB" w:rsidP="003D2B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D2BF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Инструкции</w:t>
      </w:r>
    </w:p>
    <w:p w:rsidR="003D2BFB" w:rsidRPr="003D2BFB" w:rsidRDefault="003D2BFB" w:rsidP="003D2B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2BF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Настройте устройства в соответствии со следующими требованиями.</w:t>
      </w:r>
    </w:p>
    <w:p w:rsidR="003D2BFB" w:rsidRPr="003D2BFB" w:rsidRDefault="003D2BFB" w:rsidP="003D2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2BF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3D2BFB" w:rsidRPr="003D2BFB" w:rsidRDefault="003D2BFB" w:rsidP="003D2B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3D2BF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Требования</w:t>
      </w:r>
    </w:p>
    <w:p w:rsidR="003D2BFB" w:rsidRPr="003D2BFB" w:rsidRDefault="003D2BFB" w:rsidP="003D2B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2BFB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консольное подключение для доступа к каждому коммутатору.</w:t>
      </w:r>
    </w:p>
    <w:p w:rsidR="003D2BFB" w:rsidRPr="003D2BFB" w:rsidRDefault="003D2BFB" w:rsidP="003D2B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2BF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Задать имена коммутаторам: </w:t>
      </w:r>
      <w:r w:rsidRPr="003D2B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Room-145</w:t>
      </w:r>
      <w:r w:rsidRPr="003D2B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3D2B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Room-146</w:t>
      </w:r>
      <w:r w:rsidRPr="003D2BF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D2BFB" w:rsidRPr="003D2BFB" w:rsidRDefault="003D2BFB" w:rsidP="003D2B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2B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Использовать пароль </w:t>
      </w:r>
      <w:r w:rsidRPr="003D2B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R4Xe3</w:t>
      </w:r>
      <w:r w:rsidRPr="003D2B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всех линий доступа.</w:t>
      </w:r>
    </w:p>
    <w:p w:rsidR="003D2BFB" w:rsidRPr="003D2BFB" w:rsidRDefault="003D2BFB" w:rsidP="003D2B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2B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Использовать секретный пароль </w:t>
      </w:r>
      <w:r w:rsidRPr="003D2B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C4aJa</w:t>
      </w:r>
      <w:r w:rsidRPr="003D2BF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D2BFB" w:rsidRPr="003D2BFB" w:rsidRDefault="003D2BFB" w:rsidP="003D2B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2BFB">
        <w:rPr>
          <w:rFonts w:ascii="Times New Roman" w:eastAsia="Times New Roman" w:hAnsi="Times New Roman" w:cs="Times New Roman"/>
          <w:sz w:val="24"/>
          <w:szCs w:val="24"/>
          <w:lang w:eastAsia="ru-RU"/>
        </w:rPr>
        <w:t>Зашифровать все открытые (</w:t>
      </w:r>
      <w:proofErr w:type="spellStart"/>
      <w:r w:rsidRPr="003D2BFB">
        <w:rPr>
          <w:rFonts w:ascii="Times New Roman" w:eastAsia="Times New Roman" w:hAnsi="Times New Roman" w:cs="Times New Roman"/>
          <w:sz w:val="24"/>
          <w:szCs w:val="24"/>
          <w:lang w:eastAsia="ru-RU"/>
        </w:rPr>
        <w:t>plain</w:t>
      </w:r>
      <w:proofErr w:type="spellEnd"/>
      <w:r w:rsidRPr="003D2B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2BFB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  <w:proofErr w:type="spellEnd"/>
      <w:r w:rsidRPr="003D2BFB">
        <w:rPr>
          <w:rFonts w:ascii="Times New Roman" w:eastAsia="Times New Roman" w:hAnsi="Times New Roman" w:cs="Times New Roman"/>
          <w:sz w:val="24"/>
          <w:szCs w:val="24"/>
          <w:lang w:eastAsia="ru-RU"/>
        </w:rPr>
        <w:t>) пароли.</w:t>
      </w:r>
    </w:p>
    <w:p w:rsidR="003D2BFB" w:rsidRPr="003D2BFB" w:rsidRDefault="003D2BFB" w:rsidP="003D2B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2BF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Настроить соответствующий баннер MOTD (</w:t>
      </w:r>
      <w:proofErr w:type="spellStart"/>
      <w:r w:rsidRPr="003D2BFB">
        <w:rPr>
          <w:rFonts w:ascii="Times New Roman" w:eastAsia="Times New Roman" w:hAnsi="Times New Roman" w:cs="Times New Roman"/>
          <w:sz w:val="24"/>
          <w:szCs w:val="24"/>
          <w:lang w:eastAsia="ru-RU"/>
        </w:rPr>
        <w:t>Message</w:t>
      </w:r>
      <w:proofErr w:type="spellEnd"/>
      <w:r w:rsidRPr="003D2B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2BFB">
        <w:rPr>
          <w:rFonts w:ascii="Times New Roman" w:eastAsia="Times New Roman" w:hAnsi="Times New Roman" w:cs="Times New Roman"/>
          <w:sz w:val="24"/>
          <w:szCs w:val="24"/>
          <w:lang w:eastAsia="ru-RU"/>
        </w:rPr>
        <w:t>of</w:t>
      </w:r>
      <w:proofErr w:type="spellEnd"/>
      <w:r w:rsidRPr="003D2B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2BFB">
        <w:rPr>
          <w:rFonts w:ascii="Times New Roman" w:eastAsia="Times New Roman" w:hAnsi="Times New Roman" w:cs="Times New Roman"/>
          <w:sz w:val="24"/>
          <w:szCs w:val="24"/>
          <w:lang w:eastAsia="ru-RU"/>
        </w:rPr>
        <w:t>the</w:t>
      </w:r>
      <w:proofErr w:type="spellEnd"/>
      <w:r w:rsidRPr="003D2B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D2BFB">
        <w:rPr>
          <w:rFonts w:ascii="Times New Roman" w:eastAsia="Times New Roman" w:hAnsi="Times New Roman" w:cs="Times New Roman"/>
          <w:sz w:val="24"/>
          <w:szCs w:val="24"/>
          <w:lang w:eastAsia="ru-RU"/>
        </w:rPr>
        <w:t>Day</w:t>
      </w:r>
      <w:proofErr w:type="spellEnd"/>
      <w:r w:rsidRPr="003D2BF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3D2BFB" w:rsidRPr="003D2BFB" w:rsidRDefault="003D2BFB" w:rsidP="003D2B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2BFB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Настроить IP-адресацию для всех устройств согласно таблице адресации.</w:t>
      </w:r>
    </w:p>
    <w:p w:rsidR="003D2BFB" w:rsidRPr="003D2BFB" w:rsidRDefault="003D2BFB" w:rsidP="003D2B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2BFB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Сохранить конфигурации.</w:t>
      </w:r>
    </w:p>
    <w:p w:rsidR="003D2BFB" w:rsidRPr="003D2BFB" w:rsidRDefault="003D2BFB" w:rsidP="003D2B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2BF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Проверить подключение (связность) между всеми устройствами.</w:t>
      </w:r>
    </w:p>
    <w:p w:rsidR="003D2BFB" w:rsidRPr="003D2BFB" w:rsidRDefault="003D2BFB" w:rsidP="003D2B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2BF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3D2BFB" w:rsidRPr="003D2BFB" w:rsidRDefault="003D2BFB" w:rsidP="003D2B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2B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Примечание:</w:t>
      </w:r>
      <w:r w:rsidRPr="003D2BF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Нажмите </w:t>
      </w:r>
      <w:proofErr w:type="spellStart"/>
      <w:r w:rsidRPr="003D2BF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Check</w:t>
      </w:r>
      <w:proofErr w:type="spellEnd"/>
      <w:r w:rsidRPr="003D2BF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3D2BF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Results</w:t>
      </w:r>
      <w:proofErr w:type="spellEnd"/>
      <w:r w:rsidRPr="003D2BFB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чтобы проверить прогресс.</w:t>
      </w:r>
      <w:r w:rsidRPr="003D2BF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Нажмите </w:t>
      </w:r>
      <w:proofErr w:type="spellStart"/>
      <w:r w:rsidRPr="003D2BF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Reset</w:t>
      </w:r>
      <w:proofErr w:type="spellEnd"/>
      <w:r w:rsidRPr="003D2BF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3D2BFB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Activity</w:t>
      </w:r>
      <w:proofErr w:type="spellEnd"/>
      <w:r w:rsidRPr="003D2BFB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чтобы создать новый набор требований.</w:t>
      </w:r>
      <w:r w:rsidRPr="003D2BF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нажать эту кнопку до завершения работы, все конфигурации будут удалены.</w:t>
      </w:r>
    </w:p>
    <w:p w:rsidR="006F7933" w:rsidRDefault="006F7933">
      <w:bookmarkStart w:id="0" w:name="_GoBack"/>
      <w:bookmarkEnd w:id="0"/>
    </w:p>
    <w:sectPr w:rsidR="006F79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0B45BA"/>
    <w:multiLevelType w:val="multilevel"/>
    <w:tmpl w:val="52A0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3E76658"/>
    <w:multiLevelType w:val="multilevel"/>
    <w:tmpl w:val="08E69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4928"/>
    <w:rsid w:val="003D2BFB"/>
    <w:rsid w:val="006F7933"/>
    <w:rsid w:val="00E34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D2B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D2BF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3D2B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D2BFB"/>
    <w:rPr>
      <w:b/>
      <w:bCs/>
    </w:rPr>
  </w:style>
  <w:style w:type="character" w:styleId="a5">
    <w:name w:val="Emphasis"/>
    <w:basedOn w:val="a0"/>
    <w:uiPriority w:val="20"/>
    <w:qFormat/>
    <w:rsid w:val="003D2BFB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D2B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D2BF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3D2B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D2BFB"/>
    <w:rPr>
      <w:b/>
      <w:bCs/>
    </w:rPr>
  </w:style>
  <w:style w:type="character" w:styleId="a5">
    <w:name w:val="Emphasis"/>
    <w:basedOn w:val="a0"/>
    <w:uiPriority w:val="20"/>
    <w:qFormat/>
    <w:rsid w:val="003D2BF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649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1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2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280</Words>
  <Characters>1600</Characters>
  <Application>Microsoft Office Word</Application>
  <DocSecurity>0</DocSecurity>
  <Lines>13</Lines>
  <Paragraphs>3</Paragraphs>
  <ScaleCrop>false</ScaleCrop>
  <Company/>
  <LinksUpToDate>false</LinksUpToDate>
  <CharactersWithSpaces>1877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</dc:creator>
  <cp:keywords/>
  <dc:description/>
  <cp:lastModifiedBy>Oleg</cp:lastModifiedBy>
  <cp:revision>3</cp:revision>
  <dcterms:created xsi:type="dcterms:W3CDTF">2026-02-22T17:53:00Z</dcterms:created>
  <dcterms:modified xsi:type="dcterms:W3CDTF">2026-02-22T17:53:00Z</dcterms:modified>
</cp:coreProperties>
</file>