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представлен полный перевод инструкции к лабораторной работе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Packet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Tracer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Physical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(Подключение физического уровня)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26B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Packet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Tracer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Подключение физического уровня</w: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Цели</w:t>
      </w:r>
    </w:p>
    <w:p w:rsidR="00926B1C" w:rsidRPr="00926B1C" w:rsidRDefault="00926B1C" w:rsidP="00926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1: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Идентификация физических характеристик </w:t>
      </w:r>
      <w:proofErr w:type="gram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интернет-устройств</w:t>
      </w:r>
      <w:proofErr w:type="gram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B1C" w:rsidRPr="00926B1C" w:rsidRDefault="00926B1C" w:rsidP="00926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2: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подходящих модулей для обеспечения связи.</w:t>
      </w:r>
    </w:p>
    <w:p w:rsidR="00926B1C" w:rsidRPr="00926B1C" w:rsidRDefault="00926B1C" w:rsidP="00926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3: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Подключение устройств.</w:t>
      </w:r>
    </w:p>
    <w:p w:rsidR="00926B1C" w:rsidRPr="00926B1C" w:rsidRDefault="00926B1C" w:rsidP="00926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4: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сетевой связности.</w: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Общие сведения</w:t>
      </w:r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работе вы изучите различные опции, доступные на сетевых устройствах. Вам также потребуется определить, какие модули обеспечивают необходимую связь при соединении нескольких устройств. В завершение вы добавите правильные модули и подключите устройства.</w:t>
      </w:r>
    </w:p>
    <w:p w:rsidR="00926B1C" w:rsidRPr="00926B1C" w:rsidRDefault="00926B1C" w:rsidP="00926B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за эту работу складывается из автоматического балла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ваших ответов на вопросы в инструкции.</w:t>
      </w:r>
    </w:p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1: Идентификация физических характеристик устройств</w:t>
      </w:r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1: Идентификация портов управления маршрутизатора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Cisco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926B1C" w:rsidRPr="00926B1C" w:rsidRDefault="00926B1C" w:rsidP="00926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маршрутизатор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Должна быть активна вкладка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Physical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(Физический вид).</w:t>
      </w:r>
    </w:p>
    <w:p w:rsidR="00926B1C" w:rsidRPr="00926B1C" w:rsidRDefault="00926B1C" w:rsidP="00926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Увеличьте масштаб (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Zoom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разверните окно, чтобы увидеть весь маршрутизатор.</w:t>
      </w:r>
    </w:p>
    <w:p w:rsidR="00926B1C" w:rsidRPr="00926B1C" w:rsidRDefault="00926B1C" w:rsidP="00926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порты управления (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ports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 доступны?</w:t>
      </w:r>
    </w:p>
    <w:p w:rsidR="00926B1C" w:rsidRPr="00926B1C" w:rsidRDefault="00926B1C" w:rsidP="00926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интерфейсы LAN и WAN доступны на маршрутизаторе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сколько их?</w:t>
      </w:r>
    </w:p>
    <w:p w:rsidR="00926B1C" w:rsidRPr="00926B1C" w:rsidRDefault="00926B1C" w:rsidP="00926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на вкладку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нажмите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входа в пользовательский режим и введите команду: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East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interface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команды подтвердит количество интерфейсов и их обозначения. (Интерфейс vlan1 является виртуальным и существует только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26B1C" w:rsidRPr="00926B1C" w:rsidRDefault="00926B1C" w:rsidP="00926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Сколько физических интерфейсов указано в списке?</w:t>
      </w:r>
    </w:p>
    <w:p w:rsidR="00926B1C" w:rsidRPr="00926B1C" w:rsidRDefault="00926B1C" w:rsidP="00926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926B1C">
        <w:rPr>
          <w:rFonts w:ascii="Courier New" w:eastAsia="Times New Roman" w:hAnsi="Courier New" w:cs="Courier New"/>
          <w:sz w:val="20"/>
          <w:szCs w:val="20"/>
          <w:lang w:val="en-US" w:eastAsia="ru-RU"/>
        </w:rPr>
        <w:t>East&gt; show interface gigabitethernet 0/0</w:t>
      </w:r>
    </w:p>
    <w:p w:rsidR="00926B1C" w:rsidRPr="00926B1C" w:rsidRDefault="00926B1C" w:rsidP="00926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Какова пропускная способность (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 этого интерфейса по умолчанию?</w:t>
      </w:r>
    </w:p>
    <w:p w:rsidR="00926B1C" w:rsidRPr="00926B1C" w:rsidRDefault="00926B1C" w:rsidP="00926B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East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interface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serial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0/0/0</w:t>
      </w:r>
    </w:p>
    <w:p w:rsidR="00926B1C" w:rsidRPr="00926B1C" w:rsidRDefault="00926B1C" w:rsidP="00926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Какова пропускная способность этого интерфейса по умолчанию? </w:t>
      </w:r>
      <w:proofErr w:type="gram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(Примечание:</w:t>
      </w:r>
      <w:proofErr w:type="gram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proofErr w:type="gram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Bandwidth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серийных интерфейсах используется протоколами маршрутизации для выбора лучшего пути и не всегда отражает реальную скорость).</w:t>
      </w:r>
      <w:proofErr w:type="gramEnd"/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Идентификация слотов расширения.</w:t>
      </w:r>
    </w:p>
    <w:p w:rsidR="00926B1C" w:rsidRPr="00926B1C" w:rsidRDefault="00926B1C" w:rsidP="00926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Сколько слотов расширения доступно для добавления модулей в маршрутизатор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26B1C" w:rsidRPr="00926B1C" w:rsidRDefault="00926B1C" w:rsidP="00926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Switch2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Сколько слотов расширения доступно там?</w:t>
      </w:r>
    </w:p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2: Выбор правильных модулей для подключения</w:t>
      </w:r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 Определение необходимых модулей.</w:t>
      </w:r>
    </w:p>
    <w:p w:rsidR="00926B1C" w:rsidRPr="00926B1C" w:rsidRDefault="00926B1C" w:rsidP="00926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вкладка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Physical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Слева под списком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Modules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увидите варианты расширения. Нажимайте на каждый модуль — внизу появится его изображение и описание.</w:t>
      </w:r>
    </w:p>
    <w:p w:rsidR="00926B1C" w:rsidRPr="00926B1C" w:rsidRDefault="00926B1C" w:rsidP="00926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Вопросы:</w:t>
      </w:r>
    </w:p>
    <w:p w:rsidR="00926B1C" w:rsidRPr="00926B1C" w:rsidRDefault="00926B1C" w:rsidP="00926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нужно подключить ПК 1, 2 и 3 к маршрутизатору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денег на новый коммутатор нет. Какой модуль позволит подключить три ПК напрямую к маршрутизатору?</w:t>
      </w:r>
    </w:p>
    <w:p w:rsidR="00926B1C" w:rsidRPr="00926B1C" w:rsidRDefault="00926B1C" w:rsidP="00926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хостов (узлов) можно подключить к маршрутизатору, используя этот модуль?</w:t>
      </w:r>
    </w:p>
    <w:p w:rsidR="00926B1C" w:rsidRPr="00926B1C" w:rsidRDefault="00926B1C" w:rsidP="00926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Switch2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B1C" w:rsidRPr="00926B1C" w:rsidRDefault="00926B1C" w:rsidP="00926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 модуль нужно вставить, чтобы обеспечить гигабитное оптическое соединение (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Gigabit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optical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коммутатором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Switch3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Установка модулей и включение питания.</w:t>
      </w:r>
    </w:p>
    <w:p w:rsidR="00926B1C" w:rsidRPr="00926B1C" w:rsidRDefault="00926B1C" w:rsidP="00926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East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попробуйте вставить модуль из шага 1а. Появится сообщение </w:t>
      </w:r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Cannot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add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a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module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when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the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power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is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on</w:t>
      </w:r>
      <w:proofErr w:type="spellEnd"/>
      <w:r w:rsidRPr="00926B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(Нельзя добавить модуль при включенном питании).</w:t>
      </w:r>
    </w:p>
    <w:p w:rsidR="00926B1C" w:rsidRPr="00926B1C" w:rsidRDefault="00926B1C" w:rsidP="00926B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Выключите устройство (кнопка питания справа от логотипа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26B1C" w:rsidRPr="00926B1C" w:rsidRDefault="00926B1C" w:rsidP="00926B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Перетащите нужный модуль в пустой слот.</w:t>
      </w:r>
    </w:p>
    <w:p w:rsidR="00926B1C" w:rsidRPr="00926B1C" w:rsidRDefault="00926B1C" w:rsidP="00926B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Включите устройство.</w:t>
      </w:r>
    </w:p>
    <w:p w:rsidR="00926B1C" w:rsidRPr="00926B1C" w:rsidRDefault="00926B1C" w:rsidP="00926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же образом вставьте модуль для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Switch2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самый правый пустой слот.</w:t>
      </w:r>
    </w:p>
    <w:p w:rsidR="00926B1C" w:rsidRPr="00926B1C" w:rsidRDefault="00926B1C" w:rsidP="00926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команду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show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interface</w:t>
      </w:r>
      <w:proofErr w:type="spellEnd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Switch2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понять, как называется добавленный интерфейс.</w:t>
      </w:r>
    </w:p>
    <w:p w:rsidR="00926B1C" w:rsidRPr="00926B1C" w:rsidRDefault="00926B1C" w:rsidP="00926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какой слот он был вставлен (согласно названию интерфейса)?</w:t>
      </w:r>
    </w:p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3: Подключение устройств</w:t>
      </w:r>
    </w:p>
    <w:p w:rsidR="00926B1C" w:rsidRPr="00926B1C" w:rsidRDefault="00926B1C" w:rsidP="00926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Используйте таблицу ниже для соединения всех устройств.</w:t>
      </w:r>
    </w:p>
    <w:p w:rsidR="00926B1C" w:rsidRPr="00926B1C" w:rsidRDefault="00926B1C" w:rsidP="00926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Straight-Through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прямой кабель.</w:t>
      </w:r>
    </w:p>
    <w:p w:rsidR="00926B1C" w:rsidRPr="00926B1C" w:rsidRDefault="00926B1C" w:rsidP="00926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Cross-Over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перекрестный кабель.</w:t>
      </w:r>
    </w:p>
    <w:p w:rsidR="00926B1C" w:rsidRPr="00926B1C" w:rsidRDefault="00926B1C" w:rsidP="00926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Fiber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оптоволокно.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191"/>
        <w:gridCol w:w="2648"/>
        <w:gridCol w:w="1435"/>
        <w:gridCol w:w="1206"/>
      </w:tblGrid>
      <w:tr w:rsidR="00926B1C" w:rsidRPr="00926B1C" w:rsidTr="00926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Устройство 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кабеля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Устройство 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Gig0/0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Gig0/1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Gig0/1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Switch4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Gig0/1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Fa0/1/0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Fa0/1/1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Fa0/1/2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Switch4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Gig0/2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Cross-Over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Gig3/1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Gig5/1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Gig5/1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PC7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Fa1/1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PC8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Fa2/1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PC9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Gig3/1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Copper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Straight-Through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AccessPoint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Port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926B1C" w:rsidRPr="00926B1C" w:rsidTr="00926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Ser0/0/0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Serial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DCE (сначала </w:t>
            </w: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East</w:t>
            </w:r>
            <w:proofErr w:type="spellEnd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1C" w:rsidRPr="00926B1C" w:rsidRDefault="00926B1C" w:rsidP="00926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B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Ser0/0/0</w:t>
            </w:r>
          </w:p>
        </w:tc>
      </w:tr>
    </w:tbl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Экспортировать в Таблицы</w:t>
      </w:r>
    </w:p>
    <w:p w:rsidR="00926B1C" w:rsidRPr="00926B1C" w:rsidRDefault="00926B1C" w:rsidP="00926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26B1C" w:rsidRPr="00926B1C" w:rsidRDefault="00926B1C" w:rsidP="0092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4: Проверка связности</w:t>
      </w:r>
    </w:p>
    <w:p w:rsidR="00926B1C" w:rsidRPr="00926B1C" w:rsidRDefault="00926B1C" w:rsidP="00926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маршрутизаторе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East: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 ip interface brief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и протокол всех подключенных интерфейсов должны быть в состоянии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26B1C" w:rsidRPr="00926B1C" w:rsidRDefault="00926B1C" w:rsidP="00926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Беспроводные устройства (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Laptop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TabletPC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926B1C" w:rsidRPr="00926B1C" w:rsidRDefault="00926B1C" w:rsidP="00926B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Зайдите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Config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Wireless0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поставьте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галочку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</w:t>
      </w:r>
      <w:r w:rsidRPr="00926B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(Port Status).</w:t>
      </w:r>
    </w:p>
    <w:p w:rsidR="00926B1C" w:rsidRPr="00926B1C" w:rsidRDefault="00926B1C" w:rsidP="00926B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вкладке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откройте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Browser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введите </w:t>
      </w:r>
      <w:r w:rsidRPr="00926B1C">
        <w:rPr>
          <w:rFonts w:ascii="Courier New" w:eastAsia="Times New Roman" w:hAnsi="Courier New" w:cs="Courier New"/>
          <w:sz w:val="20"/>
          <w:szCs w:val="20"/>
          <w:lang w:eastAsia="ru-RU"/>
        </w:rPr>
        <w:t>www.cisco.pka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Должна загрузиться страница.</w:t>
      </w:r>
    </w:p>
    <w:p w:rsidR="00926B1C" w:rsidRPr="00926B1C" w:rsidRDefault="00926B1C" w:rsidP="00926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Смена метода доступа на </w:t>
      </w:r>
      <w:proofErr w:type="spellStart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TabletPC</w:t>
      </w:r>
      <w:proofErr w:type="spellEnd"/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26B1C" w:rsidRPr="00926B1C" w:rsidRDefault="00926B1C" w:rsidP="00926B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Выключите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Wireless0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(снимите галочку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26B1C" w:rsidRPr="00926B1C" w:rsidRDefault="00926B1C" w:rsidP="00926B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Включите интерфейс </w:t>
      </w: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3G/4G Cell1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(поставьте галочку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26B1C" w:rsidRPr="00926B1C" w:rsidRDefault="00926B1C" w:rsidP="00926B1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 проверьте доступ к сайту через браузер.</w:t>
      </w:r>
    </w:p>
    <w:p w:rsidR="00926B1C" w:rsidRPr="00926B1C" w:rsidRDefault="00926B1C" w:rsidP="00926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B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всех ПК:</w:t>
      </w:r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убедитесь, что все компьютеры могут открыть веб-сайт и </w:t>
      </w:r>
      <w:proofErr w:type="spellStart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пинговать</w:t>
      </w:r>
      <w:proofErr w:type="spellEnd"/>
      <w:r w:rsidRPr="00926B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 друга.</w:t>
      </w:r>
    </w:p>
    <w:p w:rsidR="00405C0F" w:rsidRDefault="00405C0F">
      <w:bookmarkStart w:id="0" w:name="_GoBack"/>
      <w:bookmarkEnd w:id="0"/>
    </w:p>
    <w:sectPr w:rsidR="00405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20553"/>
    <w:multiLevelType w:val="multilevel"/>
    <w:tmpl w:val="ECC4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FA38C8"/>
    <w:multiLevelType w:val="multilevel"/>
    <w:tmpl w:val="1A6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E192B"/>
    <w:multiLevelType w:val="multilevel"/>
    <w:tmpl w:val="8B1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47F77"/>
    <w:multiLevelType w:val="multilevel"/>
    <w:tmpl w:val="9EF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F315B"/>
    <w:multiLevelType w:val="multilevel"/>
    <w:tmpl w:val="356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AE630B"/>
    <w:multiLevelType w:val="multilevel"/>
    <w:tmpl w:val="D1B8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297783"/>
    <w:multiLevelType w:val="multilevel"/>
    <w:tmpl w:val="463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250929"/>
    <w:multiLevelType w:val="multilevel"/>
    <w:tmpl w:val="1C2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894558"/>
    <w:multiLevelType w:val="multilevel"/>
    <w:tmpl w:val="F9A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6D0CFF"/>
    <w:multiLevelType w:val="multilevel"/>
    <w:tmpl w:val="96DC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601DF7"/>
    <w:multiLevelType w:val="multilevel"/>
    <w:tmpl w:val="AD2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794F77"/>
    <w:multiLevelType w:val="multilevel"/>
    <w:tmpl w:val="7D163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BD08E8"/>
    <w:multiLevelType w:val="multilevel"/>
    <w:tmpl w:val="DF5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454AF3"/>
    <w:multiLevelType w:val="multilevel"/>
    <w:tmpl w:val="014AE3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D10536"/>
    <w:multiLevelType w:val="multilevel"/>
    <w:tmpl w:val="1E96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D82B59"/>
    <w:multiLevelType w:val="multilevel"/>
    <w:tmpl w:val="4274C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11"/>
  </w:num>
  <w:num w:numId="5">
    <w:abstractNumId w:val="12"/>
  </w:num>
  <w:num w:numId="6">
    <w:abstractNumId w:val="13"/>
  </w:num>
  <w:num w:numId="7">
    <w:abstractNumId w:val="7"/>
  </w:num>
  <w:num w:numId="8">
    <w:abstractNumId w:val="8"/>
  </w:num>
  <w:num w:numId="9">
    <w:abstractNumId w:val="14"/>
  </w:num>
  <w:num w:numId="10">
    <w:abstractNumId w:val="1"/>
  </w:num>
  <w:num w:numId="11">
    <w:abstractNumId w:val="15"/>
  </w:num>
  <w:num w:numId="12">
    <w:abstractNumId w:val="4"/>
  </w:num>
  <w:num w:numId="13">
    <w:abstractNumId w:val="9"/>
  </w:num>
  <w:num w:numId="14">
    <w:abstractNumId w:val="6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925"/>
    <w:rsid w:val="00405C0F"/>
    <w:rsid w:val="00894925"/>
    <w:rsid w:val="0092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26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6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6B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6B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6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26B1C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a0"/>
    <w:rsid w:val="00926B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26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6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6B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6B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6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26B1C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a0"/>
    <w:rsid w:val="00926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8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2026-02-22T18:54:00Z</dcterms:created>
  <dcterms:modified xsi:type="dcterms:W3CDTF">2026-02-22T18:54:00Z</dcterms:modified>
</cp:coreProperties>
</file>