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3E03" w14:textId="77777777" w:rsidR="00B352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Образования, Культуры и Исследований</w:t>
      </w:r>
    </w:p>
    <w:p w14:paraId="6390CAD6" w14:textId="77777777" w:rsidR="00B352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Республики Молдова</w:t>
      </w:r>
    </w:p>
    <w:p w14:paraId="44C2541A" w14:textId="77777777" w:rsidR="00B352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Технический Университет Молдовы</w:t>
      </w:r>
    </w:p>
    <w:p w14:paraId="6E21338C" w14:textId="77777777" w:rsidR="00B352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Департамент Программной Инженерии и Автоматики</w:t>
      </w:r>
    </w:p>
    <w:p w14:paraId="0AC3745A" w14:textId="77777777" w:rsidR="00B35244" w:rsidRDefault="00B352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536928" w14:textId="77777777" w:rsidR="00B35244" w:rsidRDefault="00B352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F5C972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13DF0CE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04BF93D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DA549F1" w14:textId="77777777" w:rsidR="00B35244" w:rsidRDefault="00B352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125F8A" w14:textId="77777777" w:rsidR="00B35244" w:rsidRDefault="00B352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E82BCB" w14:textId="77777777" w:rsidR="00B352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70"/>
          <w:szCs w:val="70"/>
        </w:rPr>
      </w:pPr>
      <w:r>
        <w:rPr>
          <w:rFonts w:ascii="Times New Roman" w:eastAsia="Times New Roman" w:hAnsi="Times New Roman" w:cs="Times New Roman"/>
          <w:b/>
          <w:bCs/>
          <w:sz w:val="70"/>
          <w:szCs w:val="70"/>
        </w:rPr>
        <w:t>Отчет</w:t>
      </w:r>
    </w:p>
    <w:p w14:paraId="65E4CB7B" w14:textId="22AB580A" w:rsidR="00B35244" w:rsidRPr="00083F1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Лабораторная работа №</w:t>
      </w:r>
      <w:r w:rsidR="00083F18" w:rsidRPr="00083F18">
        <w:rPr>
          <w:rFonts w:ascii="Times New Roman" w:eastAsia="Times New Roman" w:hAnsi="Times New Roman" w:cs="Times New Roman"/>
          <w:b/>
          <w:bCs/>
          <w:sz w:val="40"/>
          <w:szCs w:val="40"/>
        </w:rPr>
        <w:t>9</w:t>
      </w:r>
    </w:p>
    <w:p w14:paraId="155F2B7E" w14:textId="77777777" w:rsidR="00B35244" w:rsidRDefault="00000000">
      <w:pPr>
        <w:spacing w:before="300"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дисциплине: «Компьютерные сети»</w:t>
      </w:r>
    </w:p>
    <w:p w14:paraId="7F143EBC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46B7BAD1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186BBF8" w14:textId="77777777" w:rsidR="00B35244" w:rsidRDefault="00B3524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8E5DCFA" w14:textId="77777777" w:rsidR="00B35244" w:rsidRDefault="00B352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B5264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3B748BA3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11DC6BB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6E5DB797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C591CE3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1B5E73D" w14:textId="77777777" w:rsidR="00B35244" w:rsidRDefault="00B3524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A74E088" w14:textId="77777777" w:rsidR="00B35244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TI-256 Саенко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В.О</w:t>
      </w:r>
      <w:proofErr w:type="gramEnd"/>
    </w:p>
    <w:p w14:paraId="50D6A549" w14:textId="77777777" w:rsidR="00B35244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558FC03A" w14:textId="77777777" w:rsidR="00B352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Кишинёв 2025</w:t>
      </w:r>
    </w:p>
    <w:p w14:paraId="06CE61B1" w14:textId="77777777" w:rsidR="00B3524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6867701" w14:textId="77777777" w:rsidR="00B3524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</w:p>
    <w:p w14:paraId="401E7A5D" w14:textId="77777777" w:rsidR="00083F18" w:rsidRDefault="00083F18" w:rsidP="0008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3F18">
        <w:rPr>
          <w:rFonts w:ascii="Times New Roman" w:eastAsia="Times New Roman" w:hAnsi="Times New Roman" w:cs="Times New Roman"/>
          <w:sz w:val="28"/>
          <w:szCs w:val="28"/>
        </w:rPr>
        <w:t xml:space="preserve">Целью данной работы является проектирование и реализация эффективной схемы IP-адресации с использованием технологии </w:t>
      </w:r>
      <w:r w:rsidRPr="00083F18">
        <w:rPr>
          <w:rFonts w:ascii="Times New Roman" w:eastAsia="Times New Roman" w:hAnsi="Times New Roman" w:cs="Times New Roman"/>
          <w:b/>
          <w:bCs/>
          <w:sz w:val="28"/>
          <w:szCs w:val="28"/>
        </w:rPr>
        <w:t>VLSM</w:t>
      </w:r>
      <w:r w:rsidRPr="00083F18">
        <w:rPr>
          <w:rFonts w:ascii="Times New Roman" w:eastAsia="Times New Roman" w:hAnsi="Times New Roman" w:cs="Times New Roman"/>
          <w:sz w:val="28"/>
          <w:szCs w:val="28"/>
        </w:rPr>
        <w:t xml:space="preserve"> (масок подсетей переменной длины) для заданной топологии сети.</w:t>
      </w:r>
    </w:p>
    <w:p w14:paraId="3E619F2B" w14:textId="77777777" w:rsidR="00083F18" w:rsidRDefault="00083F18" w:rsidP="0008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64F7CB" w14:textId="61B6E28F" w:rsidR="00B3524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Выполнение задания по частям</w:t>
      </w:r>
    </w:p>
    <w:p w14:paraId="5196F974" w14:textId="77777777" w:rsidR="00083F18" w:rsidRPr="00083F18" w:rsidRDefault="00083F18" w:rsidP="00083F18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3F18">
        <w:rPr>
          <w:rFonts w:ascii="Times New Roman" w:hAnsi="Times New Roman" w:cs="Times New Roman"/>
          <w:b/>
          <w:bCs/>
          <w:sz w:val="28"/>
          <w:szCs w:val="28"/>
        </w:rPr>
        <w:t>1. Проектирование схемы адресации (VLSM)</w:t>
      </w:r>
    </w:p>
    <w:p w14:paraId="27ECC0CB" w14:textId="77777777" w:rsidR="00083F18" w:rsidRPr="002F14FB" w:rsidRDefault="00083F18" w:rsidP="00083F18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Разделение сети 10.1.1.0/24 на подсети согласно требованиям (от большего к меньшему):</w:t>
      </w:r>
    </w:p>
    <w:p w14:paraId="40ACE391" w14:textId="77777777" w:rsidR="00083F18" w:rsidRPr="002F14FB" w:rsidRDefault="00083F18" w:rsidP="00083F18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WS-2 LAN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Требуется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47 хостов. Использую маску /26 (64 адреса).</w:t>
      </w:r>
    </w:p>
    <w:p w14:paraId="43A317E1" w14:textId="77777777" w:rsidR="00083F18" w:rsidRPr="002F14FB" w:rsidRDefault="00083F18" w:rsidP="00083F18">
      <w:pPr>
        <w:numPr>
          <w:ilvl w:val="1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 xml:space="preserve">Сеть: 10.1.1.0/26. </w:t>
      </w:r>
    </w:p>
    <w:p w14:paraId="62D7E349" w14:textId="77777777" w:rsidR="00083F18" w:rsidRPr="002F14FB" w:rsidRDefault="00083F18" w:rsidP="00083F18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ES-2 LAN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Требуется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28 хостов. Использую маску /27 (32 адреса).</w:t>
      </w:r>
    </w:p>
    <w:p w14:paraId="0F374B7A" w14:textId="77777777" w:rsidR="00083F18" w:rsidRPr="002F14FB" w:rsidRDefault="00083F18" w:rsidP="00083F18">
      <w:pPr>
        <w:numPr>
          <w:ilvl w:val="1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 xml:space="preserve">Сеть: 10.1.1.64/27. </w:t>
      </w:r>
    </w:p>
    <w:p w14:paraId="575746A2" w14:textId="77777777" w:rsidR="00083F18" w:rsidRPr="002F14FB" w:rsidRDefault="00083F18" w:rsidP="00083F18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ES-1 LAN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Требуется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11 хостов. Использую маску /28 (16 адресов).</w:t>
      </w:r>
    </w:p>
    <w:p w14:paraId="4A3DA159" w14:textId="77777777" w:rsidR="00083F18" w:rsidRPr="002F14FB" w:rsidRDefault="00083F18" w:rsidP="00083F18">
      <w:pPr>
        <w:numPr>
          <w:ilvl w:val="1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 xml:space="preserve">Сеть: 10.1.1.96/28. </w:t>
      </w:r>
    </w:p>
    <w:p w14:paraId="3963ADC5" w14:textId="77777777" w:rsidR="00083F18" w:rsidRPr="002F14FB" w:rsidRDefault="00083F18" w:rsidP="00083F18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WS-1 LAN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Требуется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5 хостов. Использую маску /29 (8 адресов).</w:t>
      </w:r>
    </w:p>
    <w:p w14:paraId="400E419F" w14:textId="77777777" w:rsidR="00083F18" w:rsidRPr="002F14FB" w:rsidRDefault="00083F18" w:rsidP="00083F18">
      <w:pPr>
        <w:numPr>
          <w:ilvl w:val="1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 xml:space="preserve">Сеть: 10.1.1.112/29. </w:t>
      </w:r>
    </w:p>
    <w:p w14:paraId="7DF84F8B" w14:textId="77777777" w:rsidR="00083F18" w:rsidRPr="002F14FB" w:rsidRDefault="00083F18" w:rsidP="00083F18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  <w:lang w:val="en-US"/>
        </w:rPr>
        <w:t xml:space="preserve">WAN (East-West): </w:t>
      </w:r>
      <w:r w:rsidRPr="002F14FB">
        <w:rPr>
          <w:rFonts w:ascii="Times New Roman" w:hAnsi="Times New Roman" w:cs="Times New Roman"/>
          <w:sz w:val="28"/>
          <w:szCs w:val="28"/>
        </w:rPr>
        <w:t>Точка</w:t>
      </w:r>
      <w:r w:rsidRPr="002F14F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F14FB">
        <w:rPr>
          <w:rFonts w:ascii="Times New Roman" w:hAnsi="Times New Roman" w:cs="Times New Roman"/>
          <w:sz w:val="28"/>
          <w:szCs w:val="28"/>
        </w:rPr>
        <w:t>точка</w:t>
      </w:r>
      <w:r w:rsidRPr="002F14F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F14FB">
        <w:rPr>
          <w:rFonts w:ascii="Times New Roman" w:hAnsi="Times New Roman" w:cs="Times New Roman"/>
          <w:sz w:val="28"/>
          <w:szCs w:val="28"/>
        </w:rPr>
        <w:t>Использую маску /30 (4 адреса).</w:t>
      </w:r>
    </w:p>
    <w:p w14:paraId="25E81E93" w14:textId="78CD84DF" w:rsidR="00083F18" w:rsidRPr="002F14FB" w:rsidRDefault="00083F18" w:rsidP="002F14FB">
      <w:pPr>
        <w:numPr>
          <w:ilvl w:val="1"/>
          <w:numId w:val="5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 xml:space="preserve">Сеть: 10.1.1.120/30. </w:t>
      </w:r>
    </w:p>
    <w:p w14:paraId="54E9ADFD" w14:textId="77777777" w:rsidR="00083F18" w:rsidRPr="00083F18" w:rsidRDefault="00083F18" w:rsidP="00083F18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3F18">
        <w:rPr>
          <w:rFonts w:ascii="Times New Roman" w:hAnsi="Times New Roman" w:cs="Times New Roman"/>
          <w:b/>
          <w:bCs/>
          <w:sz w:val="28"/>
          <w:szCs w:val="28"/>
        </w:rPr>
        <w:t>2. Настройка оборудования</w:t>
      </w:r>
    </w:p>
    <w:p w14:paraId="23C4B2C8" w14:textId="77777777" w:rsidR="00083F18" w:rsidRPr="002F14FB" w:rsidRDefault="00083F18" w:rsidP="00083F18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Роутер East</w:t>
      </w:r>
    </w:p>
    <w:p w14:paraId="4C0B5D66" w14:textId="77777777" w:rsidR="00083F18" w:rsidRDefault="00083F18" w:rsidP="00083F18">
      <w:pPr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G0/0 (ES-1 LAN)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Назначаю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первый адрес подсети — 10.1.1.97 255.255.255.240. </w:t>
      </w:r>
    </w:p>
    <w:p w14:paraId="34F160F9" w14:textId="52411300" w:rsidR="004A6101" w:rsidRPr="002F14FB" w:rsidRDefault="004A6101" w:rsidP="004A6101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  <w:r w:rsidRPr="004A61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82D42C" wp14:editId="2712686A">
            <wp:extent cx="6163535" cy="1924319"/>
            <wp:effectExtent l="0" t="0" r="0" b="0"/>
            <wp:docPr id="202186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6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FB7A" w14:textId="77777777" w:rsidR="00083F18" w:rsidRDefault="00083F18" w:rsidP="00083F18">
      <w:pPr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G0/1 (ES-2 LAN)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Назначаю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первый адрес подсети — 10.1.1.65 255.255.255.224. </w:t>
      </w:r>
    </w:p>
    <w:p w14:paraId="1080CC1E" w14:textId="0EB82B9C" w:rsidR="004A6101" w:rsidRPr="002F14FB" w:rsidRDefault="004A6101" w:rsidP="004A6101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  <w:r w:rsidRPr="004A61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6DAB48" wp14:editId="6C50B80E">
            <wp:extent cx="6154009" cy="1486107"/>
            <wp:effectExtent l="0" t="0" r="0" b="0"/>
            <wp:docPr id="1371543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43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66F7" w14:textId="4C1AE36F" w:rsidR="00083F18" w:rsidRDefault="00083F18" w:rsidP="00083F18">
      <w:pPr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S0/0/0 (WAN)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Назначаю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первый адрес подсети — 10.1.1.121 255.255.255.252. </w:t>
      </w:r>
      <w:r w:rsidR="004A6101" w:rsidRPr="004A61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93F9FB" wp14:editId="4DE9F829">
            <wp:extent cx="3505689" cy="695422"/>
            <wp:effectExtent l="0" t="0" r="0" b="9525"/>
            <wp:docPr id="61535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56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51B0" w14:textId="153AE6C4" w:rsidR="004A6101" w:rsidRDefault="004A6101" w:rsidP="004A6101">
      <w:pPr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Добавляю маршруты</w:t>
      </w:r>
    </w:p>
    <w:p w14:paraId="5648084A" w14:textId="6C5B5660" w:rsidR="004A6101" w:rsidRPr="004A6101" w:rsidRDefault="004A6101" w:rsidP="004A6101">
      <w:pPr>
        <w:spacing w:before="240" w:after="24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A610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0D8129" wp14:editId="2C20C51B">
            <wp:extent cx="4210638" cy="2038635"/>
            <wp:effectExtent l="0" t="0" r="0" b="0"/>
            <wp:docPr id="1922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DE16" w14:textId="02E64093" w:rsidR="00083F18" w:rsidRPr="002F14FB" w:rsidRDefault="00083F18" w:rsidP="00083F18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Роутер West</w:t>
      </w:r>
    </w:p>
    <w:p w14:paraId="4D74A8FD" w14:textId="77777777" w:rsidR="00083F18" w:rsidRDefault="00083F18" w:rsidP="00083F18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G0/0 (WS-1 LAN)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Назначаю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первый адрес подсети — 10.1.1.113 255.255.255.248. </w:t>
      </w:r>
    </w:p>
    <w:p w14:paraId="17291C79" w14:textId="4EF421E2" w:rsidR="004A6101" w:rsidRPr="002F14FB" w:rsidRDefault="004A6101" w:rsidP="004A6101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  <w:r w:rsidRPr="004A61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4C11F" wp14:editId="4531852C">
            <wp:extent cx="6134956" cy="2333951"/>
            <wp:effectExtent l="0" t="0" r="0" b="9525"/>
            <wp:docPr id="184159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D831" w14:textId="77777777" w:rsidR="00083F18" w:rsidRPr="004A6101" w:rsidRDefault="00083F18" w:rsidP="00083F18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G0/1 (WS-2 LAN)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Назначаю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первый адрес подсети — 10.1.1.1 255.255.255.192. </w:t>
      </w:r>
    </w:p>
    <w:p w14:paraId="46051E38" w14:textId="192659E1" w:rsidR="004A6101" w:rsidRPr="002F14FB" w:rsidRDefault="004A6101" w:rsidP="004A6101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  <w:r w:rsidRPr="004A61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52D664" wp14:editId="57F7A95F">
            <wp:extent cx="4582164" cy="1943371"/>
            <wp:effectExtent l="0" t="0" r="8890" b="0"/>
            <wp:docPr id="41019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91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7EA9" w14:textId="77777777" w:rsidR="004A6101" w:rsidRPr="004A6101" w:rsidRDefault="00083F18" w:rsidP="00083F18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S0/0/0 (WAN)</w:t>
      </w:r>
      <w:proofErr w:type="gramStart"/>
      <w:r w:rsidRPr="002F14FB">
        <w:rPr>
          <w:rFonts w:ascii="Times New Roman" w:hAnsi="Times New Roman" w:cs="Times New Roman"/>
          <w:sz w:val="28"/>
          <w:szCs w:val="28"/>
        </w:rPr>
        <w:t>: Назначаю</w:t>
      </w:r>
      <w:proofErr w:type="gramEnd"/>
      <w:r w:rsidRPr="002F14FB">
        <w:rPr>
          <w:rFonts w:ascii="Times New Roman" w:hAnsi="Times New Roman" w:cs="Times New Roman"/>
          <w:sz w:val="28"/>
          <w:szCs w:val="28"/>
        </w:rPr>
        <w:t xml:space="preserve"> последний адрес подсети — 10.1.1.122 255.255.255.252.</w:t>
      </w:r>
    </w:p>
    <w:p w14:paraId="671054C0" w14:textId="5DF63F36" w:rsidR="004A6101" w:rsidRPr="004A6101" w:rsidRDefault="004A6101" w:rsidP="004A6101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  <w:r w:rsidRPr="004A61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E3D1AF" wp14:editId="20F002F7">
            <wp:extent cx="6392167" cy="1848108"/>
            <wp:effectExtent l="0" t="0" r="8890" b="0"/>
            <wp:docPr id="150024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4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80F4" w14:textId="5D04A6A1" w:rsidR="00083F18" w:rsidRPr="004A6101" w:rsidRDefault="004A6101" w:rsidP="004A6101">
      <w:pPr>
        <w:numPr>
          <w:ilvl w:val="0"/>
          <w:numId w:val="7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Добавляю маршруты</w:t>
      </w:r>
      <w:r w:rsidR="00083F18" w:rsidRPr="004A61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033261" w14:textId="5ACCA09D" w:rsidR="004A6101" w:rsidRPr="004A6101" w:rsidRDefault="004A6101" w:rsidP="004A6101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  <w:r w:rsidRPr="004A61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3A9507" wp14:editId="1D742043">
            <wp:extent cx="3915321" cy="409632"/>
            <wp:effectExtent l="0" t="0" r="9525" b="9525"/>
            <wp:docPr id="139847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70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F07A" w14:textId="77777777" w:rsidR="00083F18" w:rsidRPr="002F14FB" w:rsidRDefault="00083F18" w:rsidP="00083F18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Коммутаторы (ES-1, ES-2, WS-1, WS-2)</w:t>
      </w:r>
    </w:p>
    <w:p w14:paraId="2DAA3803" w14:textId="77777777" w:rsidR="00083F18" w:rsidRPr="002F14FB" w:rsidRDefault="00083F18" w:rsidP="00083F18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 xml:space="preserve">Назначаю вторые используемые IP-адреса на интерфейсы VLAN 1 в соответствующих подсетях. </w:t>
      </w:r>
    </w:p>
    <w:p w14:paraId="76338DB3" w14:textId="77777777" w:rsidR="00083F18" w:rsidRPr="002F14FB" w:rsidRDefault="00083F18" w:rsidP="00083F18">
      <w:pPr>
        <w:numPr>
          <w:ilvl w:val="0"/>
          <w:numId w:val="8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 xml:space="preserve">Указываю </w:t>
      </w:r>
      <w:proofErr w:type="spellStart"/>
      <w:r w:rsidRPr="002F14FB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2F14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14FB">
        <w:rPr>
          <w:rFonts w:ascii="Times New Roman" w:hAnsi="Times New Roman" w:cs="Times New Roman"/>
          <w:sz w:val="28"/>
          <w:szCs w:val="28"/>
        </w:rPr>
        <w:t>default-gateway</w:t>
      </w:r>
      <w:proofErr w:type="spellEnd"/>
      <w:r w:rsidRPr="002F14FB">
        <w:rPr>
          <w:rFonts w:ascii="Times New Roman" w:hAnsi="Times New Roman" w:cs="Times New Roman"/>
          <w:sz w:val="28"/>
          <w:szCs w:val="28"/>
        </w:rPr>
        <w:t xml:space="preserve"> для обеспечения удаленного доступа. </w:t>
      </w:r>
    </w:p>
    <w:p w14:paraId="32CFF83A" w14:textId="77777777" w:rsidR="00083F18" w:rsidRPr="002F14FB" w:rsidRDefault="00083F18" w:rsidP="00083F18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>Конечные устройства (Хосты)</w:t>
      </w:r>
    </w:p>
    <w:p w14:paraId="6F7287A2" w14:textId="77777777" w:rsidR="00083F18" w:rsidRPr="002F14FB" w:rsidRDefault="00083F18" w:rsidP="00083F18">
      <w:pPr>
        <w:numPr>
          <w:ilvl w:val="0"/>
          <w:numId w:val="9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 xml:space="preserve">Назначаю последние используемые IP-адреса подсетей на NIC каждого хоста. </w:t>
      </w:r>
    </w:p>
    <w:p w14:paraId="45D4EAC4" w14:textId="4E9D4223" w:rsidR="00083F18" w:rsidRPr="002F14FB" w:rsidRDefault="00083F18" w:rsidP="00083F18">
      <w:pPr>
        <w:numPr>
          <w:ilvl w:val="0"/>
          <w:numId w:val="9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2F14FB">
        <w:rPr>
          <w:rFonts w:ascii="Times New Roman" w:hAnsi="Times New Roman" w:cs="Times New Roman"/>
          <w:sz w:val="28"/>
          <w:szCs w:val="28"/>
        </w:rPr>
        <w:t xml:space="preserve">Прописываю соответствующие маски и шлюзы по умолчанию. </w:t>
      </w:r>
    </w:p>
    <w:p w14:paraId="143F2817" w14:textId="77777777" w:rsidR="00083F18" w:rsidRPr="00083F18" w:rsidRDefault="00083F18" w:rsidP="00083F18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3F18">
        <w:rPr>
          <w:rFonts w:ascii="Times New Roman" w:hAnsi="Times New Roman" w:cs="Times New Roman"/>
          <w:b/>
          <w:bCs/>
          <w:sz w:val="28"/>
          <w:szCs w:val="28"/>
        </w:rPr>
        <w:t>3. Верификация</w:t>
      </w:r>
    </w:p>
    <w:p w14:paraId="4E3373FF" w14:textId="3007B3D0" w:rsidR="00B35244" w:rsidRPr="0001011D" w:rsidRDefault="00083F18" w:rsidP="002F14FB">
      <w:pPr>
        <w:numPr>
          <w:ilvl w:val="0"/>
          <w:numId w:val="10"/>
        </w:numPr>
        <w:spacing w:before="240" w:after="240"/>
      </w:pPr>
      <w:r w:rsidRPr="00083F18">
        <w:rPr>
          <w:rFonts w:ascii="Times New Roman" w:hAnsi="Times New Roman" w:cs="Times New Roman"/>
          <w:sz w:val="28"/>
          <w:szCs w:val="28"/>
        </w:rPr>
        <w:t xml:space="preserve">Выполняю команду </w:t>
      </w:r>
      <w:proofErr w:type="spellStart"/>
      <w:r w:rsidRPr="00083F18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83F18">
        <w:rPr>
          <w:rFonts w:ascii="Times New Roman" w:hAnsi="Times New Roman" w:cs="Times New Roman"/>
          <w:sz w:val="28"/>
          <w:szCs w:val="28"/>
        </w:rPr>
        <w:t xml:space="preserve"> между всеми хостами для проверки связности.</w:t>
      </w:r>
    </w:p>
    <w:p w14:paraId="4E86B3A5" w14:textId="20A6A9C5" w:rsidR="0001011D" w:rsidRDefault="0001011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E1A1AD0" w14:textId="77777777" w:rsidR="0001011D" w:rsidRPr="0001011D" w:rsidRDefault="0001011D" w:rsidP="0001011D">
      <w:pPr>
        <w:spacing w:before="240" w:after="24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101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1: Определение подсетей IPv6</w:t>
      </w:r>
    </w:p>
    <w:p w14:paraId="2A83748E" w14:textId="1D7C2C52" w:rsidR="0001011D" w:rsidRPr="0001011D" w:rsidRDefault="0001011D" w:rsidP="0001011D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>На основе начальной подсети 2001:db</w:t>
      </w:r>
      <w:proofErr w:type="gramStart"/>
      <w:r w:rsidRPr="0001011D">
        <w:rPr>
          <w:rFonts w:ascii="Times New Roman" w:hAnsi="Times New Roman" w:cs="Times New Roman"/>
          <w:sz w:val="28"/>
          <w:szCs w:val="28"/>
        </w:rPr>
        <w:t>8:acad</w:t>
      </w:r>
      <w:proofErr w:type="gramEnd"/>
      <w:r w:rsidRPr="0001011D">
        <w:rPr>
          <w:rFonts w:ascii="Times New Roman" w:hAnsi="Times New Roman" w:cs="Times New Roman"/>
          <w:sz w:val="28"/>
          <w:szCs w:val="28"/>
        </w:rPr>
        <w:t>:00c</w:t>
      </w:r>
      <w:proofErr w:type="gramStart"/>
      <w:r w:rsidRPr="0001011D">
        <w:rPr>
          <w:rFonts w:ascii="Times New Roman" w:hAnsi="Times New Roman" w:cs="Times New Roman"/>
          <w:sz w:val="28"/>
          <w:szCs w:val="28"/>
        </w:rPr>
        <w:t>8::/</w:t>
      </w:r>
      <w:proofErr w:type="gramEnd"/>
      <w:r w:rsidRPr="0001011D">
        <w:rPr>
          <w:rFonts w:ascii="Times New Roman" w:hAnsi="Times New Roman" w:cs="Times New Roman"/>
          <w:sz w:val="28"/>
          <w:szCs w:val="28"/>
        </w:rPr>
        <w:t>64 сформировал четыре дополнительных последовательных подсети путем инкремента:</w:t>
      </w:r>
    </w:p>
    <w:tbl>
      <w:tblPr>
        <w:tblW w:w="9921" w:type="dxa"/>
        <w:tblCellSpacing w:w="15" w:type="dxa"/>
        <w:tblInd w:w="4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6819"/>
      </w:tblGrid>
      <w:tr w:rsidR="0001011D" w:rsidRPr="0001011D" w14:paraId="209820E9" w14:textId="77777777" w:rsidTr="0001011D">
        <w:trPr>
          <w:trHeight w:val="84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B4102" w14:textId="77777777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Подсеть</w:t>
            </w:r>
          </w:p>
        </w:tc>
        <w:tc>
          <w:tcPr>
            <w:tcW w:w="6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99FE7" w14:textId="77777777" w:rsidR="0001011D" w:rsidRPr="007F3EC2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IPv6 адрес / Префикс</w:t>
            </w:r>
          </w:p>
        </w:tc>
      </w:tr>
      <w:tr w:rsidR="0001011D" w:rsidRPr="0001011D" w14:paraId="7CD51794" w14:textId="77777777" w:rsidTr="0001011D">
        <w:trPr>
          <w:trHeight w:val="8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342C5" w14:textId="77777777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R1 G0/0 LAN</w:t>
            </w:r>
          </w:p>
        </w:tc>
        <w:tc>
          <w:tcPr>
            <w:tcW w:w="6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5406A" w14:textId="3FBD1151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8:acad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:00c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8::/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01011D" w:rsidRPr="0001011D" w14:paraId="7AD5C7FC" w14:textId="77777777" w:rsidTr="0001011D">
        <w:trPr>
          <w:trHeight w:val="8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69509" w14:textId="77777777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R1 G0/1 LAN</w:t>
            </w:r>
          </w:p>
        </w:tc>
        <w:tc>
          <w:tcPr>
            <w:tcW w:w="6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02EF2" w14:textId="534E2DDC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8:acad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:00c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9::/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01011D" w:rsidRPr="0001011D" w14:paraId="5811D67B" w14:textId="77777777" w:rsidTr="0001011D">
        <w:trPr>
          <w:trHeight w:val="86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61916" w14:textId="77777777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R2 G0/0 LAN</w:t>
            </w:r>
          </w:p>
        </w:tc>
        <w:tc>
          <w:tcPr>
            <w:tcW w:w="6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D5BA6" w14:textId="79423E2A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8:acad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:00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ca::/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01011D" w:rsidRPr="0001011D" w14:paraId="4439D56A" w14:textId="77777777" w:rsidTr="0001011D">
        <w:trPr>
          <w:trHeight w:val="8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E0B18" w14:textId="77777777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R2 G0/1 LAN</w:t>
            </w:r>
          </w:p>
        </w:tc>
        <w:tc>
          <w:tcPr>
            <w:tcW w:w="6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C6C77" w14:textId="7D57CB03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8:acad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:00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cb::/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01011D" w:rsidRPr="0001011D" w14:paraId="49A4585A" w14:textId="77777777" w:rsidTr="0001011D">
        <w:trPr>
          <w:trHeight w:val="84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D2895" w14:textId="77777777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 xml:space="preserve">R1 </w:t>
            </w:r>
            <w:proofErr w:type="spell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 xml:space="preserve"> R2 Link</w:t>
            </w:r>
          </w:p>
        </w:tc>
        <w:tc>
          <w:tcPr>
            <w:tcW w:w="67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ADD9A" w14:textId="2C1438BD" w:rsidR="0001011D" w:rsidRPr="0001011D" w:rsidRDefault="0001011D" w:rsidP="0001011D">
            <w:pPr>
              <w:spacing w:before="240" w:after="240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2001:db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8:acad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:00</w:t>
            </w:r>
            <w:proofErr w:type="gramStart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cc::/</w:t>
            </w:r>
            <w:proofErr w:type="gramEnd"/>
            <w:r w:rsidRPr="0001011D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</w:tbl>
    <w:p w14:paraId="40DE54C1" w14:textId="53D3C7D9" w:rsidR="0001011D" w:rsidRPr="0001011D" w:rsidRDefault="0001011D" w:rsidP="0001011D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6644B5" w14:textId="77777777" w:rsidR="0001011D" w:rsidRPr="0001011D" w:rsidRDefault="0001011D" w:rsidP="0001011D">
      <w:pPr>
        <w:spacing w:before="240" w:after="24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1011D">
        <w:rPr>
          <w:rFonts w:ascii="Times New Roman" w:hAnsi="Times New Roman" w:cs="Times New Roman"/>
          <w:b/>
          <w:bCs/>
          <w:sz w:val="28"/>
          <w:szCs w:val="28"/>
        </w:rPr>
        <w:t>Шаг 2: Настройка маршрутизаторов и ПК</w:t>
      </w:r>
    </w:p>
    <w:p w14:paraId="6A66B05D" w14:textId="1ED16DE0" w:rsidR="0001011D" w:rsidRPr="0001011D" w:rsidRDefault="0001011D" w:rsidP="0001011D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>Выполнил конфигурацию устройств согласно таблице адресации и требованиям задания:</w:t>
      </w:r>
    </w:p>
    <w:p w14:paraId="0088CD1C" w14:textId="77777777" w:rsidR="0001011D" w:rsidRPr="0001011D" w:rsidRDefault="0001011D" w:rsidP="0001011D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>Маршрутизатор R1:</w:t>
      </w:r>
    </w:p>
    <w:p w14:paraId="1B315F2D" w14:textId="6370DB3A" w:rsidR="0001011D" w:rsidRPr="0001011D" w:rsidRDefault="0001011D" w:rsidP="0001011D">
      <w:pPr>
        <w:numPr>
          <w:ilvl w:val="1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 xml:space="preserve">Включил маршрутизацию IPv6 командой ipv6 </w:t>
      </w:r>
      <w:proofErr w:type="spellStart"/>
      <w:r w:rsidRPr="0001011D">
        <w:rPr>
          <w:rFonts w:ascii="Times New Roman" w:hAnsi="Times New Roman" w:cs="Times New Roman"/>
          <w:sz w:val="28"/>
          <w:szCs w:val="28"/>
        </w:rPr>
        <w:t>unicast-routing</w:t>
      </w:r>
      <w:proofErr w:type="spellEnd"/>
      <w:r w:rsidRPr="0001011D">
        <w:rPr>
          <w:rFonts w:ascii="Times New Roman" w:hAnsi="Times New Roman" w:cs="Times New Roman"/>
          <w:sz w:val="28"/>
          <w:szCs w:val="28"/>
        </w:rPr>
        <w:t>.</w:t>
      </w:r>
    </w:p>
    <w:p w14:paraId="501CF712" w14:textId="7B972A64" w:rsidR="0001011D" w:rsidRPr="0001011D" w:rsidRDefault="0001011D" w:rsidP="0001011D">
      <w:pPr>
        <w:numPr>
          <w:ilvl w:val="1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 xml:space="preserve">Назначил первый адрес </w:t>
      </w:r>
      <w:proofErr w:type="gramStart"/>
      <w:r w:rsidRPr="0001011D">
        <w:rPr>
          <w:rFonts w:ascii="Times New Roman" w:hAnsi="Times New Roman" w:cs="Times New Roman"/>
          <w:sz w:val="28"/>
          <w:szCs w:val="28"/>
        </w:rPr>
        <w:t>подсети :</w:t>
      </w:r>
      <w:proofErr w:type="gramEnd"/>
      <w:r w:rsidRPr="0001011D">
        <w:rPr>
          <w:rFonts w:ascii="Times New Roman" w:hAnsi="Times New Roman" w:cs="Times New Roman"/>
          <w:sz w:val="28"/>
          <w:szCs w:val="28"/>
        </w:rPr>
        <w:t>:1 на интерфейсы G0/0 и G0/1.</w:t>
      </w:r>
    </w:p>
    <w:p w14:paraId="023F5BF3" w14:textId="714234DD" w:rsidR="0001011D" w:rsidRPr="0001011D" w:rsidRDefault="0001011D" w:rsidP="0001011D">
      <w:pPr>
        <w:numPr>
          <w:ilvl w:val="1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 xml:space="preserve">Назначил первый </w:t>
      </w:r>
      <w:proofErr w:type="gramStart"/>
      <w:r w:rsidRPr="0001011D">
        <w:rPr>
          <w:rFonts w:ascii="Times New Roman" w:hAnsi="Times New Roman" w:cs="Times New Roman"/>
          <w:sz w:val="28"/>
          <w:szCs w:val="28"/>
        </w:rPr>
        <w:t>адрес :</w:t>
      </w:r>
      <w:proofErr w:type="gramEnd"/>
      <w:r w:rsidRPr="0001011D">
        <w:rPr>
          <w:rFonts w:ascii="Times New Roman" w:hAnsi="Times New Roman" w:cs="Times New Roman"/>
          <w:sz w:val="28"/>
          <w:szCs w:val="28"/>
        </w:rPr>
        <w:t>:1 подсети связи на S0/0/0.</w:t>
      </w:r>
    </w:p>
    <w:p w14:paraId="53B7325F" w14:textId="13F2E9EA" w:rsidR="0001011D" w:rsidRPr="0001011D" w:rsidRDefault="0001011D" w:rsidP="0001011D">
      <w:pPr>
        <w:numPr>
          <w:ilvl w:val="1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>Установил Link-</w:t>
      </w:r>
      <w:proofErr w:type="spellStart"/>
      <w:r w:rsidRPr="0001011D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01011D">
        <w:rPr>
          <w:rFonts w:ascii="Times New Roman" w:hAnsi="Times New Roman" w:cs="Times New Roman"/>
          <w:sz w:val="28"/>
          <w:szCs w:val="28"/>
        </w:rPr>
        <w:t xml:space="preserve"> адрес fe80::1 на всех интерфейсах.</w:t>
      </w:r>
    </w:p>
    <w:p w14:paraId="36145017" w14:textId="77777777" w:rsidR="0001011D" w:rsidRPr="0001011D" w:rsidRDefault="0001011D" w:rsidP="0001011D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>Маршрутизатор R2:</w:t>
      </w:r>
    </w:p>
    <w:p w14:paraId="44514A36" w14:textId="69047193" w:rsidR="0001011D" w:rsidRPr="0001011D" w:rsidRDefault="0001011D" w:rsidP="0001011D">
      <w:pPr>
        <w:numPr>
          <w:ilvl w:val="1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>Включил маршрутизацию IPv6.</w:t>
      </w:r>
    </w:p>
    <w:p w14:paraId="7D98DADF" w14:textId="6A85FDC0" w:rsidR="0001011D" w:rsidRPr="0001011D" w:rsidRDefault="0001011D" w:rsidP="0001011D">
      <w:pPr>
        <w:numPr>
          <w:ilvl w:val="1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 xml:space="preserve">Назначил первый адрес </w:t>
      </w:r>
      <w:proofErr w:type="gramStart"/>
      <w:r w:rsidRPr="0001011D">
        <w:rPr>
          <w:rFonts w:ascii="Times New Roman" w:hAnsi="Times New Roman" w:cs="Times New Roman"/>
          <w:sz w:val="28"/>
          <w:szCs w:val="28"/>
        </w:rPr>
        <w:t>подсети :</w:t>
      </w:r>
      <w:proofErr w:type="gramEnd"/>
      <w:r w:rsidRPr="0001011D">
        <w:rPr>
          <w:rFonts w:ascii="Times New Roman" w:hAnsi="Times New Roman" w:cs="Times New Roman"/>
          <w:sz w:val="28"/>
          <w:szCs w:val="28"/>
        </w:rPr>
        <w:t>:1 на интерфейсы G0/0 и G0/1.</w:t>
      </w:r>
    </w:p>
    <w:p w14:paraId="6C11945F" w14:textId="3164976D" w:rsidR="0001011D" w:rsidRPr="0001011D" w:rsidRDefault="0001011D" w:rsidP="0001011D">
      <w:pPr>
        <w:numPr>
          <w:ilvl w:val="1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 xml:space="preserve">Назначил второй </w:t>
      </w:r>
      <w:proofErr w:type="gramStart"/>
      <w:r w:rsidRPr="0001011D">
        <w:rPr>
          <w:rFonts w:ascii="Times New Roman" w:hAnsi="Times New Roman" w:cs="Times New Roman"/>
          <w:sz w:val="28"/>
          <w:szCs w:val="28"/>
        </w:rPr>
        <w:t>адрес :</w:t>
      </w:r>
      <w:proofErr w:type="gramEnd"/>
      <w:r w:rsidRPr="0001011D">
        <w:rPr>
          <w:rFonts w:ascii="Times New Roman" w:hAnsi="Times New Roman" w:cs="Times New Roman"/>
          <w:sz w:val="28"/>
          <w:szCs w:val="28"/>
        </w:rPr>
        <w:t>:2 подсети связи на S0/0/0.</w:t>
      </w:r>
    </w:p>
    <w:p w14:paraId="7975E7FC" w14:textId="7B1200EB" w:rsidR="0001011D" w:rsidRPr="0001011D" w:rsidRDefault="0001011D" w:rsidP="0001011D">
      <w:pPr>
        <w:numPr>
          <w:ilvl w:val="1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>Установил Link-</w:t>
      </w:r>
      <w:proofErr w:type="spellStart"/>
      <w:r w:rsidRPr="0001011D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01011D">
        <w:rPr>
          <w:rFonts w:ascii="Times New Roman" w:hAnsi="Times New Roman" w:cs="Times New Roman"/>
          <w:sz w:val="28"/>
          <w:szCs w:val="28"/>
        </w:rPr>
        <w:t xml:space="preserve"> адрес fe80::2 на всех интерфейсах.</w:t>
      </w:r>
    </w:p>
    <w:p w14:paraId="3B51A8E8" w14:textId="77777777" w:rsidR="0001011D" w:rsidRPr="0001011D" w:rsidRDefault="0001011D" w:rsidP="0001011D">
      <w:pPr>
        <w:numPr>
          <w:ilvl w:val="0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lastRenderedPageBreak/>
        <w:t>Конечные устройства (PC1-PC4):</w:t>
      </w:r>
    </w:p>
    <w:p w14:paraId="3EC91E06" w14:textId="1BA83F07" w:rsidR="0001011D" w:rsidRPr="0001011D" w:rsidRDefault="0001011D" w:rsidP="001D4D57">
      <w:pPr>
        <w:numPr>
          <w:ilvl w:val="1"/>
          <w:numId w:val="11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 xml:space="preserve">Установил режим автоматической конфигурации IPv6 (Auto </w:t>
      </w:r>
      <w:proofErr w:type="spellStart"/>
      <w:r w:rsidRPr="0001011D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01011D">
        <w:rPr>
          <w:rFonts w:ascii="Times New Roman" w:hAnsi="Times New Roman" w:cs="Times New Roman"/>
          <w:sz w:val="28"/>
          <w:szCs w:val="28"/>
        </w:rPr>
        <w:t>) для получения адресов.</w:t>
      </w:r>
    </w:p>
    <w:p w14:paraId="44919F6D" w14:textId="77777777" w:rsidR="0001011D" w:rsidRPr="0001011D" w:rsidRDefault="0001011D" w:rsidP="0001011D">
      <w:pPr>
        <w:spacing w:before="240" w:after="24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1011D">
        <w:rPr>
          <w:rFonts w:ascii="Times New Roman" w:hAnsi="Times New Roman" w:cs="Times New Roman"/>
          <w:b/>
          <w:bCs/>
          <w:sz w:val="28"/>
          <w:szCs w:val="28"/>
        </w:rPr>
        <w:t>Шаг 3: Проверка связности</w:t>
      </w:r>
    </w:p>
    <w:p w14:paraId="219DEADF" w14:textId="0D54E6C7" w:rsidR="0001011D" w:rsidRPr="0001011D" w:rsidRDefault="0001011D" w:rsidP="0001011D">
      <w:pPr>
        <w:numPr>
          <w:ilvl w:val="0"/>
          <w:numId w:val="12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 xml:space="preserve">Проверил получение IPv6-адресов на ПК через SLAAC/Auto </w:t>
      </w:r>
      <w:proofErr w:type="spellStart"/>
      <w:r w:rsidRPr="0001011D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01011D">
        <w:rPr>
          <w:rFonts w:ascii="Times New Roman" w:hAnsi="Times New Roman" w:cs="Times New Roman"/>
          <w:sz w:val="28"/>
          <w:szCs w:val="28"/>
        </w:rPr>
        <w:t>.</w:t>
      </w:r>
    </w:p>
    <w:p w14:paraId="4248316C" w14:textId="0D2605FC" w:rsidR="0001011D" w:rsidRPr="0001011D" w:rsidRDefault="0001011D" w:rsidP="0001011D">
      <w:pPr>
        <w:numPr>
          <w:ilvl w:val="0"/>
          <w:numId w:val="12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 xml:space="preserve">Выполнил команду </w:t>
      </w:r>
      <w:proofErr w:type="spellStart"/>
      <w:r w:rsidRPr="0001011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1011D">
        <w:rPr>
          <w:rFonts w:ascii="Times New Roman" w:hAnsi="Times New Roman" w:cs="Times New Roman"/>
          <w:sz w:val="28"/>
          <w:szCs w:val="28"/>
        </w:rPr>
        <w:t xml:space="preserve"> между всеми ПК для подтверждения корректности маршрутизации и адресации.</w:t>
      </w:r>
    </w:p>
    <w:p w14:paraId="669CCFDA" w14:textId="77777777" w:rsidR="0001011D" w:rsidRPr="00874E48" w:rsidRDefault="0001011D" w:rsidP="0001011D">
      <w:pPr>
        <w:numPr>
          <w:ilvl w:val="0"/>
          <w:numId w:val="12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01011D">
        <w:rPr>
          <w:rFonts w:ascii="Times New Roman" w:hAnsi="Times New Roman" w:cs="Times New Roman"/>
          <w:sz w:val="28"/>
          <w:szCs w:val="28"/>
        </w:rPr>
        <w:t>Связность подтверждена.</w:t>
      </w:r>
    </w:p>
    <w:p w14:paraId="07588752" w14:textId="77777777" w:rsidR="00874E48" w:rsidRDefault="00874E48" w:rsidP="00874E48">
      <w:pPr>
        <w:spacing w:before="240" w:after="240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2CEBFE7" w14:textId="77777777" w:rsidR="00874E48" w:rsidRDefault="00874E48" w:rsidP="00874E48">
      <w:pPr>
        <w:spacing w:before="240" w:after="240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B4FE55A" w14:textId="77777777" w:rsidR="00874E48" w:rsidRDefault="00874E48" w:rsidP="00874E48">
      <w:pPr>
        <w:spacing w:before="240" w:after="240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9D72FAD" w14:textId="77777777" w:rsidR="00874E48" w:rsidRDefault="00874E48" w:rsidP="00874E48">
      <w:pPr>
        <w:spacing w:before="240" w:after="240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333BC01" w14:textId="77777777" w:rsidR="00874E48" w:rsidRDefault="00874E48" w:rsidP="00874E48">
      <w:pPr>
        <w:spacing w:before="240" w:after="240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740ACAB" w14:textId="77777777" w:rsidR="00874E48" w:rsidRPr="001D4D57" w:rsidRDefault="00874E48" w:rsidP="00874E48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</w:p>
    <w:p w14:paraId="34CBA277" w14:textId="451C9E03" w:rsidR="0001011D" w:rsidRPr="00874E48" w:rsidRDefault="00874E48" w:rsidP="00874E48">
      <w:pPr>
        <w:spacing w:before="240" w:after="240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4E48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2FB5B743" w14:textId="7034FC83" w:rsidR="00874E48" w:rsidRPr="00874E48" w:rsidRDefault="00874E48" w:rsidP="0001011D">
      <w:pPr>
        <w:spacing w:before="240" w:after="240"/>
        <w:ind w:left="720"/>
        <w:rPr>
          <w:rFonts w:ascii="Times New Roman" w:hAnsi="Times New Roman" w:cs="Times New Roman"/>
          <w:sz w:val="28"/>
          <w:szCs w:val="28"/>
        </w:rPr>
      </w:pPr>
      <w:r w:rsidRPr="00874E48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спроектирована и реализована эффективная схема адресации для протоколов IPv4 и IPv6. Применение технологии VLSM позволило оптимизировать использование адресного пространства сети 10.1.1.0/24, исключив избыточность при выделении подсетей для сегментов с разным количеством хостов. В части IPv6 была успешно внедрена иерархическая структура подсетей и проверена работа механизма </w:t>
      </w:r>
      <w:proofErr w:type="spellStart"/>
      <w:r w:rsidRPr="00874E48">
        <w:rPr>
          <w:rFonts w:ascii="Times New Roman" w:hAnsi="Times New Roman" w:cs="Times New Roman"/>
          <w:sz w:val="28"/>
          <w:szCs w:val="28"/>
        </w:rPr>
        <w:t>автоконфигурации</w:t>
      </w:r>
      <w:proofErr w:type="spellEnd"/>
      <w:r w:rsidRPr="00874E48">
        <w:rPr>
          <w:rFonts w:ascii="Times New Roman" w:hAnsi="Times New Roman" w:cs="Times New Roman"/>
          <w:sz w:val="28"/>
          <w:szCs w:val="28"/>
        </w:rPr>
        <w:t xml:space="preserve"> SLAAC. Настройка маршрутизации и параметров оконечных устройств обеспечила полную связность узлов в топологии, что подтверждено результатами верификации. Сделан вывод о преимуществе использования масок переменной длины для рационального управления сетевыми ресурсами.</w:t>
      </w:r>
    </w:p>
    <w:sectPr w:rsidR="00874E48" w:rsidRPr="00874E48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4D8"/>
    <w:multiLevelType w:val="multilevel"/>
    <w:tmpl w:val="9C8AE2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ED40A4D"/>
    <w:multiLevelType w:val="multilevel"/>
    <w:tmpl w:val="BC242D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2626050"/>
    <w:multiLevelType w:val="multilevel"/>
    <w:tmpl w:val="6EC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6C50"/>
    <w:multiLevelType w:val="multilevel"/>
    <w:tmpl w:val="14C4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27F96"/>
    <w:multiLevelType w:val="multilevel"/>
    <w:tmpl w:val="EAC419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D7B163A"/>
    <w:multiLevelType w:val="multilevel"/>
    <w:tmpl w:val="BB82F9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7D47205"/>
    <w:multiLevelType w:val="multilevel"/>
    <w:tmpl w:val="EC2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135AA"/>
    <w:multiLevelType w:val="multilevel"/>
    <w:tmpl w:val="13E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52A38"/>
    <w:multiLevelType w:val="multilevel"/>
    <w:tmpl w:val="D97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B7CDD"/>
    <w:multiLevelType w:val="multilevel"/>
    <w:tmpl w:val="18F4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443A6"/>
    <w:multiLevelType w:val="multilevel"/>
    <w:tmpl w:val="EE2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11A78"/>
    <w:multiLevelType w:val="multilevel"/>
    <w:tmpl w:val="35E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714812">
    <w:abstractNumId w:val="0"/>
  </w:num>
  <w:num w:numId="2" w16cid:durableId="1098870615">
    <w:abstractNumId w:val="1"/>
  </w:num>
  <w:num w:numId="3" w16cid:durableId="610360486">
    <w:abstractNumId w:val="4"/>
  </w:num>
  <w:num w:numId="4" w16cid:durableId="1448044787">
    <w:abstractNumId w:val="5"/>
  </w:num>
  <w:num w:numId="5" w16cid:durableId="1103644816">
    <w:abstractNumId w:val="10"/>
  </w:num>
  <w:num w:numId="6" w16cid:durableId="503781430">
    <w:abstractNumId w:val="2"/>
  </w:num>
  <w:num w:numId="7" w16cid:durableId="1427268159">
    <w:abstractNumId w:val="11"/>
  </w:num>
  <w:num w:numId="8" w16cid:durableId="842210966">
    <w:abstractNumId w:val="7"/>
  </w:num>
  <w:num w:numId="9" w16cid:durableId="320622155">
    <w:abstractNumId w:val="3"/>
  </w:num>
  <w:num w:numId="10" w16cid:durableId="1021904559">
    <w:abstractNumId w:val="9"/>
  </w:num>
  <w:num w:numId="11" w16cid:durableId="1235898448">
    <w:abstractNumId w:val="6"/>
  </w:num>
  <w:num w:numId="12" w16cid:durableId="2396809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44"/>
    <w:rsid w:val="0001011D"/>
    <w:rsid w:val="00083F18"/>
    <w:rsid w:val="00105B13"/>
    <w:rsid w:val="001D4D57"/>
    <w:rsid w:val="002F14FB"/>
    <w:rsid w:val="004A6101"/>
    <w:rsid w:val="007624E2"/>
    <w:rsid w:val="007F3EC2"/>
    <w:rsid w:val="00874E48"/>
    <w:rsid w:val="00B3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CA3F"/>
  <w15:docId w15:val="{0D05C55F-48F2-45B8-A576-48CBF99D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101"/>
    <w:pPr>
      <w:spacing w:after="160" w:line="259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35313A"/>
    <w:pPr>
      <w:keepNext/>
      <w:keepLines/>
      <w:spacing w:after="0" w:line="360" w:lineRule="auto"/>
      <w:ind w:left="708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5313A"/>
    <w:pPr>
      <w:keepNext/>
      <w:keepLines/>
      <w:spacing w:after="0" w:line="360" w:lineRule="auto"/>
      <w:jc w:val="center"/>
      <w:outlineLvl w:val="1"/>
    </w:pPr>
    <w:rPr>
      <w:rFonts w:ascii="Times New Roman" w:eastAsia="Times New Roman" w:hAnsi="Times New Roman" w:cstheme="majorBidi"/>
      <w:b/>
      <w:bCs/>
      <w:sz w:val="24"/>
      <w:szCs w:val="26"/>
      <w:lang w:eastAsia="ru-RU"/>
    </w:rPr>
  </w:style>
  <w:style w:type="paragraph" w:styleId="3">
    <w:name w:val="heading 3"/>
    <w:basedOn w:val="a"/>
    <w:next w:val="a"/>
    <w:uiPriority w:val="9"/>
    <w:unhideWhenUsed/>
    <w:qFormat/>
    <w:rsid w:val="11DE7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05AB7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5313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35313A"/>
    <w:rPr>
      <w:rFonts w:ascii="Times New Roman" w:eastAsia="Times New Roman" w:hAnsi="Times New Roman" w:cstheme="majorBidi"/>
      <w:b/>
      <w:bCs/>
      <w:sz w:val="24"/>
      <w:szCs w:val="26"/>
      <w:lang w:eastAsia="ru-RU"/>
    </w:rPr>
  </w:style>
  <w:style w:type="character" w:styleId="a3">
    <w:name w:val="Hyperlink"/>
    <w:basedOn w:val="a0"/>
    <w:uiPriority w:val="99"/>
    <w:unhideWhenUsed/>
    <w:rsid w:val="11DE7F1C"/>
    <w:rPr>
      <w:color w:val="0563C1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7">
    <w:name w:val="No Spacing"/>
    <w:autoRedefine/>
    <w:uiPriority w:val="1"/>
    <w:qFormat/>
    <w:rsid w:val="0035313A"/>
    <w:pPr>
      <w:ind w:left="708"/>
    </w:pPr>
    <w:rPr>
      <w:rFonts w:ascii="Times New Roman" w:hAnsi="Times New Roman"/>
      <w:b/>
      <w:sz w:val="24"/>
    </w:rPr>
  </w:style>
  <w:style w:type="paragraph" w:styleId="a8">
    <w:name w:val="List Paragraph"/>
    <w:basedOn w:val="a"/>
    <w:uiPriority w:val="34"/>
    <w:qFormat/>
    <w:rsid w:val="3F72D643"/>
    <w:pPr>
      <w:ind w:left="720"/>
      <w:contextualSpacing/>
    </w:pPr>
  </w:style>
  <w:style w:type="table" w:styleId="a9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Ermacova</dc:creator>
  <dc:description/>
  <cp:lastModifiedBy>unt32</cp:lastModifiedBy>
  <cp:revision>23</cp:revision>
  <dcterms:created xsi:type="dcterms:W3CDTF">2025-09-12T05:39:00Z</dcterms:created>
  <dcterms:modified xsi:type="dcterms:W3CDTF">2026-04-30T08:42:00Z</dcterms:modified>
  <dc:language>en-GB</dc:language>
</cp:coreProperties>
</file>