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69F9" w14:textId="77777777" w:rsidR="00612874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Образования, Культуры и Исследований</w:t>
      </w:r>
    </w:p>
    <w:p w14:paraId="43D07270" w14:textId="77777777" w:rsidR="00612874" w:rsidRPr="00173496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Республики Молдова</w:t>
      </w:r>
    </w:p>
    <w:p w14:paraId="2EC30BA1" w14:textId="77777777" w:rsidR="00612874" w:rsidRPr="00173496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Технический Университет Молдовы</w:t>
      </w:r>
    </w:p>
    <w:p w14:paraId="0BA1EA45" w14:textId="77777777" w:rsidR="00612874" w:rsidRPr="00CF2B51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Департамент Программной Инженерии и Автоматики</w:t>
      </w:r>
    </w:p>
    <w:p w14:paraId="5DA5172E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772FCE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71C17B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B188F1C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836EFBB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3E978225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689B88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A54C" w14:textId="77777777" w:rsidR="00612874" w:rsidRPr="00CF2B51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70"/>
          <w:szCs w:val="70"/>
        </w:rPr>
      </w:pPr>
      <w:r w:rsidRPr="193F08E7">
        <w:rPr>
          <w:rFonts w:ascii="Times New Roman" w:eastAsia="Times New Roman" w:hAnsi="Times New Roman" w:cs="Times New Roman"/>
          <w:b/>
          <w:bCs/>
          <w:sz w:val="70"/>
          <w:szCs w:val="70"/>
        </w:rPr>
        <w:t>Отчет</w:t>
      </w:r>
    </w:p>
    <w:p w14:paraId="578915DF" w14:textId="240313A5" w:rsidR="00612874" w:rsidRPr="00DC0583" w:rsidRDefault="14212672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193F08E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Лабораторная </w:t>
      </w:r>
      <w:r w:rsidR="7AF4561E" w:rsidRPr="193F08E7">
        <w:rPr>
          <w:rFonts w:ascii="Times New Roman" w:eastAsia="Times New Roman" w:hAnsi="Times New Roman" w:cs="Times New Roman"/>
          <w:b/>
          <w:bCs/>
          <w:sz w:val="40"/>
          <w:szCs w:val="40"/>
        </w:rPr>
        <w:t>работа №</w:t>
      </w:r>
      <w:r w:rsidR="2E6DF70C" w:rsidRPr="193F08E7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</w:p>
    <w:p w14:paraId="4118EDDE" w14:textId="63B4CC73" w:rsidR="00612874" w:rsidRPr="00AE2A7A" w:rsidRDefault="00612874" w:rsidP="193F08E7">
      <w:pPr>
        <w:spacing w:before="300"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193F08E7">
        <w:rPr>
          <w:rFonts w:ascii="Times New Roman" w:eastAsia="Times New Roman" w:hAnsi="Times New Roman" w:cs="Times New Roman"/>
          <w:sz w:val="36"/>
          <w:szCs w:val="36"/>
        </w:rPr>
        <w:t>по дисциплине: «</w:t>
      </w:r>
      <w:r w:rsidR="6C4B27DD" w:rsidRPr="193F08E7">
        <w:rPr>
          <w:rFonts w:ascii="Times New Roman" w:eastAsia="Times New Roman" w:hAnsi="Times New Roman" w:cs="Times New Roman"/>
          <w:sz w:val="36"/>
          <w:szCs w:val="36"/>
        </w:rPr>
        <w:t xml:space="preserve">Компьютерные сети </w:t>
      </w:r>
      <w:r w:rsidRPr="193F08E7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746A4007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A605F52" w14:textId="2C0CE48C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687D73F" w14:textId="5687862D" w:rsidR="193F08E7" w:rsidRDefault="193F08E7" w:rsidP="193F08E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B273957" w14:textId="77777777" w:rsidR="00612874" w:rsidRDefault="00612874" w:rsidP="193F08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682F3" w14:textId="2AEC6FD7" w:rsidR="20154A02" w:rsidRDefault="20154A02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A669F8A" w14:textId="41A8663D" w:rsidR="20154A02" w:rsidRDefault="20154A02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EFC6787" w14:textId="12BBBF51" w:rsidR="08AA05C2" w:rsidRDefault="08AA05C2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8FC91C7" w14:textId="3BB4CCDA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83E0690" w14:textId="49F6454D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D1EE0C2" w14:textId="2F4CAD85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FB0F31E" w14:textId="58F9F17B" w:rsidR="3BC98CE1" w:rsidRDefault="7AF4561E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Выполнил:</w:t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736269C6" w:rsidRPr="193F08E7">
        <w:rPr>
          <w:rFonts w:ascii="Times New Roman" w:eastAsia="Times New Roman" w:hAnsi="Times New Roman" w:cs="Times New Roman"/>
          <w:sz w:val="24"/>
          <w:szCs w:val="24"/>
        </w:rPr>
        <w:t>TI-256 Саенко В.О</w:t>
      </w:r>
    </w:p>
    <w:p w14:paraId="1C20E89A" w14:textId="21670A8A" w:rsidR="3BC98CE1" w:rsidRDefault="016903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60916B38" w14:textId="04D18548" w:rsidR="00612874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Кишинёв 2025</w:t>
      </w:r>
    </w:p>
    <w:p w14:paraId="219453BE" w14:textId="646D61A6" w:rsidR="193F08E7" w:rsidRDefault="193F08E7" w:rsidP="193F08E7">
      <w:pPr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667A3F0" w14:textId="1C2560AB" w:rsidR="61B4B595" w:rsidRDefault="61B4B595" w:rsidP="193F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Цель лабораторной работы: </w:t>
      </w:r>
      <w:r w:rsidR="209339D7" w:rsidRPr="193F08E7">
        <w:rPr>
          <w:rFonts w:ascii="Times New Roman" w:eastAsia="Times New Roman" w:hAnsi="Times New Roman" w:cs="Times New Roman"/>
          <w:sz w:val="26"/>
          <w:szCs w:val="26"/>
        </w:rPr>
        <w:t>и</w:t>
      </w:r>
      <w:r w:rsidR="209339D7" w:rsidRPr="193F08E7">
        <w:rPr>
          <w:rFonts w:ascii="Times New Roman" w:eastAsia="Times New Roman" w:hAnsi="Times New Roman" w:cs="Times New Roman"/>
          <w:sz w:val="24"/>
          <w:szCs w:val="24"/>
        </w:rPr>
        <w:t>зучить принципы функционирования физического и логического режимов Cisco Packet Tracer; ознакомиться с типами сетевых устройств, освоить практические навыки их подключения и настройки управления ими.</w:t>
      </w:r>
    </w:p>
    <w:p w14:paraId="6F6A184F" w14:textId="08CD8615" w:rsidR="193F08E7" w:rsidRDefault="193F08E7" w:rsidP="193F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9298D" w14:textId="7B779E16" w:rsidR="73DF70B1" w:rsidRDefault="73DF70B1" w:rsidP="193F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b/>
          <w:bCs/>
          <w:sz w:val="26"/>
          <w:szCs w:val="26"/>
        </w:rPr>
        <w:t>Краткое описание модели сети:</w:t>
      </w:r>
      <w:r w:rsidR="7B1BA6F5" w:rsidRPr="193F08E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7B1BA6F5" w:rsidRPr="193F08E7">
        <w:rPr>
          <w:rFonts w:ascii="Times New Roman" w:eastAsia="Times New Roman" w:hAnsi="Times New Roman" w:cs="Times New Roman"/>
          <w:sz w:val="24"/>
          <w:szCs w:val="24"/>
        </w:rPr>
        <w:t>сеть предназначена для обеспечения надежного и защищенного взаимодействия между сотрудниками в региональном офисе и критически важными ресурсами которые размещены в централизованном дата-центре</w:t>
      </w:r>
      <w:r w:rsidR="12064C34" w:rsidRPr="193F08E7">
        <w:rPr>
          <w:rFonts w:ascii="Times New Roman" w:eastAsia="Times New Roman" w:hAnsi="Times New Roman" w:cs="Times New Roman"/>
          <w:sz w:val="24"/>
          <w:szCs w:val="24"/>
        </w:rPr>
        <w:t>.</w:t>
      </w:r>
      <w:r w:rsidR="4C161A21" w:rsidRPr="193F08E7">
        <w:rPr>
          <w:rFonts w:ascii="Times New Roman" w:eastAsia="Times New Roman" w:hAnsi="Times New Roman" w:cs="Times New Roman"/>
          <w:sz w:val="24"/>
          <w:szCs w:val="24"/>
        </w:rPr>
        <w:t xml:space="preserve"> Такая модель используется по причине повышенной безопасности и отказоустойчивости.</w:t>
      </w:r>
      <w:r w:rsidR="70DFF29C" w:rsidRPr="193F08E7">
        <w:rPr>
          <w:rFonts w:ascii="Times New Roman" w:eastAsia="Times New Roman" w:hAnsi="Times New Roman" w:cs="Times New Roman"/>
          <w:sz w:val="24"/>
          <w:szCs w:val="24"/>
        </w:rPr>
        <w:t xml:space="preserve"> Используются маршрутизаторы, свичи, межсетевые экраны,</w:t>
      </w:r>
      <w:r w:rsidR="227B74F8" w:rsidRPr="193F08E7">
        <w:rPr>
          <w:rFonts w:ascii="Times New Roman" w:eastAsia="Times New Roman" w:hAnsi="Times New Roman" w:cs="Times New Roman"/>
          <w:sz w:val="24"/>
          <w:szCs w:val="24"/>
        </w:rPr>
        <w:t xml:space="preserve"> точки доступа, сервера и клиенты</w:t>
      </w:r>
      <w:r w:rsidR="53DB3825" w:rsidRPr="193F0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67612" w14:textId="15A3C300" w:rsidR="193F08E7" w:rsidRDefault="193F08E7" w:rsidP="193F08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3DC844" w14:textId="0569D347" w:rsidR="1C70E517" w:rsidRDefault="1C70E517" w:rsidP="193F08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93F08E7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задания по частям</w:t>
      </w:r>
    </w:p>
    <w:p w14:paraId="743486E3" w14:textId="3D6EF0FE" w:rsidR="193F08E7" w:rsidRDefault="193F08E7" w:rsidP="193F08E7">
      <w:pPr>
        <w:spacing w:after="0" w:line="240" w:lineRule="auto"/>
      </w:pPr>
    </w:p>
    <w:p w14:paraId="5EE10F29" w14:textId="2E392BD6" w:rsidR="1C70E517" w:rsidRDefault="1C70E517" w:rsidP="193F08E7">
      <w:pPr>
        <w:pStyle w:val="a4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193F08E7">
        <w:rPr>
          <w:b/>
          <w:bCs/>
          <w:sz w:val="24"/>
          <w:szCs w:val="24"/>
        </w:rPr>
        <w:t>Изучение нижней панели инструментов</w:t>
      </w:r>
    </w:p>
    <w:p w14:paraId="07F0A362" w14:textId="31EE2BD2" w:rsidR="60E92ED2" w:rsidRDefault="60E92ED2" w:rsidP="193F08E7">
      <w:pPr>
        <w:pStyle w:val="a4"/>
        <w:spacing w:after="0" w:line="240" w:lineRule="auto"/>
      </w:pPr>
      <w:r>
        <w:t>Я рассмотрел доступные сетевые компоненты</w:t>
      </w:r>
    </w:p>
    <w:p w14:paraId="0ED95ABD" w14:textId="6BDE8622" w:rsidR="60E92ED2" w:rsidRDefault="60E92ED2" w:rsidP="193F08E7">
      <w:pPr>
        <w:pStyle w:val="a4"/>
        <w:spacing w:after="0" w:line="240" w:lineRule="auto"/>
      </w:pPr>
      <w:r>
        <w:rPr>
          <w:noProof/>
        </w:rPr>
        <w:drawing>
          <wp:inline distT="0" distB="0" distL="0" distR="0" wp14:anchorId="4B4C4A3F" wp14:editId="52946324">
            <wp:extent cx="6638925" cy="1019175"/>
            <wp:effectExtent l="0" t="0" r="0" b="0"/>
            <wp:docPr id="1089279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79928" name="Picture 1089279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Скриншот панели</w:t>
      </w:r>
    </w:p>
    <w:p w14:paraId="193FC0AC" w14:textId="2E45438F" w:rsidR="1A07147F" w:rsidRDefault="1A07147F" w:rsidP="193F08E7">
      <w:pPr>
        <w:pStyle w:val="a4"/>
        <w:numPr>
          <w:ilvl w:val="0"/>
          <w:numId w:val="3"/>
        </w:numPr>
        <w:spacing w:after="0" w:line="240" w:lineRule="auto"/>
        <w:rPr>
          <w:b/>
          <w:bCs/>
          <w:sz w:val="26"/>
          <w:szCs w:val="26"/>
        </w:rPr>
      </w:pPr>
      <w:r w:rsidRPr="193F08E7">
        <w:rPr>
          <w:b/>
          <w:bCs/>
          <w:sz w:val="26"/>
          <w:szCs w:val="26"/>
        </w:rPr>
        <w:t>Исследование устройств в распределительном шкафу</w:t>
      </w:r>
    </w:p>
    <w:p w14:paraId="18FD8547" w14:textId="063A9E05" w:rsidR="1A07147F" w:rsidRDefault="1A07147F" w:rsidP="193F08E7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Я рассмотрел устройства в шкафу</w:t>
      </w:r>
    </w:p>
    <w:p w14:paraId="1B911501" w14:textId="04A417CB" w:rsidR="2A8139C1" w:rsidRDefault="2A8139C1" w:rsidP="193F08E7">
      <w:pPr>
        <w:pStyle w:val="a4"/>
        <w:spacing w:after="0" w:line="240" w:lineRule="auto"/>
      </w:pPr>
      <w:r>
        <w:rPr>
          <w:noProof/>
        </w:rPr>
        <w:drawing>
          <wp:inline distT="0" distB="0" distL="0" distR="0" wp14:anchorId="56FFD069" wp14:editId="36319EA1">
            <wp:extent cx="1629636" cy="3571875"/>
            <wp:effectExtent l="0" t="0" r="0" b="0"/>
            <wp:docPr id="2116400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0587" name="Picture 2116400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636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Скриншот распределительного шкафа</w:t>
      </w:r>
    </w:p>
    <w:p w14:paraId="6CB4BF99" w14:textId="6D8ACD19" w:rsidR="46446245" w:rsidRDefault="46446245" w:rsidP="193F08E7">
      <w:pPr>
        <w:pStyle w:val="a4"/>
        <w:numPr>
          <w:ilvl w:val="0"/>
          <w:numId w:val="3"/>
        </w:numPr>
        <w:spacing w:after="0" w:line="240" w:lineRule="auto"/>
      </w:pPr>
      <w:r>
        <w:t>Подключение конечных устройств к сетевым устройствам</w:t>
      </w:r>
    </w:p>
    <w:p w14:paraId="20600027" w14:textId="65BFFF09" w:rsidR="46446245" w:rsidRDefault="46446245" w:rsidP="193F08E7">
      <w:pPr>
        <w:pStyle w:val="a4"/>
        <w:spacing w:after="0" w:line="240" w:lineRule="auto"/>
      </w:pPr>
      <w:r>
        <w:t>В физическом режиме выбрал прямой медный кабель и подключил:</w:t>
      </w:r>
    </w:p>
    <w:p w14:paraId="2FBBC616" w14:textId="7BACD2F7" w:rsidR="46446245" w:rsidRDefault="46446245" w:rsidP="193F08E7">
      <w:pPr>
        <w:pStyle w:val="a4"/>
        <w:spacing w:after="0" w:line="240" w:lineRule="auto"/>
      </w:pPr>
      <w:r>
        <w:t>a. Один конец к FastEthernet0 на PC_1.</w:t>
      </w:r>
    </w:p>
    <w:p w14:paraId="22931696" w14:textId="5A5D3563" w:rsidR="46446245" w:rsidRDefault="46446245" w:rsidP="193F08E7">
      <w:pPr>
        <w:pStyle w:val="a4"/>
        <w:spacing w:after="0" w:line="240" w:lineRule="auto"/>
      </w:pPr>
      <w:r>
        <w:t>b. Другой конец к ALS2.</w:t>
      </w:r>
    </w:p>
    <w:p w14:paraId="667DB8AF" w14:textId="3CF6DD69" w:rsidR="46446245" w:rsidRDefault="46446245" w:rsidP="193F08E7">
      <w:pPr>
        <w:pStyle w:val="a4"/>
        <w:spacing w:after="0" w:line="240" w:lineRule="auto"/>
      </w:pPr>
      <w:r>
        <w:t>Подключил консольный кабель:</w:t>
      </w:r>
    </w:p>
    <w:p w14:paraId="5FCF1455" w14:textId="14512634" w:rsidR="46446245" w:rsidRDefault="46446245" w:rsidP="193F08E7">
      <w:pPr>
        <w:pStyle w:val="a4"/>
        <w:spacing w:after="0" w:line="240" w:lineRule="auto"/>
      </w:pPr>
      <w:r>
        <w:t>a. Один конец в RS232 порт PC_1.</w:t>
      </w:r>
    </w:p>
    <w:p w14:paraId="2B302A5B" w14:textId="6641CD7A" w:rsidR="46446245" w:rsidRDefault="46446245" w:rsidP="193F08E7">
      <w:pPr>
        <w:pStyle w:val="a4"/>
        <w:spacing w:after="0" w:line="240" w:lineRule="auto"/>
      </w:pPr>
      <w:r>
        <w:t>b. Другой в Console-порт маршрутизатора Edge_Router.</w:t>
      </w:r>
    </w:p>
    <w:p w14:paraId="172AFD03" w14:textId="0569079B" w:rsidR="193F08E7" w:rsidRDefault="193F08E7" w:rsidP="193F08E7">
      <w:pPr>
        <w:pStyle w:val="a4"/>
        <w:spacing w:after="0" w:line="240" w:lineRule="auto"/>
      </w:pPr>
    </w:p>
    <w:p w14:paraId="102815AF" w14:textId="5A966EF2" w:rsidR="46446245" w:rsidRDefault="46446245" w:rsidP="193F08E7">
      <w:pPr>
        <w:spacing w:after="0" w:line="240" w:lineRule="auto"/>
        <w:ind w:left="708"/>
      </w:pPr>
      <w:r>
        <w:rPr>
          <w:noProof/>
        </w:rPr>
        <w:drawing>
          <wp:inline distT="0" distB="0" distL="0" distR="0" wp14:anchorId="474C0F53" wp14:editId="295CB387">
            <wp:extent cx="4476750" cy="6638925"/>
            <wp:effectExtent l="0" t="0" r="0" b="0"/>
            <wp:docPr id="469518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18120" name="Picture 4695181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702D" w14:textId="0434A4A6" w:rsidR="46446245" w:rsidRDefault="46446245" w:rsidP="193F08E7">
      <w:pPr>
        <w:spacing w:after="0" w:line="240" w:lineRule="auto"/>
        <w:ind w:left="708"/>
      </w:pPr>
      <w:r>
        <w:t>Результат выполнения  пункта 3</w:t>
      </w:r>
    </w:p>
    <w:p w14:paraId="03E05964" w14:textId="76EEE3F2" w:rsidR="46446245" w:rsidRDefault="46446245" w:rsidP="193F08E7">
      <w:pPr>
        <w:pStyle w:val="a4"/>
        <w:numPr>
          <w:ilvl w:val="0"/>
          <w:numId w:val="3"/>
        </w:numPr>
        <w:spacing w:after="0" w:line="240" w:lineRule="auto"/>
      </w:pPr>
      <w:r>
        <w:t>Установка резервного маршрутизатора</w:t>
      </w:r>
    </w:p>
    <w:p w14:paraId="651D63EC" w14:textId="322DA7E1" w:rsidR="20658A35" w:rsidRDefault="20658A35" w:rsidP="193F08E7">
      <w:pPr>
        <w:ind w:left="708"/>
      </w:pPr>
      <w:r>
        <w:t>Перетащил Backup_Router в стойку. Включил маршрутизатор. Подключил USB-кабель:</w:t>
      </w:r>
    </w:p>
    <w:p w14:paraId="4F3FB561" w14:textId="16C1D7E1" w:rsidR="20658A35" w:rsidRDefault="20658A35" w:rsidP="193F08E7">
      <w:pPr>
        <w:ind w:left="708"/>
      </w:pPr>
      <w:r>
        <w:t>a. Один конец в USB Console-порт Backup_Router.</w:t>
      </w:r>
    </w:p>
    <w:p w14:paraId="7F8CFEC6" w14:textId="73379224" w:rsidR="20658A35" w:rsidRDefault="20658A35" w:rsidP="193F08E7">
      <w:pPr>
        <w:ind w:left="708"/>
      </w:pPr>
      <w:r>
        <w:t>b. Другой в USB-порт Laptop_1.</w:t>
      </w:r>
    </w:p>
    <w:p w14:paraId="23878E1F" w14:textId="1724E21D" w:rsidR="331B92C4" w:rsidRDefault="331B92C4" w:rsidP="193F08E7">
      <w:pPr>
        <w:pStyle w:val="a4"/>
        <w:spacing w:after="0" w:line="240" w:lineRule="auto"/>
      </w:pPr>
      <w:r>
        <w:rPr>
          <w:noProof/>
        </w:rPr>
        <w:drawing>
          <wp:inline distT="0" distB="0" distL="0" distR="0" wp14:anchorId="18488BAE" wp14:editId="7FA7008F">
            <wp:extent cx="6638925" cy="2543175"/>
            <wp:effectExtent l="0" t="0" r="0" b="0"/>
            <wp:docPr id="563956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6372" name="Picture 563956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Результат выполнения пункта 4</w:t>
      </w:r>
    </w:p>
    <w:p w14:paraId="5A473704" w14:textId="1974B8F8" w:rsidR="76ED5044" w:rsidRDefault="76ED5044" w:rsidP="193F08E7">
      <w:pPr>
        <w:pStyle w:val="a4"/>
        <w:numPr>
          <w:ilvl w:val="0"/>
          <w:numId w:val="3"/>
        </w:numPr>
        <w:spacing w:after="0" w:line="240" w:lineRule="auto"/>
      </w:pPr>
      <w:r>
        <w:t>Конфигурирование имени хоста</w:t>
      </w:r>
    </w:p>
    <w:p w14:paraId="08AC9724" w14:textId="345304A5" w:rsidR="76ED5044" w:rsidRDefault="76ED5044" w:rsidP="193F08E7">
      <w:pPr>
        <w:pStyle w:val="a4"/>
        <w:spacing w:after="0" w:line="240" w:lineRule="auto"/>
      </w:pPr>
      <w:r>
        <w:t>Подключился к роутеру используя ноутбук и изменил hostname</w:t>
      </w:r>
      <w:r w:rsidR="211DFCAE">
        <w:t>, после чего сохранил новую конфигурацию</w:t>
      </w:r>
    </w:p>
    <w:p w14:paraId="31BF450F" w14:textId="6280306F" w:rsidR="5CCD206B" w:rsidRDefault="5CCD206B" w:rsidP="193F08E7">
      <w:pPr>
        <w:pStyle w:val="a4"/>
        <w:spacing w:after="0" w:line="240" w:lineRule="auto"/>
      </w:pPr>
      <w:r>
        <w:rPr>
          <w:noProof/>
        </w:rPr>
        <w:drawing>
          <wp:inline distT="0" distB="0" distL="0" distR="0" wp14:anchorId="320D6032" wp14:editId="2466BB43">
            <wp:extent cx="6638925" cy="4933950"/>
            <wp:effectExtent l="0" t="0" r="0" b="0"/>
            <wp:docPr id="1845876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6380" name="Picture 18458763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67EF47">
        <w:t xml:space="preserve">Вход в привелегированный режим, режим конфигурирования, изменение имени и </w:t>
      </w:r>
      <w:r w:rsidR="2A4E9812">
        <w:t>сохранение</w:t>
      </w:r>
      <w:r w:rsidR="2E67EF47">
        <w:t xml:space="preserve"> конфигурации</w:t>
      </w:r>
    </w:p>
    <w:p w14:paraId="104F1D99" w14:textId="20CF2478" w:rsidR="5215D196" w:rsidRDefault="5215D196" w:rsidP="193F08E7">
      <w:pPr>
        <w:pStyle w:val="a4"/>
        <w:numPr>
          <w:ilvl w:val="0"/>
          <w:numId w:val="3"/>
        </w:numPr>
        <w:spacing w:after="0" w:line="240" w:lineRule="auto"/>
      </w:pPr>
      <w:r>
        <w:t>Исследовал сеть в логическом и физическом режимах</w:t>
      </w:r>
      <w:r w:rsidRPr="193F08E7">
        <w:t>.</w:t>
      </w:r>
    </w:p>
    <w:p w14:paraId="0338E328" w14:textId="0309CD6F" w:rsidR="02DD7DFD" w:rsidRDefault="02DD7DFD" w:rsidP="193F08E7">
      <w:pPr>
        <w:pStyle w:val="a4"/>
        <w:spacing w:after="0" w:line="240" w:lineRule="auto"/>
      </w:pPr>
      <w:r>
        <w:rPr>
          <w:noProof/>
        </w:rPr>
        <w:drawing>
          <wp:inline distT="0" distB="0" distL="0" distR="0" wp14:anchorId="4710B3F8" wp14:editId="06D3E782">
            <wp:extent cx="6638925" cy="3838575"/>
            <wp:effectExtent l="0" t="0" r="0" b="0"/>
            <wp:docPr id="1010870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0591" name="Picture 1010870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ЦОД в логическом режиме</w:t>
      </w:r>
      <w:r>
        <w:br/>
      </w:r>
      <w:r w:rsidR="108769EF">
        <w:rPr>
          <w:noProof/>
        </w:rPr>
        <w:drawing>
          <wp:inline distT="0" distB="0" distL="0" distR="0" wp14:anchorId="79552095" wp14:editId="306CD10C">
            <wp:extent cx="6638925" cy="3448050"/>
            <wp:effectExtent l="0" t="0" r="0" b="0"/>
            <wp:docPr id="580930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0702" name="Picture 5809307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8769EF">
        <w:t>ЦОД в физическом режиме</w:t>
      </w:r>
    </w:p>
    <w:p w14:paraId="74E5E305" w14:textId="1A804EAB" w:rsidR="108769EF" w:rsidRDefault="108769EF" w:rsidP="193F08E7">
      <w:pPr>
        <w:pStyle w:val="a4"/>
        <w:spacing w:after="0" w:line="240" w:lineRule="auto"/>
      </w:pPr>
      <w:r>
        <w:rPr>
          <w:noProof/>
        </w:rPr>
        <w:drawing>
          <wp:inline distT="0" distB="0" distL="0" distR="0" wp14:anchorId="7E26DD20" wp14:editId="3AF4196E">
            <wp:extent cx="6638925" cy="4791075"/>
            <wp:effectExtent l="0" t="0" r="0" b="0"/>
            <wp:docPr id="327688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8953" name="Picture 327688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Офис в физическом режиме</w:t>
      </w:r>
      <w:r>
        <w:br/>
      </w:r>
      <w:r w:rsidR="0E83AC9F">
        <w:rPr>
          <w:noProof/>
        </w:rPr>
        <w:drawing>
          <wp:inline distT="0" distB="0" distL="0" distR="0" wp14:anchorId="42FBAC77" wp14:editId="27EC6012">
            <wp:extent cx="6638925" cy="5010150"/>
            <wp:effectExtent l="0" t="0" r="0" b="0"/>
            <wp:docPr id="237300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0341" name="Picture 2373003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83AC9F">
        <w:t>Офис в логическом режиме</w:t>
      </w:r>
    </w:p>
    <w:p w14:paraId="4F3B086F" w14:textId="3C4D8163" w:rsidR="193F08E7" w:rsidRDefault="193F08E7" w:rsidP="193F08E7">
      <w:pPr>
        <w:pStyle w:val="a4"/>
        <w:spacing w:after="0" w:line="240" w:lineRule="auto"/>
      </w:pPr>
    </w:p>
    <w:p w14:paraId="40D67E2C" w14:textId="5A900E79" w:rsidR="0E83AC9F" w:rsidRDefault="0E83AC9F" w:rsidP="193F08E7">
      <w:pPr>
        <w:pStyle w:val="a4"/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193F08E7">
        <w:rPr>
          <w:rFonts w:ascii="Times New Roman" w:eastAsia="Times New Roman" w:hAnsi="Times New Roman" w:cs="Times New Roman"/>
          <w:b/>
          <w:bCs/>
          <w:sz w:val="30"/>
          <w:szCs w:val="30"/>
        </w:rPr>
        <w:t>Анализ и ответы на вопросы</w:t>
      </w:r>
    </w:p>
    <w:p w14:paraId="73762DD9" w14:textId="3612E2C8" w:rsidR="0E83AC9F" w:rsidRDefault="0E83AC9F" w:rsidP="193F08E7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Какие подкатегории существуют для сетевых устройств?</w:t>
      </w:r>
    </w:p>
    <w:p w14:paraId="623C93C0" w14:textId="67725C6D" w:rsidR="0E83AC9F" w:rsidRDefault="0E83AC9F" w:rsidP="193F08E7">
      <w:pPr>
        <w:pStyle w:val="a4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Роутеры, свичи, хабы, точки доступа, межсетевые экраны.</w:t>
      </w:r>
    </w:p>
    <w:p w14:paraId="42B5C0BD" w14:textId="12EAA1BB" w:rsidR="0E83AC9F" w:rsidRDefault="0E83AC9F" w:rsidP="193F08E7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Какие устройства подключены к коммутатору ALS2?</w:t>
      </w:r>
      <w:r>
        <w:br/>
      </w:r>
      <w:r w:rsidR="33425ADB" w:rsidRPr="193F08E7">
        <w:rPr>
          <w:rFonts w:ascii="Times New Roman" w:eastAsia="Times New Roman" w:hAnsi="Times New Roman" w:cs="Times New Roman"/>
          <w:sz w:val="24"/>
          <w:szCs w:val="24"/>
        </w:rPr>
        <w:t>ALS1, веб-сервер и точка доступа</w:t>
      </w:r>
    </w:p>
    <w:p w14:paraId="3BE25A1E" w14:textId="1861C4FC" w:rsidR="33425ADB" w:rsidRDefault="33425ADB" w:rsidP="193F08E7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Какое устройство подключено к Access_Point в логическом режиме?</w:t>
      </w:r>
    </w:p>
    <w:p w14:paraId="03450BFD" w14:textId="04B3676C" w:rsidR="33425ADB" w:rsidRDefault="33425ADB" w:rsidP="193F08E7">
      <w:pPr>
        <w:pStyle w:val="a4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Ноутбук</w:t>
      </w:r>
    </w:p>
    <w:p w14:paraId="55C66191" w14:textId="286813E0" w:rsidR="33425ADB" w:rsidRDefault="33425ADB" w:rsidP="193F08E7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93F08E7">
        <w:rPr>
          <w:rFonts w:ascii="Times New Roman" w:eastAsia="Times New Roman" w:hAnsi="Times New Roman" w:cs="Times New Roman"/>
          <w:sz w:val="24"/>
          <w:szCs w:val="24"/>
        </w:rPr>
        <w:t>Где физически расположено устройство, подключённое к Access_Point?</w:t>
      </w:r>
      <w:r>
        <w:br/>
      </w:r>
      <w:r w:rsidR="0732606E" w:rsidRPr="193F08E7">
        <w:rPr>
          <w:rFonts w:ascii="Times New Roman" w:eastAsia="Times New Roman" w:hAnsi="Times New Roman" w:cs="Times New Roman"/>
          <w:sz w:val="24"/>
          <w:szCs w:val="24"/>
        </w:rPr>
        <w:t>На столе</w:t>
      </w:r>
    </w:p>
    <w:p w14:paraId="7E68EE22" w14:textId="26912E01" w:rsidR="68525F9E" w:rsidRDefault="68525F9E" w:rsidP="193F08E7">
      <w:pPr>
        <w:spacing w:after="0" w:line="240" w:lineRule="auto"/>
        <w:jc w:val="center"/>
        <w:rPr>
          <w:b/>
          <w:bCs/>
          <w:sz w:val="32"/>
          <w:szCs w:val="32"/>
        </w:rPr>
      </w:pPr>
      <w:r w:rsidRPr="193F08E7">
        <w:rPr>
          <w:b/>
          <w:bCs/>
          <w:sz w:val="32"/>
          <w:szCs w:val="32"/>
        </w:rPr>
        <w:t>Выводы</w:t>
      </w:r>
    </w:p>
    <w:p w14:paraId="6430A192" w14:textId="175AB8B5" w:rsidR="68525F9E" w:rsidRDefault="68525F9E" w:rsidP="193F08E7">
      <w:pPr>
        <w:spacing w:before="240" w:after="240"/>
        <w:ind w:left="708"/>
        <w:rPr>
          <w:sz w:val="24"/>
          <w:szCs w:val="24"/>
        </w:rPr>
      </w:pPr>
      <w:r w:rsidRPr="193F08E7">
        <w:rPr>
          <w:sz w:val="24"/>
          <w:szCs w:val="24"/>
        </w:rPr>
        <w:t xml:space="preserve">В процессе работы было изучено взаимодействие сетевых протоколов и принципы маршрутизации данных. Я освоил методы подключения сетевых устройств, научился проводить диагностику соединений. </w:t>
      </w:r>
      <w:r w:rsidR="4F0B3743" w:rsidRPr="193F08E7">
        <w:rPr>
          <w:sz w:val="24"/>
          <w:szCs w:val="24"/>
        </w:rPr>
        <w:t xml:space="preserve">Наиболее важными элементами сети проявили себя: кабели, роутеры, свичи. Физический режим отражает реальное расположение оборудования, </w:t>
      </w:r>
      <w:r w:rsidR="6928D7AD" w:rsidRPr="193F08E7">
        <w:rPr>
          <w:sz w:val="24"/>
          <w:szCs w:val="24"/>
        </w:rPr>
        <w:t>Логический режим фокусируется на архитектуре связей и адресации. Изученные технологии являются фундаментом для построения корпоративных сетей в офисах и на предприятиях.</w:t>
      </w:r>
    </w:p>
    <w:p w14:paraId="6D27A9F4" w14:textId="63D5F3FC" w:rsidR="193F08E7" w:rsidRDefault="193F08E7" w:rsidP="193F08E7">
      <w:pPr>
        <w:pStyle w:val="a4"/>
        <w:spacing w:after="0" w:line="240" w:lineRule="auto"/>
        <w:ind w:left="1080"/>
      </w:pPr>
    </w:p>
    <w:sectPr w:rsidR="193F08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1F32"/>
    <w:multiLevelType w:val="hybridMultilevel"/>
    <w:tmpl w:val="FFFFFFFF"/>
    <w:lvl w:ilvl="0" w:tplc="B5BA38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60E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41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AB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EE8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C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A0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42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8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F24DB"/>
    <w:multiLevelType w:val="hybridMultilevel"/>
    <w:tmpl w:val="FFFFFFFF"/>
    <w:lvl w:ilvl="0" w:tplc="5F605508">
      <w:start w:val="1"/>
      <w:numFmt w:val="decimal"/>
      <w:lvlText w:val="%1)"/>
      <w:lvlJc w:val="left"/>
      <w:pPr>
        <w:ind w:left="720" w:hanging="360"/>
      </w:pPr>
    </w:lvl>
    <w:lvl w:ilvl="1" w:tplc="78F2410E">
      <w:start w:val="1"/>
      <w:numFmt w:val="lowerLetter"/>
      <w:lvlText w:val="%2."/>
      <w:lvlJc w:val="left"/>
      <w:pPr>
        <w:ind w:left="1440" w:hanging="360"/>
      </w:pPr>
    </w:lvl>
    <w:lvl w:ilvl="2" w:tplc="0ADCF2EC">
      <w:start w:val="1"/>
      <w:numFmt w:val="lowerRoman"/>
      <w:lvlText w:val="%3."/>
      <w:lvlJc w:val="right"/>
      <w:pPr>
        <w:ind w:left="2160" w:hanging="180"/>
      </w:pPr>
    </w:lvl>
    <w:lvl w:ilvl="3" w:tplc="130E6E92">
      <w:start w:val="1"/>
      <w:numFmt w:val="decimal"/>
      <w:lvlText w:val="%4."/>
      <w:lvlJc w:val="left"/>
      <w:pPr>
        <w:ind w:left="2880" w:hanging="360"/>
      </w:pPr>
    </w:lvl>
    <w:lvl w:ilvl="4" w:tplc="56B4A32C">
      <w:start w:val="1"/>
      <w:numFmt w:val="lowerLetter"/>
      <w:lvlText w:val="%5."/>
      <w:lvlJc w:val="left"/>
      <w:pPr>
        <w:ind w:left="3600" w:hanging="360"/>
      </w:pPr>
    </w:lvl>
    <w:lvl w:ilvl="5" w:tplc="69740D1E">
      <w:start w:val="1"/>
      <w:numFmt w:val="lowerRoman"/>
      <w:lvlText w:val="%6."/>
      <w:lvlJc w:val="right"/>
      <w:pPr>
        <w:ind w:left="4320" w:hanging="180"/>
      </w:pPr>
    </w:lvl>
    <w:lvl w:ilvl="6" w:tplc="9A6EE074">
      <w:start w:val="1"/>
      <w:numFmt w:val="decimal"/>
      <w:lvlText w:val="%7."/>
      <w:lvlJc w:val="left"/>
      <w:pPr>
        <w:ind w:left="5040" w:hanging="360"/>
      </w:pPr>
    </w:lvl>
    <w:lvl w:ilvl="7" w:tplc="3CD2AA70">
      <w:start w:val="1"/>
      <w:numFmt w:val="lowerLetter"/>
      <w:lvlText w:val="%8."/>
      <w:lvlJc w:val="left"/>
      <w:pPr>
        <w:ind w:left="5760" w:hanging="360"/>
      </w:pPr>
    </w:lvl>
    <w:lvl w:ilvl="8" w:tplc="038A20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75C52"/>
    <w:multiLevelType w:val="hybridMultilevel"/>
    <w:tmpl w:val="FFFFFFFF"/>
    <w:lvl w:ilvl="0" w:tplc="6C66E446">
      <w:start w:val="1"/>
      <w:numFmt w:val="decimal"/>
      <w:lvlText w:val="%1)"/>
      <w:lvlJc w:val="left"/>
      <w:pPr>
        <w:ind w:left="1080" w:hanging="360"/>
      </w:pPr>
    </w:lvl>
    <w:lvl w:ilvl="1" w:tplc="CC824226">
      <w:start w:val="1"/>
      <w:numFmt w:val="lowerLetter"/>
      <w:lvlText w:val="%2."/>
      <w:lvlJc w:val="left"/>
      <w:pPr>
        <w:ind w:left="1800" w:hanging="360"/>
      </w:pPr>
    </w:lvl>
    <w:lvl w:ilvl="2" w:tplc="15803706">
      <w:start w:val="1"/>
      <w:numFmt w:val="lowerRoman"/>
      <w:lvlText w:val="%3."/>
      <w:lvlJc w:val="right"/>
      <w:pPr>
        <w:ind w:left="2520" w:hanging="180"/>
      </w:pPr>
    </w:lvl>
    <w:lvl w:ilvl="3" w:tplc="49604B34">
      <w:start w:val="1"/>
      <w:numFmt w:val="decimal"/>
      <w:lvlText w:val="%4."/>
      <w:lvlJc w:val="left"/>
      <w:pPr>
        <w:ind w:left="3240" w:hanging="360"/>
      </w:pPr>
    </w:lvl>
    <w:lvl w:ilvl="4" w:tplc="842618B8">
      <w:start w:val="1"/>
      <w:numFmt w:val="lowerLetter"/>
      <w:lvlText w:val="%5."/>
      <w:lvlJc w:val="left"/>
      <w:pPr>
        <w:ind w:left="3960" w:hanging="360"/>
      </w:pPr>
    </w:lvl>
    <w:lvl w:ilvl="5" w:tplc="BD4A5E26">
      <w:start w:val="1"/>
      <w:numFmt w:val="lowerRoman"/>
      <w:lvlText w:val="%6."/>
      <w:lvlJc w:val="right"/>
      <w:pPr>
        <w:ind w:left="4680" w:hanging="180"/>
      </w:pPr>
    </w:lvl>
    <w:lvl w:ilvl="6" w:tplc="389E84E0">
      <w:start w:val="1"/>
      <w:numFmt w:val="decimal"/>
      <w:lvlText w:val="%7."/>
      <w:lvlJc w:val="left"/>
      <w:pPr>
        <w:ind w:left="5400" w:hanging="360"/>
      </w:pPr>
    </w:lvl>
    <w:lvl w:ilvl="7" w:tplc="E7429174">
      <w:start w:val="1"/>
      <w:numFmt w:val="lowerLetter"/>
      <w:lvlText w:val="%8."/>
      <w:lvlJc w:val="left"/>
      <w:pPr>
        <w:ind w:left="6120" w:hanging="360"/>
      </w:pPr>
    </w:lvl>
    <w:lvl w:ilvl="8" w:tplc="ACFA7CFA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02FFE9"/>
    <w:multiLevelType w:val="hybridMultilevel"/>
    <w:tmpl w:val="FFFFFFFF"/>
    <w:lvl w:ilvl="0" w:tplc="C09A4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A0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A5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87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41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8B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E9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C2B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CA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89648"/>
    <w:multiLevelType w:val="hybridMultilevel"/>
    <w:tmpl w:val="FFFFFFFF"/>
    <w:lvl w:ilvl="0" w:tplc="347E4126">
      <w:start w:val="3"/>
      <w:numFmt w:val="decimal"/>
      <w:lvlText w:val="%1."/>
      <w:lvlJc w:val="left"/>
      <w:pPr>
        <w:ind w:left="720" w:hanging="360"/>
      </w:pPr>
    </w:lvl>
    <w:lvl w:ilvl="1" w:tplc="E112F36E">
      <w:start w:val="1"/>
      <w:numFmt w:val="lowerLetter"/>
      <w:lvlText w:val="%2."/>
      <w:lvlJc w:val="left"/>
      <w:pPr>
        <w:ind w:left="1440" w:hanging="360"/>
      </w:pPr>
    </w:lvl>
    <w:lvl w:ilvl="2" w:tplc="5C7EE4F8">
      <w:start w:val="1"/>
      <w:numFmt w:val="lowerRoman"/>
      <w:lvlText w:val="%3."/>
      <w:lvlJc w:val="right"/>
      <w:pPr>
        <w:ind w:left="2160" w:hanging="180"/>
      </w:pPr>
    </w:lvl>
    <w:lvl w:ilvl="3" w:tplc="A2668FEC">
      <w:start w:val="1"/>
      <w:numFmt w:val="decimal"/>
      <w:lvlText w:val="%4."/>
      <w:lvlJc w:val="left"/>
      <w:pPr>
        <w:ind w:left="2880" w:hanging="360"/>
      </w:pPr>
    </w:lvl>
    <w:lvl w:ilvl="4" w:tplc="EF9E0568">
      <w:start w:val="1"/>
      <w:numFmt w:val="lowerLetter"/>
      <w:lvlText w:val="%5."/>
      <w:lvlJc w:val="left"/>
      <w:pPr>
        <w:ind w:left="3600" w:hanging="360"/>
      </w:pPr>
    </w:lvl>
    <w:lvl w:ilvl="5" w:tplc="BC9C36E8">
      <w:start w:val="1"/>
      <w:numFmt w:val="lowerRoman"/>
      <w:lvlText w:val="%6."/>
      <w:lvlJc w:val="right"/>
      <w:pPr>
        <w:ind w:left="4320" w:hanging="180"/>
      </w:pPr>
    </w:lvl>
    <w:lvl w:ilvl="6" w:tplc="CE54F894">
      <w:start w:val="1"/>
      <w:numFmt w:val="decimal"/>
      <w:lvlText w:val="%7."/>
      <w:lvlJc w:val="left"/>
      <w:pPr>
        <w:ind w:left="5040" w:hanging="360"/>
      </w:pPr>
    </w:lvl>
    <w:lvl w:ilvl="7" w:tplc="E0162D6C">
      <w:start w:val="1"/>
      <w:numFmt w:val="lowerLetter"/>
      <w:lvlText w:val="%8."/>
      <w:lvlJc w:val="left"/>
      <w:pPr>
        <w:ind w:left="5760" w:hanging="360"/>
      </w:pPr>
    </w:lvl>
    <w:lvl w:ilvl="8" w:tplc="CF9E973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FADFC"/>
    <w:multiLevelType w:val="hybridMultilevel"/>
    <w:tmpl w:val="FFFFFFFF"/>
    <w:lvl w:ilvl="0" w:tplc="41C8F676">
      <w:start w:val="1"/>
      <w:numFmt w:val="decimal"/>
      <w:lvlText w:val="%1."/>
      <w:lvlJc w:val="left"/>
      <w:pPr>
        <w:ind w:left="720" w:hanging="360"/>
      </w:pPr>
    </w:lvl>
    <w:lvl w:ilvl="1" w:tplc="C1AA3438">
      <w:start w:val="1"/>
      <w:numFmt w:val="lowerLetter"/>
      <w:lvlText w:val="%2."/>
      <w:lvlJc w:val="left"/>
      <w:pPr>
        <w:ind w:left="1440" w:hanging="360"/>
      </w:pPr>
    </w:lvl>
    <w:lvl w:ilvl="2" w:tplc="BD804928">
      <w:start w:val="1"/>
      <w:numFmt w:val="lowerRoman"/>
      <w:lvlText w:val="%3."/>
      <w:lvlJc w:val="right"/>
      <w:pPr>
        <w:ind w:left="2160" w:hanging="180"/>
      </w:pPr>
    </w:lvl>
    <w:lvl w:ilvl="3" w:tplc="FDE6E856">
      <w:start w:val="1"/>
      <w:numFmt w:val="decimal"/>
      <w:lvlText w:val="%4."/>
      <w:lvlJc w:val="left"/>
      <w:pPr>
        <w:ind w:left="2880" w:hanging="360"/>
      </w:pPr>
    </w:lvl>
    <w:lvl w:ilvl="4" w:tplc="F35A4A28">
      <w:start w:val="1"/>
      <w:numFmt w:val="lowerLetter"/>
      <w:lvlText w:val="%5."/>
      <w:lvlJc w:val="left"/>
      <w:pPr>
        <w:ind w:left="3600" w:hanging="360"/>
      </w:pPr>
    </w:lvl>
    <w:lvl w:ilvl="5" w:tplc="711241A8">
      <w:start w:val="1"/>
      <w:numFmt w:val="lowerRoman"/>
      <w:lvlText w:val="%6."/>
      <w:lvlJc w:val="right"/>
      <w:pPr>
        <w:ind w:left="4320" w:hanging="180"/>
      </w:pPr>
    </w:lvl>
    <w:lvl w:ilvl="6" w:tplc="15B29C2E">
      <w:start w:val="1"/>
      <w:numFmt w:val="decimal"/>
      <w:lvlText w:val="%7."/>
      <w:lvlJc w:val="left"/>
      <w:pPr>
        <w:ind w:left="5040" w:hanging="360"/>
      </w:pPr>
    </w:lvl>
    <w:lvl w:ilvl="7" w:tplc="3EFCD020">
      <w:start w:val="1"/>
      <w:numFmt w:val="lowerLetter"/>
      <w:lvlText w:val="%8."/>
      <w:lvlJc w:val="left"/>
      <w:pPr>
        <w:ind w:left="5760" w:hanging="360"/>
      </w:pPr>
    </w:lvl>
    <w:lvl w:ilvl="8" w:tplc="08108B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C32E2"/>
    <w:multiLevelType w:val="hybridMultilevel"/>
    <w:tmpl w:val="FFFFFFFF"/>
    <w:lvl w:ilvl="0" w:tplc="99C6ED60">
      <w:start w:val="2"/>
      <w:numFmt w:val="decimal"/>
      <w:lvlText w:val="%1."/>
      <w:lvlJc w:val="left"/>
      <w:pPr>
        <w:ind w:left="720" w:hanging="360"/>
      </w:pPr>
    </w:lvl>
    <w:lvl w:ilvl="1" w:tplc="01766DE8">
      <w:start w:val="1"/>
      <w:numFmt w:val="lowerLetter"/>
      <w:lvlText w:val="%2."/>
      <w:lvlJc w:val="left"/>
      <w:pPr>
        <w:ind w:left="1440" w:hanging="360"/>
      </w:pPr>
    </w:lvl>
    <w:lvl w:ilvl="2" w:tplc="C148837C">
      <w:start w:val="1"/>
      <w:numFmt w:val="lowerRoman"/>
      <w:lvlText w:val="%3."/>
      <w:lvlJc w:val="right"/>
      <w:pPr>
        <w:ind w:left="2160" w:hanging="180"/>
      </w:pPr>
    </w:lvl>
    <w:lvl w:ilvl="3" w:tplc="D6041278">
      <w:start w:val="1"/>
      <w:numFmt w:val="decimal"/>
      <w:lvlText w:val="%4."/>
      <w:lvlJc w:val="left"/>
      <w:pPr>
        <w:ind w:left="2880" w:hanging="360"/>
      </w:pPr>
    </w:lvl>
    <w:lvl w:ilvl="4" w:tplc="FFAE7A3E">
      <w:start w:val="1"/>
      <w:numFmt w:val="lowerLetter"/>
      <w:lvlText w:val="%5."/>
      <w:lvlJc w:val="left"/>
      <w:pPr>
        <w:ind w:left="3600" w:hanging="360"/>
      </w:pPr>
    </w:lvl>
    <w:lvl w:ilvl="5" w:tplc="23DABEEE">
      <w:start w:val="1"/>
      <w:numFmt w:val="lowerRoman"/>
      <w:lvlText w:val="%6."/>
      <w:lvlJc w:val="right"/>
      <w:pPr>
        <w:ind w:left="4320" w:hanging="180"/>
      </w:pPr>
    </w:lvl>
    <w:lvl w:ilvl="6" w:tplc="5F0A5D9E">
      <w:start w:val="1"/>
      <w:numFmt w:val="decimal"/>
      <w:lvlText w:val="%7."/>
      <w:lvlJc w:val="left"/>
      <w:pPr>
        <w:ind w:left="5040" w:hanging="360"/>
      </w:pPr>
    </w:lvl>
    <w:lvl w:ilvl="7" w:tplc="F6167282">
      <w:start w:val="1"/>
      <w:numFmt w:val="lowerLetter"/>
      <w:lvlText w:val="%8."/>
      <w:lvlJc w:val="left"/>
      <w:pPr>
        <w:ind w:left="5760" w:hanging="360"/>
      </w:pPr>
    </w:lvl>
    <w:lvl w:ilvl="8" w:tplc="4EAC88A2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82388">
    <w:abstractNumId w:val="3"/>
  </w:num>
  <w:num w:numId="2" w16cid:durableId="324365005">
    <w:abstractNumId w:val="2"/>
  </w:num>
  <w:num w:numId="3" w16cid:durableId="732200145">
    <w:abstractNumId w:val="1"/>
  </w:num>
  <w:num w:numId="4" w16cid:durableId="778717677">
    <w:abstractNumId w:val="0"/>
  </w:num>
  <w:num w:numId="5" w16cid:durableId="967468489">
    <w:abstractNumId w:val="5"/>
  </w:num>
  <w:num w:numId="6" w16cid:durableId="1398212738">
    <w:abstractNumId w:val="4"/>
  </w:num>
  <w:num w:numId="7" w16cid:durableId="525019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4"/>
    <w:rsid w:val="000076C6"/>
    <w:rsid w:val="001A66B1"/>
    <w:rsid w:val="0035313A"/>
    <w:rsid w:val="0041FFA0"/>
    <w:rsid w:val="004D4BB3"/>
    <w:rsid w:val="00612874"/>
    <w:rsid w:val="00633697"/>
    <w:rsid w:val="0081026C"/>
    <w:rsid w:val="0091758E"/>
    <w:rsid w:val="009A293A"/>
    <w:rsid w:val="00A4A278"/>
    <w:rsid w:val="00B60B67"/>
    <w:rsid w:val="00C83F70"/>
    <w:rsid w:val="016903E7"/>
    <w:rsid w:val="01ECB27B"/>
    <w:rsid w:val="02DD7DFD"/>
    <w:rsid w:val="0323562F"/>
    <w:rsid w:val="0390CA80"/>
    <w:rsid w:val="03A4B9B3"/>
    <w:rsid w:val="03CC9CD3"/>
    <w:rsid w:val="03E75DAA"/>
    <w:rsid w:val="03EC9BF6"/>
    <w:rsid w:val="03EF28FF"/>
    <w:rsid w:val="03FFA802"/>
    <w:rsid w:val="04883E4B"/>
    <w:rsid w:val="04A6DDAC"/>
    <w:rsid w:val="04A8F0F2"/>
    <w:rsid w:val="04DDD080"/>
    <w:rsid w:val="04EEF540"/>
    <w:rsid w:val="052343E3"/>
    <w:rsid w:val="053D99CB"/>
    <w:rsid w:val="05629923"/>
    <w:rsid w:val="05770293"/>
    <w:rsid w:val="05BB1914"/>
    <w:rsid w:val="05EB2C32"/>
    <w:rsid w:val="060A4F2E"/>
    <w:rsid w:val="0623F833"/>
    <w:rsid w:val="07078C46"/>
    <w:rsid w:val="070E3F89"/>
    <w:rsid w:val="0714900D"/>
    <w:rsid w:val="0732606E"/>
    <w:rsid w:val="074F55D4"/>
    <w:rsid w:val="077E92D5"/>
    <w:rsid w:val="07B8EF41"/>
    <w:rsid w:val="07CC5E2C"/>
    <w:rsid w:val="082D0056"/>
    <w:rsid w:val="08664C43"/>
    <w:rsid w:val="0868E1E8"/>
    <w:rsid w:val="088FFDD6"/>
    <w:rsid w:val="08A8A028"/>
    <w:rsid w:val="08AA05C2"/>
    <w:rsid w:val="08F23434"/>
    <w:rsid w:val="08FE7ECE"/>
    <w:rsid w:val="0A356FCC"/>
    <w:rsid w:val="0A961C9C"/>
    <w:rsid w:val="0AD65F73"/>
    <w:rsid w:val="0B2D13CC"/>
    <w:rsid w:val="0B31A092"/>
    <w:rsid w:val="0B803FF4"/>
    <w:rsid w:val="0BCFBD59"/>
    <w:rsid w:val="0BF88E06"/>
    <w:rsid w:val="0C44E14F"/>
    <w:rsid w:val="0C8E5B1D"/>
    <w:rsid w:val="0CC22D1C"/>
    <w:rsid w:val="0CEE107E"/>
    <w:rsid w:val="0D68E060"/>
    <w:rsid w:val="0DA25261"/>
    <w:rsid w:val="0DD2BA23"/>
    <w:rsid w:val="0E571706"/>
    <w:rsid w:val="0E83AC9F"/>
    <w:rsid w:val="0EB6D3BE"/>
    <w:rsid w:val="0EC7BB0F"/>
    <w:rsid w:val="0F13D5BE"/>
    <w:rsid w:val="0F77CA2E"/>
    <w:rsid w:val="0F83FE50"/>
    <w:rsid w:val="0FBFE0D5"/>
    <w:rsid w:val="0FDD3712"/>
    <w:rsid w:val="1047E9E3"/>
    <w:rsid w:val="106C2B19"/>
    <w:rsid w:val="1074D7D4"/>
    <w:rsid w:val="1075C6F1"/>
    <w:rsid w:val="108769EF"/>
    <w:rsid w:val="110ABEF0"/>
    <w:rsid w:val="11DB7155"/>
    <w:rsid w:val="12064C34"/>
    <w:rsid w:val="1288C408"/>
    <w:rsid w:val="128A3E01"/>
    <w:rsid w:val="12906782"/>
    <w:rsid w:val="1305EB02"/>
    <w:rsid w:val="1364B519"/>
    <w:rsid w:val="13C0950A"/>
    <w:rsid w:val="141F55B3"/>
    <w:rsid w:val="14212672"/>
    <w:rsid w:val="143B9656"/>
    <w:rsid w:val="14A4735E"/>
    <w:rsid w:val="14F223F9"/>
    <w:rsid w:val="1500766E"/>
    <w:rsid w:val="157CF7B0"/>
    <w:rsid w:val="158D6251"/>
    <w:rsid w:val="15C1CE4B"/>
    <w:rsid w:val="163A5546"/>
    <w:rsid w:val="164A409E"/>
    <w:rsid w:val="165505E2"/>
    <w:rsid w:val="166A82AF"/>
    <w:rsid w:val="17268B24"/>
    <w:rsid w:val="1758CA9A"/>
    <w:rsid w:val="176BB9E4"/>
    <w:rsid w:val="17F09209"/>
    <w:rsid w:val="186FD002"/>
    <w:rsid w:val="18D21235"/>
    <w:rsid w:val="18F05C1B"/>
    <w:rsid w:val="191303B9"/>
    <w:rsid w:val="193F08E7"/>
    <w:rsid w:val="196183D8"/>
    <w:rsid w:val="19AD5BB7"/>
    <w:rsid w:val="19B57643"/>
    <w:rsid w:val="1A00E8FE"/>
    <w:rsid w:val="1A07147F"/>
    <w:rsid w:val="1A3C166F"/>
    <w:rsid w:val="1A3FF76D"/>
    <w:rsid w:val="1AA33E52"/>
    <w:rsid w:val="1AF097D3"/>
    <w:rsid w:val="1BA0AFC2"/>
    <w:rsid w:val="1C70E517"/>
    <w:rsid w:val="1C9292D0"/>
    <w:rsid w:val="1CDD23E4"/>
    <w:rsid w:val="1D306953"/>
    <w:rsid w:val="1D463722"/>
    <w:rsid w:val="1D4CA5E5"/>
    <w:rsid w:val="1DBF6249"/>
    <w:rsid w:val="1E0773E2"/>
    <w:rsid w:val="1E14DD6B"/>
    <w:rsid w:val="1E74041A"/>
    <w:rsid w:val="1E7AFCEC"/>
    <w:rsid w:val="1EA99ACD"/>
    <w:rsid w:val="1EB7B97E"/>
    <w:rsid w:val="1EE89911"/>
    <w:rsid w:val="1F005B11"/>
    <w:rsid w:val="1F205B72"/>
    <w:rsid w:val="1F5BA300"/>
    <w:rsid w:val="200BA9B7"/>
    <w:rsid w:val="20108315"/>
    <w:rsid w:val="20154A02"/>
    <w:rsid w:val="2043A5B5"/>
    <w:rsid w:val="20658A35"/>
    <w:rsid w:val="209339D7"/>
    <w:rsid w:val="20C62B01"/>
    <w:rsid w:val="20CC7F7B"/>
    <w:rsid w:val="21151BF2"/>
    <w:rsid w:val="211CF633"/>
    <w:rsid w:val="211D085A"/>
    <w:rsid w:val="211DFCAE"/>
    <w:rsid w:val="21222826"/>
    <w:rsid w:val="216EAABB"/>
    <w:rsid w:val="21D0BC1E"/>
    <w:rsid w:val="227B74F8"/>
    <w:rsid w:val="22C9C027"/>
    <w:rsid w:val="22E6759B"/>
    <w:rsid w:val="23F57526"/>
    <w:rsid w:val="24314734"/>
    <w:rsid w:val="244E0466"/>
    <w:rsid w:val="245075B3"/>
    <w:rsid w:val="2552B625"/>
    <w:rsid w:val="25B9887B"/>
    <w:rsid w:val="26403B99"/>
    <w:rsid w:val="2661FF1C"/>
    <w:rsid w:val="26D05CD7"/>
    <w:rsid w:val="26EC5ED9"/>
    <w:rsid w:val="2758E59F"/>
    <w:rsid w:val="276D94E1"/>
    <w:rsid w:val="278BC778"/>
    <w:rsid w:val="281762F4"/>
    <w:rsid w:val="2845D880"/>
    <w:rsid w:val="29A9D364"/>
    <w:rsid w:val="29E25655"/>
    <w:rsid w:val="29F4F8AE"/>
    <w:rsid w:val="2A33F79F"/>
    <w:rsid w:val="2A46394B"/>
    <w:rsid w:val="2A4E9812"/>
    <w:rsid w:val="2A8139C1"/>
    <w:rsid w:val="2AD82708"/>
    <w:rsid w:val="2B3D3214"/>
    <w:rsid w:val="2C28DF1C"/>
    <w:rsid w:val="2CCB0C3F"/>
    <w:rsid w:val="2CF5A2F5"/>
    <w:rsid w:val="2D0F0C5E"/>
    <w:rsid w:val="2D659D7D"/>
    <w:rsid w:val="2DA9F606"/>
    <w:rsid w:val="2DD32969"/>
    <w:rsid w:val="2DF9C59D"/>
    <w:rsid w:val="2E67EF47"/>
    <w:rsid w:val="2E6DF70C"/>
    <w:rsid w:val="2EB7DA3C"/>
    <w:rsid w:val="2EBF9C69"/>
    <w:rsid w:val="2F01EC02"/>
    <w:rsid w:val="2F11A893"/>
    <w:rsid w:val="2F12901D"/>
    <w:rsid w:val="2F42CCC6"/>
    <w:rsid w:val="2F54529C"/>
    <w:rsid w:val="2FB2252D"/>
    <w:rsid w:val="3019601C"/>
    <w:rsid w:val="304EE1C7"/>
    <w:rsid w:val="30784A61"/>
    <w:rsid w:val="30FB54A6"/>
    <w:rsid w:val="3137AD2F"/>
    <w:rsid w:val="3168E7F7"/>
    <w:rsid w:val="320D8BF4"/>
    <w:rsid w:val="32A6708D"/>
    <w:rsid w:val="32AF65F8"/>
    <w:rsid w:val="32F28B9B"/>
    <w:rsid w:val="331B92C4"/>
    <w:rsid w:val="33425ADB"/>
    <w:rsid w:val="33985D7D"/>
    <w:rsid w:val="34DE9CDC"/>
    <w:rsid w:val="359C74A3"/>
    <w:rsid w:val="35DCB6DC"/>
    <w:rsid w:val="369C59CA"/>
    <w:rsid w:val="36AD4CE9"/>
    <w:rsid w:val="37D970D3"/>
    <w:rsid w:val="38040209"/>
    <w:rsid w:val="388EA250"/>
    <w:rsid w:val="38D19F97"/>
    <w:rsid w:val="38E85412"/>
    <w:rsid w:val="38EB51C8"/>
    <w:rsid w:val="390CEDF3"/>
    <w:rsid w:val="390DA853"/>
    <w:rsid w:val="3913F190"/>
    <w:rsid w:val="39277CD5"/>
    <w:rsid w:val="399A847F"/>
    <w:rsid w:val="399FB8B3"/>
    <w:rsid w:val="39A39D19"/>
    <w:rsid w:val="3A107FD9"/>
    <w:rsid w:val="3AD90D33"/>
    <w:rsid w:val="3B4C9024"/>
    <w:rsid w:val="3B55C20E"/>
    <w:rsid w:val="3B65D0AA"/>
    <w:rsid w:val="3B9C6DF6"/>
    <w:rsid w:val="3BC98CE1"/>
    <w:rsid w:val="3C93C91C"/>
    <w:rsid w:val="3CCD0464"/>
    <w:rsid w:val="3E5C2AEA"/>
    <w:rsid w:val="3E6A06AD"/>
    <w:rsid w:val="3EBEE189"/>
    <w:rsid w:val="3F09451C"/>
    <w:rsid w:val="3F72D643"/>
    <w:rsid w:val="3F75B5A3"/>
    <w:rsid w:val="3F93D69F"/>
    <w:rsid w:val="40B47625"/>
    <w:rsid w:val="40DEC53C"/>
    <w:rsid w:val="410C2248"/>
    <w:rsid w:val="4135CAE7"/>
    <w:rsid w:val="41AE4F44"/>
    <w:rsid w:val="42715E0D"/>
    <w:rsid w:val="437CBBB8"/>
    <w:rsid w:val="4417FEAE"/>
    <w:rsid w:val="4431CF14"/>
    <w:rsid w:val="44473A6A"/>
    <w:rsid w:val="45589F36"/>
    <w:rsid w:val="45B11C49"/>
    <w:rsid w:val="46007E80"/>
    <w:rsid w:val="461C4A15"/>
    <w:rsid w:val="46446245"/>
    <w:rsid w:val="4675231E"/>
    <w:rsid w:val="46B1A6FE"/>
    <w:rsid w:val="4724FDAE"/>
    <w:rsid w:val="473848F2"/>
    <w:rsid w:val="4796004B"/>
    <w:rsid w:val="47B6FADD"/>
    <w:rsid w:val="485A286B"/>
    <w:rsid w:val="485CB462"/>
    <w:rsid w:val="48FD279F"/>
    <w:rsid w:val="4A031D1E"/>
    <w:rsid w:val="4A6DE26F"/>
    <w:rsid w:val="4A88FA38"/>
    <w:rsid w:val="4AAE41E2"/>
    <w:rsid w:val="4B5943B2"/>
    <w:rsid w:val="4BF18703"/>
    <w:rsid w:val="4C0B626A"/>
    <w:rsid w:val="4C161A21"/>
    <w:rsid w:val="4C60F3B8"/>
    <w:rsid w:val="4C8E16DC"/>
    <w:rsid w:val="4CE436D0"/>
    <w:rsid w:val="4E0B1A88"/>
    <w:rsid w:val="4E50E0D7"/>
    <w:rsid w:val="4EE44CCA"/>
    <w:rsid w:val="4F0B3743"/>
    <w:rsid w:val="4F6C08A3"/>
    <w:rsid w:val="4F79DC52"/>
    <w:rsid w:val="4FC5830B"/>
    <w:rsid w:val="4FC6B8F1"/>
    <w:rsid w:val="503E91C0"/>
    <w:rsid w:val="50B0FA29"/>
    <w:rsid w:val="50B714CC"/>
    <w:rsid w:val="50F7819D"/>
    <w:rsid w:val="5133FD96"/>
    <w:rsid w:val="517DF762"/>
    <w:rsid w:val="5188B4A5"/>
    <w:rsid w:val="5215D196"/>
    <w:rsid w:val="526F71ED"/>
    <w:rsid w:val="52A6F32D"/>
    <w:rsid w:val="52BE5A4E"/>
    <w:rsid w:val="52FEF5AB"/>
    <w:rsid w:val="53A33776"/>
    <w:rsid w:val="53A658E1"/>
    <w:rsid w:val="53AEFAA3"/>
    <w:rsid w:val="53C9A778"/>
    <w:rsid w:val="53CC17D2"/>
    <w:rsid w:val="53D76226"/>
    <w:rsid w:val="53DB3825"/>
    <w:rsid w:val="54A4C1CA"/>
    <w:rsid w:val="54A745D4"/>
    <w:rsid w:val="54F1BC97"/>
    <w:rsid w:val="5548E0D9"/>
    <w:rsid w:val="55B67F6A"/>
    <w:rsid w:val="55B8C385"/>
    <w:rsid w:val="561F3DCC"/>
    <w:rsid w:val="563756E6"/>
    <w:rsid w:val="565C7173"/>
    <w:rsid w:val="565D19F3"/>
    <w:rsid w:val="56D9AB15"/>
    <w:rsid w:val="5754DA24"/>
    <w:rsid w:val="5799885E"/>
    <w:rsid w:val="5799C1FC"/>
    <w:rsid w:val="57A56209"/>
    <w:rsid w:val="57F49595"/>
    <w:rsid w:val="589ECD00"/>
    <w:rsid w:val="59E6A99D"/>
    <w:rsid w:val="5A7C564A"/>
    <w:rsid w:val="5A90C80F"/>
    <w:rsid w:val="5B0ADA64"/>
    <w:rsid w:val="5B1F76C7"/>
    <w:rsid w:val="5B824190"/>
    <w:rsid w:val="5BDC8745"/>
    <w:rsid w:val="5C666265"/>
    <w:rsid w:val="5CCD206B"/>
    <w:rsid w:val="5CD8BBDA"/>
    <w:rsid w:val="5D29E741"/>
    <w:rsid w:val="5D4179DA"/>
    <w:rsid w:val="5D62A661"/>
    <w:rsid w:val="5E27681D"/>
    <w:rsid w:val="5E4A9A9C"/>
    <w:rsid w:val="5E67997B"/>
    <w:rsid w:val="5E778173"/>
    <w:rsid w:val="5E893E8D"/>
    <w:rsid w:val="5F40A749"/>
    <w:rsid w:val="5F4B36E3"/>
    <w:rsid w:val="5F8CE3E8"/>
    <w:rsid w:val="5F8ECC39"/>
    <w:rsid w:val="5FB9DA0B"/>
    <w:rsid w:val="5FD27451"/>
    <w:rsid w:val="5FEABDE0"/>
    <w:rsid w:val="604BBD93"/>
    <w:rsid w:val="607B02FD"/>
    <w:rsid w:val="6085A1DD"/>
    <w:rsid w:val="60B131A3"/>
    <w:rsid w:val="60D751DD"/>
    <w:rsid w:val="60E92ED2"/>
    <w:rsid w:val="612A27C9"/>
    <w:rsid w:val="613ADF01"/>
    <w:rsid w:val="6166A21E"/>
    <w:rsid w:val="61763C3F"/>
    <w:rsid w:val="61A6F329"/>
    <w:rsid w:val="61B30C8A"/>
    <w:rsid w:val="61B4B595"/>
    <w:rsid w:val="61BEA51F"/>
    <w:rsid w:val="6207C78B"/>
    <w:rsid w:val="62824959"/>
    <w:rsid w:val="62E71F3B"/>
    <w:rsid w:val="631E6F27"/>
    <w:rsid w:val="63746DAF"/>
    <w:rsid w:val="6388F47A"/>
    <w:rsid w:val="63C1EC22"/>
    <w:rsid w:val="63C9B724"/>
    <w:rsid w:val="63CFEA84"/>
    <w:rsid w:val="63DA8154"/>
    <w:rsid w:val="6402C153"/>
    <w:rsid w:val="6403126A"/>
    <w:rsid w:val="644EAF4E"/>
    <w:rsid w:val="646AFDF6"/>
    <w:rsid w:val="6480252D"/>
    <w:rsid w:val="6495CD11"/>
    <w:rsid w:val="64A9DDED"/>
    <w:rsid w:val="64E3F094"/>
    <w:rsid w:val="65A4841C"/>
    <w:rsid w:val="65A99EE2"/>
    <w:rsid w:val="65C3EA46"/>
    <w:rsid w:val="6600E27F"/>
    <w:rsid w:val="663B506C"/>
    <w:rsid w:val="6688EA4C"/>
    <w:rsid w:val="66A8C577"/>
    <w:rsid w:val="66C1D019"/>
    <w:rsid w:val="67716B93"/>
    <w:rsid w:val="67B0F5BB"/>
    <w:rsid w:val="67F2E8C5"/>
    <w:rsid w:val="681EC5BC"/>
    <w:rsid w:val="68525F9E"/>
    <w:rsid w:val="688F4638"/>
    <w:rsid w:val="6895BE31"/>
    <w:rsid w:val="68999290"/>
    <w:rsid w:val="691CD046"/>
    <w:rsid w:val="6928D7AD"/>
    <w:rsid w:val="6A111696"/>
    <w:rsid w:val="6A29137F"/>
    <w:rsid w:val="6A3F0C1F"/>
    <w:rsid w:val="6A4BB663"/>
    <w:rsid w:val="6A783B3B"/>
    <w:rsid w:val="6BFCC16D"/>
    <w:rsid w:val="6C015EEB"/>
    <w:rsid w:val="6C19362B"/>
    <w:rsid w:val="6C20A152"/>
    <w:rsid w:val="6C4B27DD"/>
    <w:rsid w:val="6C52B2CF"/>
    <w:rsid w:val="6C958415"/>
    <w:rsid w:val="6CA25C7F"/>
    <w:rsid w:val="6CC8565D"/>
    <w:rsid w:val="6CCD7403"/>
    <w:rsid w:val="6CFAE0A5"/>
    <w:rsid w:val="6DD82077"/>
    <w:rsid w:val="6E57970D"/>
    <w:rsid w:val="6EA35A48"/>
    <w:rsid w:val="6F548647"/>
    <w:rsid w:val="6F63024D"/>
    <w:rsid w:val="6FC9DEAC"/>
    <w:rsid w:val="6FE1C1AB"/>
    <w:rsid w:val="6FFA2B2A"/>
    <w:rsid w:val="7030CE95"/>
    <w:rsid w:val="70478537"/>
    <w:rsid w:val="704B3AF2"/>
    <w:rsid w:val="7081FA6B"/>
    <w:rsid w:val="70B10B98"/>
    <w:rsid w:val="70BCAB96"/>
    <w:rsid w:val="70DFF29C"/>
    <w:rsid w:val="70F3543F"/>
    <w:rsid w:val="70F8B041"/>
    <w:rsid w:val="71432A57"/>
    <w:rsid w:val="71A216D5"/>
    <w:rsid w:val="71B09181"/>
    <w:rsid w:val="71F21098"/>
    <w:rsid w:val="722571E3"/>
    <w:rsid w:val="7261BE87"/>
    <w:rsid w:val="72C3BA64"/>
    <w:rsid w:val="732BE325"/>
    <w:rsid w:val="736269C6"/>
    <w:rsid w:val="73DF70B1"/>
    <w:rsid w:val="744D231B"/>
    <w:rsid w:val="7488489A"/>
    <w:rsid w:val="748B1EA7"/>
    <w:rsid w:val="74CEB2D2"/>
    <w:rsid w:val="74ED0672"/>
    <w:rsid w:val="75293703"/>
    <w:rsid w:val="75AC49EB"/>
    <w:rsid w:val="75C0AC01"/>
    <w:rsid w:val="76EC40CB"/>
    <w:rsid w:val="76ED5044"/>
    <w:rsid w:val="7785021D"/>
    <w:rsid w:val="77C60E52"/>
    <w:rsid w:val="783AC356"/>
    <w:rsid w:val="78EFDA6D"/>
    <w:rsid w:val="7910EFB0"/>
    <w:rsid w:val="79CA1137"/>
    <w:rsid w:val="79CF69B4"/>
    <w:rsid w:val="7A4C32C7"/>
    <w:rsid w:val="7A619BE5"/>
    <w:rsid w:val="7A9AB103"/>
    <w:rsid w:val="7AF4561E"/>
    <w:rsid w:val="7B1BA6F5"/>
    <w:rsid w:val="7B7B599E"/>
    <w:rsid w:val="7B884C0F"/>
    <w:rsid w:val="7B8F6F7B"/>
    <w:rsid w:val="7BA57D9C"/>
    <w:rsid w:val="7C15160C"/>
    <w:rsid w:val="7C4DF6A7"/>
    <w:rsid w:val="7C891364"/>
    <w:rsid w:val="7C9E691A"/>
    <w:rsid w:val="7CC2C4A7"/>
    <w:rsid w:val="7D0064B0"/>
    <w:rsid w:val="7D1A87DA"/>
    <w:rsid w:val="7D1C866A"/>
    <w:rsid w:val="7D2FFB10"/>
    <w:rsid w:val="7D5230A5"/>
    <w:rsid w:val="7D76EAFC"/>
    <w:rsid w:val="7DC71D81"/>
    <w:rsid w:val="7DF268B4"/>
    <w:rsid w:val="7E1E97CE"/>
    <w:rsid w:val="7E260710"/>
    <w:rsid w:val="7E4197A6"/>
    <w:rsid w:val="7E5E61E0"/>
    <w:rsid w:val="7E6B5762"/>
    <w:rsid w:val="7E8D14AE"/>
    <w:rsid w:val="7EE8E2F3"/>
    <w:rsid w:val="7F05242E"/>
    <w:rsid w:val="7F16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E662"/>
  <w15:chartTrackingRefBased/>
  <w15:docId w15:val="{E8A48A44-156A-4936-9C4E-0B50E61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874"/>
  </w:style>
  <w:style w:type="paragraph" w:styleId="1">
    <w:name w:val="heading 1"/>
    <w:basedOn w:val="a"/>
    <w:next w:val="a"/>
    <w:link w:val="10"/>
    <w:autoRedefine/>
    <w:uiPriority w:val="9"/>
    <w:qFormat/>
    <w:rsid w:val="0035313A"/>
    <w:pPr>
      <w:keepNext/>
      <w:keepLines/>
      <w:spacing w:after="0" w:line="360" w:lineRule="auto"/>
      <w:ind w:left="708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5313A"/>
    <w:pPr>
      <w:keepNext/>
      <w:keepLines/>
      <w:spacing w:after="0" w:line="360" w:lineRule="auto"/>
      <w:jc w:val="center"/>
      <w:outlineLvl w:val="1"/>
    </w:pPr>
    <w:rPr>
      <w:rFonts w:ascii="Times New Roman" w:eastAsia="Times New Roman" w:hAnsi="Times New Roman" w:cstheme="majorBidi"/>
      <w:b/>
      <w:bCs/>
      <w:sz w:val="24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13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35313A"/>
    <w:rPr>
      <w:rFonts w:ascii="Times New Roman" w:eastAsia="Times New Roman" w:hAnsi="Times New Roman" w:cstheme="majorBidi"/>
      <w:b/>
      <w:bCs/>
      <w:sz w:val="24"/>
      <w:szCs w:val="26"/>
      <w:lang w:eastAsia="ru-RU"/>
    </w:rPr>
  </w:style>
  <w:style w:type="paragraph" w:styleId="a3">
    <w:name w:val="No Spacing"/>
    <w:autoRedefine/>
    <w:uiPriority w:val="1"/>
    <w:qFormat/>
    <w:rsid w:val="0035313A"/>
    <w:pPr>
      <w:spacing w:after="0" w:line="240" w:lineRule="auto"/>
      <w:ind w:left="708"/>
    </w:pPr>
    <w:rPr>
      <w:rFonts w:ascii="Times New Roman" w:hAnsi="Times New Roman"/>
      <w:b/>
      <w:sz w:val="24"/>
    </w:rPr>
  </w:style>
  <w:style w:type="paragraph" w:styleId="a4">
    <w:name w:val="List Paragraph"/>
    <w:basedOn w:val="a"/>
    <w:uiPriority w:val="34"/>
    <w:qFormat/>
    <w:rsid w:val="3F72D643"/>
    <w:pPr>
      <w:ind w:left="720"/>
      <w:contextualSpacing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Ermacova</dc:creator>
  <cp:keywords/>
  <dc:description/>
  <cp:lastModifiedBy>Саенко Влад</cp:lastModifiedBy>
  <cp:revision>2</cp:revision>
  <dcterms:created xsi:type="dcterms:W3CDTF">2026-02-04T21:37:00Z</dcterms:created>
  <dcterms:modified xsi:type="dcterms:W3CDTF">2026-02-04T21:37:00Z</dcterms:modified>
</cp:coreProperties>
</file>