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Образования, Культуры и Исследований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Республики Молдова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Технический Университет Молдовы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Департамент Программной Инженерии и Автоматики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70"/>
          <w:szCs w:val="70"/>
        </w:rPr>
      </w:pPr>
      <w:r>
        <w:rPr>
          <w:rFonts w:eastAsia="Times New Roman" w:cs="Times New Roman" w:ascii="Times New Roman" w:hAnsi="Times New Roman"/>
          <w:b/>
          <w:bCs/>
          <w:sz w:val="70"/>
          <w:szCs w:val="70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Лабораторная работа №2</w:t>
      </w:r>
    </w:p>
    <w:p>
      <w:pPr>
        <w:pStyle w:val="Normal"/>
        <w:spacing w:lineRule="auto" w:line="360" w:beforeAutospacing="0" w:before="300" w:after="0"/>
        <w:jc w:val="center"/>
        <w:rPr>
          <w:rFonts w:ascii="Times New Roman" w:hAnsi="Times New Roman" w:eastAsia="Times New Roman" w:cs="Times New Roman"/>
          <w:b w:val="false"/>
          <w:bCs w:val="false"/>
          <w:sz w:val="36"/>
          <w:szCs w:val="36"/>
        </w:rPr>
      </w:pPr>
      <w:r>
        <w:rPr>
          <w:rFonts w:eastAsia="Times New Roman" w:cs="Times New Roman" w:ascii="Times New Roman" w:hAnsi="Times New Roman"/>
          <w:b w:val="false"/>
          <w:bCs w:val="false"/>
          <w:sz w:val="36"/>
          <w:szCs w:val="36"/>
        </w:rPr>
        <w:t>по дисциплине: «</w:t>
      </w:r>
      <w:r>
        <w:rPr>
          <w:rFonts w:eastAsia="Times New Roman" w:cs="Times New Roman" w:ascii="Times New Roman" w:hAnsi="Times New Roman"/>
          <w:sz w:val="36"/>
          <w:szCs w:val="36"/>
          <w:lang w:val="ru-RU"/>
        </w:rPr>
        <w:t>Компьютерные сети</w:t>
      </w:r>
      <w:r>
        <w:rPr>
          <w:rFonts w:eastAsia="Times New Roman" w:cs="Times New Roman" w:ascii="Times New Roman" w:hAnsi="Times New Roman"/>
          <w:b w:val="false"/>
          <w:bCs w:val="false"/>
          <w:sz w:val="36"/>
          <w:szCs w:val="36"/>
        </w:rPr>
        <w:t>»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Выполнил:</w:t>
      </w:r>
      <w:r>
        <w:rPr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TI-256 Саенко В.О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spacing w:lineRule="auto" w:line="360" w:before="0" w:after="0"/>
        <w:ind w:hanging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Кишинёв 2025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val="ru-RU"/>
        </w:rPr>
        <w:t xml:space="preserve">Цель лабораторной работы: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установить базовые соединения, получить доступ к CLI и изучить справку, изучить режимы EXEC, настроить часы, доступ к коммутатору Cisco через последовательный консольный порт, просмотр и настройка базовых параметров устройства доступ к маршрутизатору Cisco с использованием мини-USB консольного кабеля</w:t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val="ru-RU"/>
        </w:rPr>
        <w:t xml:space="preserve">Краткое описание модели сети: </w:t>
      </w:r>
      <w:r>
        <w:rPr/>
        <w:t xml:space="preserve">Модель сети представляет собой базовую топологию </w:t>
      </w:r>
      <w:r>
        <w:rPr>
          <w:b/>
        </w:rPr>
        <w:t>«точка-точка»</w:t>
      </w:r>
      <w:r>
        <w:rPr/>
        <w:t xml:space="preserve">, предназначенную для освоения первичных навыков администрирования сетевого оборудования </w:t>
      </w:r>
    </w:p>
    <w:p>
      <w:pPr>
        <w:pStyle w:val="Normal"/>
        <w:spacing w:lineRule="auto" w:line="240" w:beforeAutospacing="0" w:before="0" w:afterAutospacing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spacing w:lineRule="auto" w:line="240" w:beforeAutospacing="0" w:before="0" w:afterAutospacing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Выполнение задания по частям</w:t>
      </w:r>
    </w:p>
    <w:p>
      <w:pPr>
        <w:pStyle w:val="Normal"/>
        <w:spacing w:lineRule="auto" w:line="240" w:beforeAutospacing="0" w:before="0" w:afterAutospacing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  <w:t>Часть 1: Установить базовые соединения, получить доступ к CLI и изучить справку</w:t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spacing w:lineRule="auto" w:line="240" w:beforeAutospacing="0" w:before="0" w:afterAutospacing="0" w:after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Шаг 1: Подключение PC1 к S1 с консольным кабелем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1. Нажал на иконку Connections (молния) в левом нижнем углу.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2. Выбрал светло-голубой консольный кабель. Указатель мыши из-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менился на изображение разъема.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3. Нажал PC1, выбрал порт RS-232.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4. Перетащил другой конец кабеля к коммутатору S1 и выбрал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порт Console.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drawing>
          <wp:inline distT="0" distB="0" distL="0" distR="0">
            <wp:extent cx="5031105" cy="41433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t>Результат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Шаг 2: Терминальная сессия с S1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 Нажал на PC1, затем вкладку Desktop.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Выбрал приложение Terminal. Проверил настройки порта.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 экране появилось сообщение Press RETURN to get started!. На-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жал ENTER.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  <w:drawing>
          <wp:inline distT="0" distB="0" distL="0" distR="0">
            <wp:extent cx="2352675" cy="84391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84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t>Шаг 3: Изучение справки IOS</w:t>
        <w:br/>
        <w:tab/>
        <w:t>Узнал что такое контекстно зависимая справка</w:t>
        <w:br/>
      </w:r>
      <w:r>
        <w:rPr/>
        <w:drawing>
          <wp:inline distT="0" distB="0" distL="0" distR="0">
            <wp:extent cx="2686050" cy="9937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9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Часть 2: Изучение режимов EXEC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Шаг 1: Привилегированный режим EXEC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drawing>
          <wp:inline distT="0" distB="0" distL="0" distR="0">
            <wp:extent cx="3590925" cy="23850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385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t>Зашел в привилегированный режим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Шаг 2: Глобальный режим конфигурации</w:t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/>
      </w:pPr>
      <w:r>
        <w:rPr/>
        <w:drawing>
          <wp:inline distT="0" distB="0" distL="0" distR="0">
            <wp:extent cx="6638925" cy="12954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Зашел в режим конфигурации</w:t>
        <w:br/>
      </w:r>
    </w:p>
    <w:p>
      <w:pPr>
        <w:pStyle w:val="Normal"/>
        <w:spacing w:lineRule="auto" w:line="240" w:beforeAutospacing="0" w:before="0" w:afterAutospacing="0" w:after="0"/>
        <w:ind w:start="708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Часть 3: Настройка часов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Шаг 1: Использование команды clock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  <w:drawing>
          <wp:inline distT="0" distB="0" distL="0" distR="0">
            <wp:extent cx="2714625" cy="129730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29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  <w:t>Шаг 2: Изучение сообщений об ошибках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  <w:drawing>
          <wp:inline distT="0" distB="0" distL="0" distR="0">
            <wp:extent cx="3638550" cy="291846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91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  <w:t>Изучил сообщения об ошибках</w:t>
      </w:r>
    </w:p>
    <w:p>
      <w:pPr>
        <w:pStyle w:val="Normal"/>
        <w:spacing w:lineRule="auto" w:line="240" w:beforeAutospacing="0" w:before="0" w:afterAutospacing="0" w:after="0"/>
        <w:ind w:start="1416"/>
        <w:jc w:val="start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Часть 3: Доступ к коммутатору Cisco через последовательный консольный порт</w:t>
      </w:r>
    </w:p>
    <w:p>
      <w:pPr>
        <w:pStyle w:val="Normal"/>
        <w:spacing w:lineRule="auto" w:line="240" w:beforeAutospacing="0" w:before="0" w:afterAutospacing="0" w:after="0"/>
        <w:ind w:start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Шаг 1: Установите и изучите коммутатор 2960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На полке я вижу несколько коммутаторов, маршрутизаторов и других устройств. Я перетаскиваю коммутатор 2960 на стойку. В Packet Tracer большинство устройств, которые я ставлю на стойку или на стол, запитываются автоматически. Хотя некоторым устройствам нужно нажимать кнопку включения, мой 2960 запустился сразу, как только я его переместил.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5076825" cy="256476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56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щелкаю правой кнопкой мыши по коммутатору и выбираю Inspect Front. Использую зум, чтобы получше всё рассмотреть. Я вижу 24 порта для обычных пользователей и два порта побольше, чтобы соединить мой коммутатор с другими устройствами или маршрутизаторами.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5991225" cy="121412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21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Нажимаю на крестик, чтобы закрыть переднюю панель.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Теперь я снова щелкаю правой кнопкой по 2960, но выбираю уже Inspect Rear. Опять увеличиваю масштаб и нахожу порт CONSOLE — именно сюда я буду подключать консольный кабель от компьютера.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4676775" cy="94615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Закрываю заднюю панель, нажав на X.</w:t>
      </w:r>
    </w:p>
    <w:p>
      <w:pPr>
        <w:pStyle w:val="Normal"/>
        <w:spacing w:lineRule="auto" w:line="240" w:beforeAutospacing="0" w:before="0" w:afterAutospacing="0" w:after="0"/>
        <w:ind w:start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Шаг 2: Установите и изучите ПК</w:t>
      </w:r>
    </w:p>
    <w:p>
      <w:pPr>
        <w:pStyle w:val="ListParagraph"/>
        <w:numPr>
          <w:ilvl w:val="0"/>
          <w:numId w:val="3"/>
        </w:numPr>
        <w:spacing w:lineRule="auto" w:line="240" w:beforeAutospacing="0" w:before="0" w:afterAutospacing="0" w:after="0"/>
        <w:contextualSpacing/>
        <w:jc w:val="start"/>
        <w:rPr/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перетаскиваю ПК на стол.</w:t>
      </w:r>
    </w:p>
    <w:p>
      <w:pPr>
        <w:pStyle w:val="ListParagraph"/>
        <w:spacing w:lineRule="auto" w:line="240" w:beforeAutospacing="0" w:before="0" w:afterAutospacing="0" w:after="0"/>
        <w:ind w:start="720"/>
        <w:contextualSpacing/>
        <w:jc w:val="start"/>
        <w:rPr/>
      </w:pPr>
      <w:r>
        <w:rPr/>
        <w:drawing>
          <wp:inline distT="0" distB="0" distL="0" distR="0">
            <wp:extent cx="2295525" cy="232664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32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Щелкаю правой кнопкой мыши по компьютеру и выбираю Inspect Front. Нажимаю на красную кнопку питания, чтобы включить ПК — теперь на передней панели загорелся зеленый индикатор. В нижней части системного блока я вижу интерфейс Fast Ethernet, а рядом с ним — порт RS-232 для подключения консольного кабеля. Еще ниже я заметил два USB-порта, которые тоже можно использовать для настройки.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2663190" cy="272415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9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240" w:afterAutospacing="0" w:after="240"/>
        <w:ind w:start="0"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Шаг 3: Подключите коммутатор и ПК с помощью кабеля rollover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На панели инструментов я выбираю синий консольный кабель (rollover).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На задней панели ПК я нахожу и щелкаю по порту RS-232, чтобы подсоединить один конец кабеля.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Теперь я кликаю правой кнопкой мыши по коммутатору 2960 и выбираю Inspect Rear, чтобы увидеть его заднюю сторону.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щелкаю по порту CONSOLE, завершая подключение кабеля. Теперь мой компьютер и коммутатор соединены для настройки.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  <w:drawing>
          <wp:inline distT="0" distB="0" distL="0" distR="0">
            <wp:extent cx="2164080" cy="383857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/>
      </w:pPr>
      <w:r>
        <w:rPr/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Шаг 4: Настройте программу Terminal Packet Tracer для установления консольной сессии с коммутатором</w:t>
      </w:r>
    </w:p>
    <w:p>
      <w:pPr>
        <w:pStyle w:val="ListParagraph"/>
        <w:numPr>
          <w:ilvl w:val="1"/>
          <w:numId w:val="3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захожу в настройки ПК, открываю вкладку Desktop и выбираю Terminal. Параметры порта там уже стоят как надо: скорость 9600 бод, 8 бит данных, без четности, 1 стоп-бит и без управления потоком. Эти настройки по умолчанию идеально подходят для связи с Cisco IOS на моем коммутаторе.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i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 xml:space="preserve">Я нажимаю OK. В появившемся окне терминала последней строчкой выскочило сообщение: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ru-RU"/>
        </w:rPr>
        <w:t>Press RETURN to get started!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нажимаю клавишу ENTER, и передо мной появляется приглашение командной строки — теперь я в режиме User EXEC коммутатора.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3933825" cy="144462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4: Просмотр и настройка базовых параметров устройства</w:t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Шаг 1: Отобразил версию образа IOS коммутатора</w:t>
      </w:r>
    </w:p>
    <w:p>
      <w:pPr>
        <w:pStyle w:val="ListParagraph"/>
        <w:spacing w:beforeAutospacing="0" w:before="240" w:afterAutospacing="0" w:after="240"/>
        <w:ind w:firstLine="708" w:start="72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Находясь в режиме User EXEC, используйте команду show version:</w:t>
      </w:r>
    </w:p>
    <w:p>
      <w:pPr>
        <w:pStyle w:val="ListParagraph"/>
        <w:spacing w:beforeAutospacing="0" w:before="240" w:afterAutospacing="0" w:after="240"/>
        <w:ind w:firstLine="708" w:start="720"/>
        <w:contextualSpacing/>
        <w:jc w:val="start"/>
        <w:rPr/>
      </w:pPr>
      <w:r>
        <w:rPr/>
        <w:drawing>
          <wp:inline distT="0" distB="0" distL="0" distR="0">
            <wp:extent cx="4600575" cy="3999865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99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240" w:afterAutospacing="0" w:after="240"/>
        <w:ind w:hanging="0" w:start="708"/>
        <w:contextualSpacing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Часть 4: Доступ к маршрутизатору Cisco с использованием мини-USB консольного кабеля</w:t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/>
      </w:pPr>
      <w:r>
        <w:rPr/>
        <w:t>Шаг 1: Установите и изучите маршрутизатор 4321</w:t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/>
      </w:pPr>
      <w:r>
        <w:rPr/>
        <w:t>1. Перетащите маршрутизатор 4321 на стойку.</w:t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/>
      </w:pPr>
      <w:r>
        <w:rPr/>
        <w:t>2. Щелкните правой кнопкой &gt; Inspect Front. Включите питание, изучите порты RJ-45 и mini-USB.</w:t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/>
      </w:pPr>
      <w:r>
        <w:rPr/>
        <w:t>3. Закройте Inspect Front.</w:t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/>
      </w:pPr>
      <w:r>
        <w:rPr/>
        <w:drawing>
          <wp:inline distT="0" distB="0" distL="0" distR="0">
            <wp:extent cx="4867275" cy="977900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97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240" w:afterAutospacing="0" w:after="240"/>
        <w:ind w:firstLine="708" w:start="0"/>
        <w:contextualSpacing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Шаг 2: Установите и изучите ноутбук</w:t>
      </w:r>
    </w:p>
    <w:p>
      <w:pPr>
        <w:pStyle w:val="ListParagraph"/>
        <w:numPr>
          <w:ilvl w:val="1"/>
          <w:numId w:val="3"/>
        </w:numPr>
        <w:spacing w:beforeAutospacing="0" w:before="24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перетаскиваю ноутбук на стол рядом с остальным оборудованием.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Щелкаю по нему правой кнопкой мыши и выбираю Inspect Front. Нажимаю кнопку питания — теперь я вижу, что загорелся зеленый индикатор. Осматриваю панель: я нашел два порта RJ-45 (один подписан как RS-232, другой — Fast Ethernet) и пару USB-портов.</w:t>
      </w:r>
    </w:p>
    <w:p>
      <w:pPr>
        <w:pStyle w:val="ListParagraph"/>
        <w:numPr>
          <w:ilvl w:val="1"/>
          <w:numId w:val="3"/>
        </w:numPr>
        <w:spacing w:beforeAutospacing="0" w:before="0" w:afterAutospacing="0" w:after="240"/>
        <w:contextualSpacing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Нажимаю на крестик и закрываю Inspect Front.</w:t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  <w:drawing>
          <wp:inline distT="0" distB="0" distL="0" distR="0">
            <wp:extent cx="2403475" cy="179705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</w:r>
    </w:p>
    <w:p>
      <w:pPr>
        <w:pStyle w:val="ListParagraph"/>
        <w:spacing w:beforeAutospacing="0" w:before="240" w:afterAutospacing="0" w:after="240"/>
        <w:ind w:start="1440"/>
        <w:contextualSpacing/>
        <w:rPr/>
      </w:pPr>
      <w:r>
        <w:rPr/>
      </w:r>
    </w:p>
    <w:p>
      <w:pPr>
        <w:pStyle w:val="Normal"/>
        <w:spacing w:beforeAutospacing="0" w:before="240" w:afterAutospacing="0" w:after="240"/>
        <w:ind w:start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Шаг 3: Подключите маршрутизатор и ноутбук с помощью mini-USB кабеля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На панели кабелей выбираю mini-USB кабель.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Подключаю к ноутбуку и маршрутизатору.</w:t>
      </w:r>
    </w:p>
    <w:p>
      <w:pPr>
        <w:pStyle w:val="ListParagraph"/>
        <w:spacing w:beforeAutospacing="0" w:before="0" w:afterAutospacing="0" w:after="0"/>
        <w:ind w:start="1068"/>
        <w:contextualSpacing/>
        <w:rPr/>
      </w:pPr>
      <w:r>
        <w:rPr/>
        <w:drawing>
          <wp:inline distT="0" distB="0" distL="0" distR="0">
            <wp:extent cx="4562475" cy="180657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beforeAutospacing="0" w:before="0" w:afterAutospacing="0" w:after="0"/>
        <w:ind w:start="1068"/>
        <w:contextualSpacing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Autospacing="0" w:before="0" w:afterAutospacing="0" w:after="0"/>
        <w:ind w:star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Шаг 4: Настройте программу Terminal Packet Tracer для установления консольной сессии с маршрутизатором</w:t>
      </w:r>
    </w:p>
    <w:p>
      <w:pPr>
        <w:pStyle w:val="Normal"/>
        <w:spacing w:beforeAutospacing="0" w:before="0" w:afterAutospacing="0" w:after="0"/>
        <w:ind w:star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Autospacing="0" w:before="0" w:afterAutospacing="0" w:after="0"/>
        <w:ind w:start="0"/>
        <w:rPr/>
      </w:pPr>
      <w:r>
        <w:rPr/>
        <w:drawing>
          <wp:inline distT="0" distB="0" distL="0" distR="0">
            <wp:extent cx="3514725" cy="322262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22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Autospacing="0" w:before="0" w:afterAutospacing="0" w:after="0"/>
        <w:ind w:start="0"/>
        <w:rPr/>
      </w:pPr>
      <w:r>
        <w:rPr/>
      </w:r>
    </w:p>
    <w:p>
      <w:pPr>
        <w:pStyle w:val="Normal"/>
        <w:spacing w:lineRule="auto" w:line="240" w:beforeAutospacing="0" w:before="0" w:afterAutospacing="0" w:after="0"/>
        <w:ind w:start="720" w:end="0"/>
        <w:jc w:val="start"/>
        <w:rPr>
          <w:rFonts w:ascii="Times New Roman" w:hAnsi="Times New Roman" w:eastAsia="Times New Roman" w:cs="Times New Roman"/>
          <w:b/>
          <w:bCs/>
          <w:sz w:val="30"/>
          <w:szCs w:val="30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  <w:lang w:val="ru-RU"/>
        </w:rPr>
        <w:t>Анализ и ответы на вопросы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40" w:beforeAutospacing="0" w:before="0" w:afterAutospacing="0" w:after="0"/>
        <w:ind w:hanging="360" w:start="1440" w:end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Какая версия образа IOS используется на коммутаторе?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12.2(25)FX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40" w:beforeAutospacing="0" w:before="0" w:afterAutospacing="0" w:after="0"/>
        <w:ind w:hanging="360" w:start="1440" w:end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Какой prompt отображается на экране?</w:t>
      </w:r>
    </w:p>
    <w:p>
      <w:pPr>
        <w:pStyle w:val="ListParagraph"/>
        <w:suppressLineNumbers w:val="0"/>
        <w:bidi w:val="0"/>
        <w:spacing w:lineRule="auto" w:line="240" w:beforeAutospacing="0" w:before="0" w:afterAutospacing="0" w:after="0"/>
        <w:ind w:start="2160" w:end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S1&gt;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40" w:beforeAutospacing="0" w:before="0" w:afterAutospacing="0" w:after="0"/>
        <w:ind w:hanging="360" w:start="1440" w:end="0"/>
        <w:contextualSpacing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Какие команды отображены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terminal &amp; telnet</w:t>
      </w:r>
    </w:p>
    <w:p>
      <w:pPr>
        <w:pStyle w:val="Normal"/>
        <w:suppressLineNumbers w:val="0"/>
        <w:bidi w:val="0"/>
        <w:spacing w:lineRule="auto" w:line="240" w:beforeAutospacing="0" w:before="0" w:afterAutospacing="0" w:after="0"/>
        <w:ind w:start="720" w:end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uppressLineNumbers w:val="0"/>
        <w:bidi w:val="0"/>
        <w:spacing w:lineRule="auto" w:line="240" w:beforeAutospacing="0" w:before="0" w:afterAutospacing="0" w:after="0"/>
        <w:ind w:start="720" w:end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Выводы</w:t>
      </w:r>
      <w:r>
        <w:rPr/>
        <w:br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  <w:t>Я научился подключаться к роутеру и свичу по консольному и мини-юсб кабелю и настраивать устройство.</w:t>
      </w:r>
    </w:p>
    <w:p>
      <w:pPr>
        <w:pStyle w:val="Normal"/>
        <w:suppressLineNumbers w:val="0"/>
        <w:bidi w:val="0"/>
        <w:spacing w:lineRule="auto" w:line="240" w:beforeAutospacing="0" w:before="0" w:afterAutospacing="0" w:after="0"/>
        <w:ind w:start="1416" w:end="0"/>
        <w:jc w:val="start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val="ru-RU"/>
        </w:rPr>
      </w:r>
    </w:p>
    <w:p>
      <w:pPr>
        <w:pStyle w:val="Normal"/>
        <w:spacing w:beforeAutospacing="0" w:before="0" w:afterAutospacing="0" w:after="0"/>
        <w:ind w:start="0"/>
        <w:rPr/>
      </w:pPr>
      <w:r>
        <w:rPr/>
      </w:r>
    </w:p>
    <w:p>
      <w:pPr>
        <w:pStyle w:val="Normal"/>
        <w:spacing w:beforeAutospacing="0" w:before="240" w:afterAutospacing="0" w:after="240"/>
        <w:ind w:start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spacing w:beforeAutospacing="0" w:before="240" w:afterAutospacing="0" w:after="240"/>
        <w:ind w:start="1440"/>
        <w:contextualSpacing/>
        <w:rPr>
          <w:lang w:val="ru-RU"/>
        </w:rPr>
      </w:pPr>
      <w:r>
        <w:rPr>
          <w:lang w:val="ru-RU"/>
        </w:rPr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spacing w:beforeAutospacing="0" w:before="240" w:afterAutospacing="0" w:after="240"/>
        <w:ind w:firstLine="708" w:start="708"/>
        <w:contextualSpacing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ListParagraph"/>
        <w:spacing w:beforeAutospacing="0" w:before="240" w:afterAutospacing="0" w:after="240"/>
        <w:ind w:start="720"/>
        <w:contextualSpacing/>
        <w:jc w:val="star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Autospacing="0" w:before="0" w:afterAutospacing="0" w:after="0"/>
        <w:ind w:start="0"/>
        <w:jc w:val="star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8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8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8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8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8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8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8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8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 w:val="true"/>
      <w:keepLines/>
      <w:spacing w:lineRule="auto" w:line="360" w:before="0" w:after="0"/>
      <w:ind w:start="708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 w:val="true"/>
      <w:keepLines/>
      <w:spacing w:lineRule="auto" w:line="360" w:before="0" w:after="0"/>
      <w:jc w:val="center"/>
      <w:outlineLvl w:val="1"/>
    </w:pPr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5313a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5313a"/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autoRedefine/>
    <w:uiPriority w:val="1"/>
    <w:qFormat/>
    <w:rsid w:val="0035313a"/>
    <w:pPr>
      <w:widowControl/>
      <w:bidi w:val="0"/>
      <w:spacing w:lineRule="auto" w:line="240" w:before="0" w:after="0"/>
      <w:ind w:start="708"/>
      <w:jc w:val="start"/>
    </w:pPr>
    <w:rPr>
      <w:rFonts w:ascii="Times New Roman" w:hAnsi="Times New Roman" w:eastAsia="Calibri" w:cs="" w:cstheme="minorBidi" w:eastAsiaTheme="minorHAnsi"/>
      <w:b/>
      <w:color w:val="auto"/>
      <w:kern w:val="0"/>
      <w:sz w:val="24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3f72d64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LibreOffice/25.8.4.2$Linux_X86_64 LibreOffice_project/580$Build-2</Application>
  <AppVersion>15.0000</AppVersion>
  <Pages>9</Pages>
  <Words>836</Words>
  <Characters>4867</Characters>
  <CharactersWithSpaces>5620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2025-09-12T05:39:00Z</dcterms:created>
  <dc:creator>Ecaterina Ermacova</dc:creator>
  <dc:description/>
  <dc:language>en-GB</dc:language>
  <cp:lastModifiedBy/>
  <dcterms:modified xsi:type="dcterms:W3CDTF">2026-02-11T18:22:27Z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