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267" w:rsidRDefault="00614D56" w:rsidP="00614D56">
      <w:pPr>
        <w:jc w:val="center"/>
        <w:rPr>
          <w:rFonts w:hint="eastAsia"/>
          <w:sz w:val="28"/>
          <w:szCs w:val="28"/>
        </w:rPr>
      </w:pPr>
      <w:r>
        <w:rPr>
          <w:sz w:val="44"/>
          <w:szCs w:val="44"/>
        </w:rPr>
        <w:t>实验小结</w:t>
      </w:r>
      <w:r>
        <w:rPr>
          <w:rFonts w:hint="eastAsia"/>
          <w:sz w:val="44"/>
          <w:szCs w:val="44"/>
        </w:rPr>
        <w:t>2</w:t>
      </w:r>
    </w:p>
    <w:p w:rsidR="00614D56" w:rsidRPr="00614D56" w:rsidRDefault="00614D56" w:rsidP="00614D5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14D56">
        <w:rPr>
          <w:rFonts w:hint="eastAsia"/>
          <w:sz w:val="28"/>
          <w:szCs w:val="28"/>
        </w:rPr>
        <w:t>实验名称：</w:t>
      </w:r>
      <w:r w:rsidRPr="00614D56">
        <w:rPr>
          <w:rFonts w:hint="eastAsia"/>
          <w:sz w:val="28"/>
          <w:szCs w:val="28"/>
        </w:rPr>
        <w:t>Python</w:t>
      </w:r>
      <w:r w:rsidRPr="00614D56">
        <w:rPr>
          <w:rFonts w:hint="eastAsia"/>
          <w:sz w:val="28"/>
          <w:szCs w:val="28"/>
        </w:rPr>
        <w:t>程序实例解析</w:t>
      </w:r>
    </w:p>
    <w:p w:rsidR="00614D56" w:rsidRDefault="00614D56" w:rsidP="00614D5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实验内容：</w:t>
      </w:r>
    </w:p>
    <w:p w:rsidR="00614D56" w:rsidRDefault="00614D56" w:rsidP="00614D5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实例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的修改</w:t>
      </w:r>
    </w:p>
    <w:p w:rsidR="00614D56" w:rsidRDefault="00614D56" w:rsidP="00614D5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汇率兑换程序</w:t>
      </w:r>
    </w:p>
    <w:p w:rsidR="00614D56" w:rsidRDefault="00614D56" w:rsidP="00614D5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实例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的修改</w:t>
      </w:r>
    </w:p>
    <w:p w:rsidR="00614D56" w:rsidRDefault="00614D56" w:rsidP="00614D5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等边三角形的绘制</w:t>
      </w:r>
    </w:p>
    <w:p w:rsidR="00614D56" w:rsidRDefault="00614D56" w:rsidP="00614D5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叠加等边三角形的绘制</w:t>
      </w:r>
    </w:p>
    <w:p w:rsidR="00614D56" w:rsidRDefault="00614D56" w:rsidP="00614D5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无角正方形的绘制</w:t>
      </w:r>
    </w:p>
    <w:p w:rsidR="00614D56" w:rsidRDefault="00614D56" w:rsidP="00614D5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六角形的绘制</w:t>
      </w:r>
    </w:p>
    <w:p w:rsidR="00614D56" w:rsidRDefault="00614D56" w:rsidP="00614D5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正方形螺旋线的绘制</w:t>
      </w:r>
    </w:p>
    <w:p w:rsidR="00614D56" w:rsidRDefault="00614D56" w:rsidP="00614D5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自定义</w:t>
      </w:r>
      <w:r>
        <w:rPr>
          <w:sz w:val="28"/>
          <w:szCs w:val="28"/>
        </w:rPr>
        <w:t>Python</w:t>
      </w:r>
      <w:r>
        <w:rPr>
          <w:sz w:val="28"/>
          <w:szCs w:val="28"/>
        </w:rPr>
        <w:t>蟒蛇绘制</w:t>
      </w:r>
    </w:p>
    <w:p w:rsidR="00614D56" w:rsidRPr="00614D56" w:rsidRDefault="00614D56" w:rsidP="00614D5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14D56">
        <w:rPr>
          <w:rFonts w:hint="eastAsia"/>
          <w:sz w:val="28"/>
          <w:szCs w:val="28"/>
        </w:rPr>
        <w:t>实验小结</w:t>
      </w:r>
    </w:p>
    <w:p w:rsidR="00614D56" w:rsidRPr="00614D56" w:rsidRDefault="00614D56" w:rsidP="00614D56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这次实验我们开始解决实际问题，以简单的温度转换程序为例，逐行逐句地分析了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语言的基本元素。通过讲解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蟒蛇绘制实例，介绍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语言函数库</w:t>
      </w:r>
      <w:r>
        <w:rPr>
          <w:rFonts w:hint="eastAsia"/>
          <w:sz w:val="28"/>
          <w:szCs w:val="28"/>
        </w:rPr>
        <w:t>turtle</w:t>
      </w:r>
      <w:r>
        <w:rPr>
          <w:rFonts w:hint="eastAsia"/>
          <w:sz w:val="28"/>
          <w:szCs w:val="28"/>
        </w:rPr>
        <w:t>及其基本用法。</w:t>
      </w:r>
      <w:bookmarkStart w:id="0" w:name="_GoBack"/>
      <w:bookmarkEnd w:id="0"/>
    </w:p>
    <w:sectPr w:rsidR="00614D56" w:rsidRPr="00614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5AD8"/>
    <w:multiLevelType w:val="hybridMultilevel"/>
    <w:tmpl w:val="B1021C84"/>
    <w:lvl w:ilvl="0" w:tplc="4CB8828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2626A29"/>
    <w:multiLevelType w:val="hybridMultilevel"/>
    <w:tmpl w:val="12940288"/>
    <w:lvl w:ilvl="0" w:tplc="75E2CE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D56"/>
    <w:rsid w:val="00243267"/>
    <w:rsid w:val="0061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D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D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xaio</dc:creator>
  <cp:lastModifiedBy>xaio</cp:lastModifiedBy>
  <cp:revision>1</cp:revision>
  <dcterms:created xsi:type="dcterms:W3CDTF">2019-10-07T13:37:00Z</dcterms:created>
  <dcterms:modified xsi:type="dcterms:W3CDTF">2019-10-07T13:46:00Z</dcterms:modified>
</cp:coreProperties>
</file>