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5B69D" w14:textId="77777777" w:rsidR="0034641F" w:rsidRDefault="0034641F">
      <w:pPr>
        <w:spacing w:after="2400"/>
      </w:pPr>
    </w:p>
    <w:p w14:paraId="32E5B69E" w14:textId="77777777" w:rsidR="0034641F" w:rsidRDefault="00F45653">
      <w:pPr>
        <w:spacing w:after="80"/>
        <w:jc w:val="center"/>
      </w:pPr>
      <w:proofErr w:type="spellStart"/>
      <w:r>
        <w:rPr>
          <w:b/>
          <w:bCs/>
          <w:sz w:val="48"/>
          <w:szCs w:val="48"/>
        </w:rPr>
        <w:t>SmartPark</w:t>
      </w:r>
      <w:proofErr w:type="spellEnd"/>
      <w:r>
        <w:rPr>
          <w:b/>
          <w:bCs/>
          <w:sz w:val="48"/>
          <w:szCs w:val="48"/>
        </w:rPr>
        <w:t xml:space="preserve"> — Student Report</w:t>
      </w:r>
    </w:p>
    <w:p w14:paraId="32E5B69F" w14:textId="77777777" w:rsidR="0034641F" w:rsidRDefault="00F45653">
      <w:pPr>
        <w:spacing w:after="60"/>
        <w:jc w:val="center"/>
      </w:pPr>
      <w:r>
        <w:rPr>
          <w:color w:val="555555"/>
          <w:sz w:val="26"/>
          <w:szCs w:val="26"/>
        </w:rPr>
        <w:t>(Individual)</w:t>
      </w:r>
    </w:p>
    <w:p w14:paraId="32E5B6A0" w14:textId="77777777" w:rsidR="0034641F" w:rsidRDefault="0034641F">
      <w:pPr>
        <w:spacing w:after="100"/>
      </w:pPr>
    </w:p>
    <w:p w14:paraId="32E5B6A1" w14:textId="77777777" w:rsidR="0034641F" w:rsidRDefault="00F45653">
      <w:pPr>
        <w:spacing w:after="80"/>
        <w:jc w:val="center"/>
      </w:pPr>
      <w:r>
        <w:rPr>
          <w:color w:val="555555"/>
          <w:sz w:val="24"/>
          <w:szCs w:val="24"/>
        </w:rPr>
        <w:t>Software Testing — Weeks 5–8 Assignment</w:t>
      </w:r>
    </w:p>
    <w:p w14:paraId="32E5B6A2" w14:textId="77777777" w:rsidR="0034641F" w:rsidRDefault="0034641F">
      <w:pPr>
        <w:spacing w:after="200"/>
      </w:pPr>
    </w:p>
    <w:p w14:paraId="32E5B6A3" w14:textId="77777777" w:rsidR="0034641F" w:rsidRDefault="00F45653">
      <w:pPr>
        <w:spacing w:after="60"/>
      </w:pPr>
      <w:r>
        <w:rPr>
          <w:b/>
          <w:bCs/>
          <w:sz w:val="22"/>
          <w:szCs w:val="22"/>
        </w:rPr>
        <w:t>How to Read This Template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860"/>
      </w:tblGrid>
      <w:tr w:rsidR="0034641F" w14:paraId="32E5B6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A4" w14:textId="77777777" w:rsidR="0034641F" w:rsidRDefault="00F45653"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A5" w14:textId="77777777" w:rsidR="0034641F" w:rsidRDefault="00F45653">
            <w:r>
              <w:rPr>
                <w:b/>
                <w:bCs/>
                <w:color w:val="2E7D32"/>
                <w:sz w:val="20"/>
                <w:szCs w:val="20"/>
              </w:rPr>
              <w:t>Green cells</w:t>
            </w:r>
            <w:r>
              <w:rPr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  <w:tr w:rsidR="0034641F" w14:paraId="32E5B6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A7" w14:textId="77777777" w:rsidR="0034641F" w:rsidRDefault="00F45653"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A8" w14:textId="77777777" w:rsidR="0034641F" w:rsidRDefault="00F45653">
            <w:r>
              <w:rPr>
                <w:b/>
                <w:bCs/>
                <w:color w:val="F57F17"/>
                <w:sz w:val="20"/>
                <w:szCs w:val="20"/>
              </w:rPr>
              <w:t>Yellow cells</w:t>
            </w:r>
            <w:r>
              <w:rPr>
                <w:sz w:val="20"/>
                <w:szCs w:val="20"/>
              </w:rPr>
              <w:t xml:space="preserve"> = your work goes here. Fill these in.</w:t>
            </w:r>
          </w:p>
        </w:tc>
      </w:tr>
    </w:tbl>
    <w:p w14:paraId="32E5B6AA" w14:textId="77777777" w:rsidR="0034641F" w:rsidRDefault="0034641F">
      <w:pPr>
        <w:spacing w:after="100"/>
      </w:pPr>
    </w:p>
    <w:p w14:paraId="32E5B6AB" w14:textId="77777777" w:rsidR="0034641F" w:rsidRDefault="00F45653">
      <w:pPr>
        <w:spacing w:after="100" w:line="276" w:lineRule="auto"/>
      </w:pPr>
      <w:r>
        <w:rPr>
          <w:b/>
          <w:bCs/>
          <w:color w:val="CC0000"/>
          <w:sz w:val="22"/>
          <w:szCs w:val="22"/>
        </w:rPr>
        <w:t>⚠</w:t>
      </w:r>
      <w:r>
        <w:rPr>
          <w:b/>
          <w:bCs/>
          <w:color w:val="CC0000"/>
          <w:sz w:val="22"/>
          <w:szCs w:val="22"/>
        </w:rPr>
        <w:t>️</w:t>
      </w:r>
      <w:r>
        <w:rPr>
          <w:b/>
          <w:bCs/>
          <w:color w:val="CC0000"/>
          <w:sz w:val="22"/>
          <w:szCs w:val="22"/>
        </w:rPr>
        <w:t xml:space="preserve"> Fill in every section. Incomplete sections will lose marks.</w:t>
      </w:r>
    </w:p>
    <w:p w14:paraId="32E5B6AC" w14:textId="77777777" w:rsidR="0034641F" w:rsidRDefault="00F45653">
      <w:pPr>
        <w:spacing w:after="100" w:line="276" w:lineRule="auto"/>
      </w:pPr>
      <w:r>
        <w:rPr>
          <w:sz w:val="22"/>
          <w:szCs w:val="22"/>
        </w:rPr>
        <w:t>Submit this report along with your GitHub repository link.</w:t>
      </w:r>
    </w:p>
    <w:p w14:paraId="32E5B6AD" w14:textId="77777777" w:rsidR="0034641F" w:rsidRDefault="0034641F">
      <w:pPr>
        <w:spacing w:after="200"/>
      </w:pPr>
    </w:p>
    <w:p w14:paraId="32E5B6AE" w14:textId="77777777" w:rsidR="0034641F" w:rsidRDefault="00F45653">
      <w:pPr>
        <w:pStyle w:val="Heading2"/>
      </w:pPr>
      <w:r>
        <w:t>Student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4641F" w14:paraId="32E5B6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AF" w14:textId="77777777" w:rsidR="0034641F" w:rsidRDefault="00F45653">
            <w:r>
              <w:rPr>
                <w:b/>
                <w:bCs/>
                <w:sz w:val="18"/>
                <w:szCs w:val="18"/>
              </w:rPr>
              <w:t>Full Name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0" w14:textId="0CDC76F5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>
              <w:rPr>
                <w:color w:val="000000"/>
                <w:sz w:val="18"/>
                <w:szCs w:val="18"/>
              </w:rPr>
              <w:t xml:space="preserve">Dan </w:t>
            </w:r>
            <w:proofErr w:type="spellStart"/>
            <w:r w:rsidR="00C95D58">
              <w:rPr>
                <w:color w:val="000000"/>
                <w:sz w:val="18"/>
                <w:szCs w:val="18"/>
              </w:rPr>
              <w:t>devid</w:t>
            </w:r>
            <w:proofErr w:type="spellEnd"/>
          </w:p>
        </w:tc>
      </w:tr>
      <w:tr w:rsidR="0034641F" w14:paraId="32E5B6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2" w14:textId="77777777" w:rsidR="0034641F" w:rsidRDefault="00F45653">
            <w:r>
              <w:rPr>
                <w:b/>
                <w:bCs/>
                <w:sz w:val="18"/>
                <w:szCs w:val="18"/>
              </w:rPr>
              <w:t>Class / Group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3" w14:textId="443DB742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>
              <w:rPr>
                <w:color w:val="000000"/>
                <w:sz w:val="18"/>
                <w:szCs w:val="18"/>
              </w:rPr>
              <w:t>ITE, year 4, E5</w:t>
            </w:r>
          </w:p>
        </w:tc>
      </w:tr>
      <w:tr w:rsidR="0034641F" w14:paraId="32E5B6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5" w14:textId="77777777" w:rsidR="0034641F" w:rsidRDefault="00F45653">
            <w:r>
              <w:rPr>
                <w:b/>
                <w:bCs/>
                <w:sz w:val="18"/>
                <w:szCs w:val="18"/>
              </w:rPr>
              <w:t>GitHub Repository URL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6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6B8" w14:textId="77777777" w:rsidR="0034641F" w:rsidRDefault="0034641F">
      <w:pPr>
        <w:sectPr w:rsidR="0034641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2E5B6B9" w14:textId="77777777" w:rsidR="0034641F" w:rsidRDefault="00F45653">
      <w:pPr>
        <w:pStyle w:val="Heading1"/>
      </w:pPr>
      <w:r>
        <w:lastRenderedPageBreak/>
        <w:t>Part 1: Test Planning</w:t>
      </w:r>
    </w:p>
    <w:p w14:paraId="32E5B6BA" w14:textId="77777777" w:rsidR="0034641F" w:rsidRDefault="00F45653">
      <w:pPr>
        <w:spacing w:after="100" w:line="276" w:lineRule="auto"/>
      </w:pPr>
      <w:r>
        <w:rPr>
          <w:i/>
          <w:iCs/>
          <w:color w:val="555555"/>
        </w:rPr>
        <w:t>Complete this part BEFORE writing any test code. Your git history should show that planning came first.</w:t>
      </w:r>
    </w:p>
    <w:p w14:paraId="32E5B6BB" w14:textId="77777777" w:rsidR="0034641F" w:rsidRDefault="00F45653">
      <w:pPr>
        <w:pStyle w:val="Heading2"/>
      </w:pPr>
      <w:r>
        <w:t>1.1 Test Scenario Matrix</w:t>
      </w:r>
    </w:p>
    <w:p w14:paraId="32E5B6BC" w14:textId="77777777" w:rsidR="0034641F" w:rsidRDefault="00F45653">
      <w:pPr>
        <w:pStyle w:val="Heading3"/>
      </w:pPr>
      <w:proofErr w:type="spellStart"/>
      <w:r>
        <w:t>ParkingFeeCalculator</w:t>
      </w:r>
      <w:proofErr w:type="spellEnd"/>
      <w:r>
        <w:t xml:space="preserve"> Scenarios</w:t>
      </w:r>
    </w:p>
    <w:p w14:paraId="32E5B6BD" w14:textId="77777777" w:rsidR="0034641F" w:rsidRDefault="00F45653">
      <w:pPr>
        <w:spacing w:before="60" w:after="120" w:line="276" w:lineRule="auto"/>
      </w:pPr>
      <w:r>
        <w:t>📝</w:t>
      </w:r>
      <w:r>
        <w:t xml:space="preserve"> </w:t>
      </w:r>
      <w:r>
        <w:rPr>
          <w:i/>
          <w:iCs/>
          <w:color w:val="555555"/>
        </w:rPr>
        <w:t>List ALL your planned test scenarios with specific inputs and expected outputs. Minimum: 10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"/>
        <w:gridCol w:w="1532"/>
        <w:gridCol w:w="1094"/>
        <w:gridCol w:w="1037"/>
        <w:gridCol w:w="1365"/>
        <w:gridCol w:w="1532"/>
        <w:gridCol w:w="1094"/>
        <w:gridCol w:w="1247"/>
      </w:tblGrid>
      <w:tr w:rsidR="0034641F" w14:paraId="32E5B6C6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E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BF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0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Vehicle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1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Duration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2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Membership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3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Special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4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5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Technique</w:t>
            </w:r>
          </w:p>
        </w:tc>
      </w:tr>
      <w:tr w:rsidR="0034641F" w14:paraId="32E5B6CF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7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8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Basic motorcycle fee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9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A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B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C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D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1,000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CE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Unit Test</w:t>
            </w:r>
          </w:p>
        </w:tc>
      </w:tr>
      <w:tr w:rsidR="0034641F" w14:paraId="32E5B6D8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0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1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Grace period (exactly 30 min)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2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3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30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4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5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6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7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Unit Test</w:t>
            </w:r>
          </w:p>
        </w:tc>
      </w:tr>
      <w:tr w:rsidR="0034641F" w14:paraId="32E5B6E1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9" w14:textId="3913379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A" w14:textId="7052F1CD" w:rsidR="0034641F" w:rsidRPr="00C95D58" w:rsidRDefault="00F45653" w:rsidP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Grace period exceeded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B" w14:textId="42E6B7A4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4F85" w14:textId="77777777" w:rsidR="00C95D58" w:rsidRPr="00C95D58" w:rsidRDefault="00F45653" w:rsidP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31 min</w:t>
            </w:r>
          </w:p>
          <w:p w14:paraId="32E5B6DC" w14:textId="125668BA" w:rsidR="0034641F" w:rsidRDefault="0034641F">
            <w:pPr>
              <w:spacing w:before="40" w:after="40"/>
            </w:pP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DD" w14:textId="1D425590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7C725" w14:textId="77777777" w:rsidR="00C95D58" w:rsidRPr="00C95D58" w:rsidRDefault="00F45653" w:rsidP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None</w:t>
            </w:r>
          </w:p>
          <w:p w14:paraId="32E5B6DE" w14:textId="15AF83DA" w:rsidR="0034641F" w:rsidRDefault="0034641F">
            <w:pPr>
              <w:spacing w:before="40" w:after="40"/>
            </w:pP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C55B" w14:textId="77777777" w:rsidR="00C95D58" w:rsidRPr="00C95D58" w:rsidRDefault="00F45653" w:rsidP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1,000 KHR</w:t>
            </w:r>
          </w:p>
          <w:p w14:paraId="32E5B6DF" w14:textId="27ABE66A" w:rsidR="0034641F" w:rsidRDefault="0034641F">
            <w:pPr>
              <w:spacing w:before="40" w:after="40"/>
            </w:pP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0" w14:textId="40AB32B9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 w:rsidRPr="00C95D58">
              <w:rPr>
                <w:color w:val="000000"/>
                <w:sz w:val="18"/>
                <w:szCs w:val="18"/>
              </w:rPr>
              <w:t>Unit Test</w:t>
            </w:r>
          </w:p>
        </w:tc>
      </w:tr>
      <w:tr w:rsidR="0034641F" w14:paraId="32E5B6EA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2" w14:textId="54D81E41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3" w14:textId="02396A88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>
              <w:rPr>
                <w:color w:val="000000"/>
                <w:sz w:val="18"/>
                <w:szCs w:val="18"/>
              </w:rPr>
              <w:t>Car basic hour fee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4" w14:textId="3439936F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C95D58">
              <w:rPr>
                <w:color w:val="000000"/>
                <w:sz w:val="18"/>
                <w:szCs w:val="18"/>
              </w:rPr>
              <w:t xml:space="preserve">Car 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5" w14:textId="04121DC3" w:rsidR="0034641F" w:rsidRDefault="00C95D58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3h</w:t>
            </w:r>
            <w:r w:rsidR="00F45653"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6" w14:textId="43554B9C" w:rsidR="0034641F" w:rsidRDefault="00C95D58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guest</w:t>
            </w:r>
            <w:r w:rsidR="00F45653"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7" w14:textId="06A038CE" w:rsidR="0034641F" w:rsidRDefault="00C95D58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none</w:t>
            </w:r>
            <w:r w:rsidR="00F45653"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8" w14:textId="3915210A" w:rsidR="0034641F" w:rsidRDefault="00C95D58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3000 KHR</w:t>
            </w:r>
            <w:r w:rsidR="00F45653"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9" w14:textId="64C6F207" w:rsidR="0034641F" w:rsidRDefault="00C95D58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Unit test</w:t>
            </w:r>
            <w:r w:rsidR="00F45653"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C95D58" w14:paraId="00D22D1B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3F5E" w14:textId="020D7E35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5B17A" w14:textId="34CBDAF9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SUV basic hour fee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66771" w14:textId="202F9E78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36E4" w14:textId="7DF403B6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1h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57E53" w14:textId="03296BA2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2A83" w14:textId="3A80AC8C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None 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E73E" w14:textId="39DC18BF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1500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EE8B" w14:textId="4A787A63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Unit test</w:t>
            </w:r>
          </w:p>
        </w:tc>
      </w:tr>
      <w:tr w:rsidR="00C95D58" w14:paraId="54D45516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EF75" w14:textId="5AAF5B85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119B" w14:textId="5A58DD84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Duration round upward 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2055" w14:textId="1FC0CC15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F1920" w14:textId="3688013A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1h 31 mins 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9599" w14:textId="5807CB9F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F888" w14:textId="7FB81E22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None 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14D40" w14:textId="05E825AF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2000 KHR 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D73E7" w14:textId="3B984292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Unit test</w:t>
            </w:r>
          </w:p>
        </w:tc>
      </w:tr>
      <w:tr w:rsidR="00C95D58" w14:paraId="4E696D98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C9DF7" w14:textId="1456D3DD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FCFA" w14:textId="3BFA79B7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Motorcycle 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9BA0B" w14:textId="4EFA9639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0CD0" w14:textId="55B5633D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7915" w14:textId="196EBDA3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4D54D" w14:textId="47D19388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7A711" w14:textId="7918E0F3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10493" w14:textId="417BFFDD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Unit test</w:t>
            </w:r>
          </w:p>
        </w:tc>
      </w:tr>
      <w:tr w:rsidR="00C95D58" w14:paraId="043E6566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D9E1" w14:textId="620A87E5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767B3" w14:textId="6EA4AE1B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C95D58">
              <w:rPr>
                <w:color w:val="000000"/>
                <w:sz w:val="18"/>
                <w:szCs w:val="18"/>
              </w:rPr>
              <w:t>Overnight fee applied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22B7F" w14:textId="1A82559E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B8F70" w14:textId="52763916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8pm-11pm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A8F88" w14:textId="5CD80442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13810" w14:textId="37DF38FC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overnight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879F" w14:textId="684EA482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Base + 2000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F8F05" w14:textId="7EFE9940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Unit test</w:t>
            </w:r>
          </w:p>
        </w:tc>
      </w:tr>
      <w:tr w:rsidR="00C95D58" w14:paraId="29AF5ADE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FFA4F" w14:textId="490C4863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AD53" w14:textId="3FA935DD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C95D58">
              <w:rPr>
                <w:color w:val="000000"/>
                <w:sz w:val="18"/>
                <w:szCs w:val="18"/>
              </w:rPr>
              <w:t>Weekend surcharge applied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101B" w14:textId="75130A05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6DC88" w14:textId="54F4307B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75002" w14:textId="0B706543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52735" w14:textId="601747BD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Saturday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DE4DC" w14:textId="358B94A9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2400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1A622" w14:textId="298D0ED3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Unit test</w:t>
            </w:r>
          </w:p>
        </w:tc>
      </w:tr>
      <w:tr w:rsidR="00C95D58" w14:paraId="35B9500E" w14:textId="77777777" w:rsidTr="00C95D58">
        <w:tblPrEx>
          <w:tblCellMar>
            <w:top w:w="0" w:type="dxa"/>
            <w:bottom w:w="0" w:type="dxa"/>
          </w:tblCellMar>
        </w:tblPrEx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1DD9" w14:textId="35AA385E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E81E" w14:textId="27151B99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C95D58">
              <w:rPr>
                <w:color w:val="000000"/>
                <w:sz w:val="18"/>
                <w:szCs w:val="18"/>
              </w:rPr>
              <w:t>Holiday surcharge overrides weekend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FC261" w14:textId="3DBDD8E8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0EA43" w14:textId="64972704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8032E" w14:textId="63919AAE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EB256" w14:textId="3C902FF8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Weekend + holiday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C50AE" w14:textId="5F46D8DD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3000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FE8F7" w14:textId="3C6F15B4" w:rsidR="00C95D58" w:rsidRDefault="00C95D58">
            <w:pPr>
              <w:spacing w:before="40" w:after="4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Unit test</w:t>
            </w:r>
          </w:p>
        </w:tc>
      </w:tr>
    </w:tbl>
    <w:p w14:paraId="32E5B6EB" w14:textId="77777777" w:rsidR="0034641F" w:rsidRDefault="00F45653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32E5B6EC" w14:textId="77777777" w:rsidR="0034641F" w:rsidRDefault="00F45653">
      <w:pPr>
        <w:pStyle w:val="Heading3"/>
      </w:pPr>
      <w:proofErr w:type="spellStart"/>
      <w:r>
        <w:t>ParkingSessionManager</w:t>
      </w:r>
      <w:proofErr w:type="spellEnd"/>
      <w:r>
        <w:t xml:space="preserve"> Scenarios</w:t>
      </w:r>
    </w:p>
    <w:p w14:paraId="32E5B6ED" w14:textId="77777777" w:rsidR="0034641F" w:rsidRDefault="00F45653">
      <w:pPr>
        <w:spacing w:before="60" w:after="120" w:line="276" w:lineRule="auto"/>
      </w:pPr>
      <w:r>
        <w:t>📝</w:t>
      </w:r>
      <w:r>
        <w:t xml:space="preserve"> </w:t>
      </w:r>
      <w:r>
        <w:rPr>
          <w:i/>
          <w:iCs/>
          <w:color w:val="555555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785"/>
        <w:gridCol w:w="2649"/>
        <w:gridCol w:w="2183"/>
        <w:gridCol w:w="2245"/>
      </w:tblGrid>
      <w:tr w:rsidR="0034641F" w14:paraId="32E5B6F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E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EF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0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Test Double Setup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1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Expected Behavior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2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Verifications</w:t>
            </w:r>
          </w:p>
        </w:tc>
      </w:tr>
      <w:tr w:rsidR="0034641F" w14:paraId="32E5B6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4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1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5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Successful check-in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6" w14:textId="77777777" w:rsidR="0034641F" w:rsidRDefault="00F45653"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Repo.GetActiveTicketByPlateAsync</w:t>
            </w:r>
            <w:proofErr w:type="spellEnd"/>
            <w:r>
              <w:rPr>
                <w:i/>
                <w:iCs/>
                <w:color w:val="2E7D32"/>
                <w:sz w:val="17"/>
                <w:szCs w:val="17"/>
              </w:rPr>
              <w:t xml:space="preserve"> returns null (no existing ticket)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7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 xml:space="preserve">Returns a new </w:t>
            </w:r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ParkingTicket</w:t>
            </w:r>
            <w:proofErr w:type="spellEnd"/>
            <w:r>
              <w:rPr>
                <w:i/>
                <w:iCs/>
                <w:color w:val="2E7D32"/>
                <w:sz w:val="17"/>
                <w:szCs w:val="17"/>
              </w:rPr>
              <w:t xml:space="preserve"> with correct plate and time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8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SaveTicketAsync called exactly once</w:t>
            </w:r>
          </w:p>
        </w:tc>
      </w:tr>
      <w:tr w:rsidR="0034641F" w14:paraId="32E5B6F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A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B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C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D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6FE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34641F" w14:paraId="32E5B70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0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lastRenderedPageBreak/>
              <w:t xml:space="preserve"> 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1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2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3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4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706" w14:textId="77777777" w:rsidR="0034641F" w:rsidRDefault="00F45653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32E5B707" w14:textId="77777777" w:rsidR="0034641F" w:rsidRDefault="00F45653">
      <w:pPr>
        <w:pStyle w:val="Heading3"/>
      </w:pPr>
      <w:r>
        <w:t>Integration Test Scenarios</w:t>
      </w:r>
    </w:p>
    <w:p w14:paraId="32E5B708" w14:textId="77777777" w:rsidR="0034641F" w:rsidRDefault="00F45653">
      <w:pPr>
        <w:spacing w:before="60" w:after="120" w:line="276" w:lineRule="auto"/>
      </w:pPr>
      <w:r>
        <w:t>📝</w:t>
      </w:r>
      <w:r>
        <w:t xml:space="preserve"> </w:t>
      </w:r>
      <w:r>
        <w:rPr>
          <w:i/>
          <w:iCs/>
          <w:color w:val="555555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800"/>
        <w:gridCol w:w="3000"/>
        <w:gridCol w:w="3060"/>
      </w:tblGrid>
      <w:tr w:rsidR="0034641F" w14:paraId="32E5B70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9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A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B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Components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C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</w:tr>
      <w:tr w:rsidR="0034641F" w14:paraId="32E5B71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E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0F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Full parking flow (car, 2 hours)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0" w14:textId="77777777" w:rsidR="0034641F" w:rsidRDefault="00F45653"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FeeCalculator</w:t>
            </w:r>
            <w:proofErr w:type="spellEnd"/>
            <w:r>
              <w:rPr>
                <w:i/>
                <w:iCs/>
                <w:color w:val="2E7D32"/>
                <w:sz w:val="17"/>
                <w:szCs w:val="17"/>
              </w:rPr>
              <w:t xml:space="preserve"> + </w:t>
            </w:r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InMemoryRepo</w:t>
            </w:r>
            <w:proofErr w:type="spellEnd"/>
            <w:r>
              <w:rPr>
                <w:i/>
                <w:iCs/>
                <w:color w:val="2E7D32"/>
                <w:sz w:val="17"/>
                <w:szCs w:val="17"/>
              </w:rPr>
              <w:t xml:space="preserve"> + </w:t>
            </w:r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1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Fee = 2,000 KHR, ticket marked as checked out</w:t>
            </w:r>
          </w:p>
        </w:tc>
      </w:tr>
      <w:tr w:rsidR="0034641F" w14:paraId="32E5B71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3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4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5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6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718" w14:textId="77777777" w:rsidR="0034641F" w:rsidRDefault="00F45653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32E5B719" w14:textId="77777777" w:rsidR="0034641F" w:rsidRDefault="00F45653">
      <w:pPr>
        <w:pStyle w:val="Heading2"/>
      </w:pPr>
      <w:r>
        <w:t>1.2 Property-Based Test Properties</w:t>
      </w:r>
    </w:p>
    <w:p w14:paraId="32E5B71A" w14:textId="77777777" w:rsidR="0034641F" w:rsidRDefault="00F45653">
      <w:pPr>
        <w:spacing w:before="60" w:after="120" w:line="276" w:lineRule="auto"/>
      </w:pPr>
      <w:r>
        <w:t>📝</w:t>
      </w:r>
      <w:r>
        <w:t xml:space="preserve"> </w:t>
      </w:r>
      <w:r>
        <w:rPr>
          <w:i/>
          <w:iCs/>
          <w:color w:val="555555"/>
        </w:rPr>
        <w:t>List the properties you will verify with FsCheck. Explain WHY each property should always be true, no matter what inputs are generated. Minimum: 5 properties.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500"/>
        <w:gridCol w:w="5360"/>
      </w:tblGrid>
      <w:tr w:rsidR="0034641F" w14:paraId="32E5B71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B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C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Property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D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Why It Must Always Hold</w:t>
            </w:r>
          </w:p>
        </w:tc>
      </w:tr>
      <w:tr w:rsidR="0034641F" w14:paraId="32E5B72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1F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0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Fee is never negative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1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A parking fee cannot be negative because you cannot owe a customer money for parking.</w:t>
            </w:r>
          </w:p>
        </w:tc>
      </w:tr>
      <w:tr w:rsidR="0034641F" w14:paraId="32E5B72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3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4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Grace period is always free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5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The business rule says parking ≤30 min costs 0 KHR, regardless of vehicle type or membership.</w:t>
            </w:r>
          </w:p>
        </w:tc>
      </w:tr>
      <w:tr w:rsidR="0034641F" w14:paraId="32E5B7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7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8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9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34641F" w14:paraId="32E5B7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B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C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2D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72F" w14:textId="77777777" w:rsidR="0034641F" w:rsidRDefault="00F45653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32E5B730" w14:textId="77777777" w:rsidR="0034641F" w:rsidRDefault="00F45653">
      <w:r>
        <w:br w:type="page"/>
      </w:r>
    </w:p>
    <w:p w14:paraId="32E5B731" w14:textId="77777777" w:rsidR="0034641F" w:rsidRDefault="00F45653">
      <w:pPr>
        <w:pStyle w:val="Heading1"/>
      </w:pPr>
      <w:r>
        <w:lastRenderedPageBreak/>
        <w:t>Part 2: TDD Evidence</w:t>
      </w:r>
    </w:p>
    <w:p w14:paraId="32E5B732" w14:textId="77777777" w:rsidR="0034641F" w:rsidRDefault="00F45653">
      <w:pPr>
        <w:pStyle w:val="Heading2"/>
      </w:pPr>
      <w:r>
        <w:t>2.1 TDD Commit Log</w:t>
      </w:r>
    </w:p>
    <w:p w14:paraId="32E5B733" w14:textId="77777777" w:rsidR="0034641F" w:rsidRDefault="00F45653">
      <w:pPr>
        <w:spacing w:before="60" w:after="120" w:line="276" w:lineRule="auto"/>
      </w:pPr>
      <w:r>
        <w:t>📝</w:t>
      </w:r>
      <w:r>
        <w:t xml:space="preserve"> </w:t>
      </w:r>
      <w:r>
        <w:rPr>
          <w:i/>
          <w:iCs/>
          <w:color w:val="555555"/>
        </w:rPr>
        <w:t>List your TDD commits in order. Each row = one commit. This must match your actual git history. You need at least 8 commits showing the RED → GREEN → REFACTOR pattern.</w:t>
      </w:r>
    </w:p>
    <w:p w14:paraId="32E5B734" w14:textId="77777777" w:rsidR="0034641F" w:rsidRDefault="00F45653">
      <w:pPr>
        <w:spacing w:after="100" w:line="276" w:lineRule="auto"/>
      </w:pPr>
      <w:r>
        <w:t xml:space="preserve">To get your commit hashes, run: </w:t>
      </w:r>
      <w:r>
        <w:rPr>
          <w:rFonts w:ascii="Consolas" w:eastAsia="Consolas" w:hAnsi="Consolas" w:cs="Consolas"/>
          <w:color w:val="333333"/>
          <w:sz w:val="18"/>
          <w:szCs w:val="18"/>
        </w:rPr>
        <w:t>git log --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oneline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692"/>
        <w:gridCol w:w="2347"/>
        <w:gridCol w:w="4823"/>
      </w:tblGrid>
      <w:tr w:rsidR="0034641F" w14:paraId="32E5B7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5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6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Commit Hash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7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Type (RED/GREEN/REFACTOR)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8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34641F" w14:paraId="32E5B73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A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B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a1b2c3d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C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RED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D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Add failing test for basic motorcycle fee</w:t>
            </w:r>
          </w:p>
        </w:tc>
      </w:tr>
      <w:tr w:rsidR="0034641F" w14:paraId="32E5B74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3F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0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e4f5g6h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1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GREEN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2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Implement motorcycle hourly rate to pass the test</w:t>
            </w:r>
          </w:p>
        </w:tc>
      </w:tr>
      <w:tr w:rsidR="0034641F" w14:paraId="32E5B74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4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5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i7j8k9l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6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REFACTOR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7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Extract rate lookup to switch expression</w:t>
            </w:r>
          </w:p>
        </w:tc>
      </w:tr>
      <w:tr w:rsidR="0034641F" w14:paraId="32E5B74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9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A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B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C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34641F" w14:paraId="32E5B75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E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4F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50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51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753" w14:textId="77777777" w:rsidR="0034641F" w:rsidRDefault="00F45653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32E5B754" w14:textId="77777777" w:rsidR="0034641F" w:rsidRDefault="00F45653">
      <w:r>
        <w:br w:type="page"/>
      </w:r>
    </w:p>
    <w:p w14:paraId="32E5B755" w14:textId="77777777" w:rsidR="0034641F" w:rsidRDefault="00F45653">
      <w:pPr>
        <w:pStyle w:val="Heading1"/>
      </w:pPr>
      <w:r>
        <w:lastRenderedPageBreak/>
        <w:t>Part 3: Test Results</w:t>
      </w:r>
    </w:p>
    <w:p w14:paraId="32E5B756" w14:textId="77777777" w:rsidR="0034641F" w:rsidRDefault="00F45653">
      <w:pPr>
        <w:spacing w:after="100" w:line="276" w:lineRule="auto"/>
      </w:pPr>
      <w:r>
        <w:t xml:space="preserve">This part is where you show your test outputs. For each section, run the command shown, then copy the </w:t>
      </w:r>
      <w:r>
        <w:rPr>
          <w:b/>
          <w:bCs/>
        </w:rPr>
        <w:t>entire output</w:t>
      </w:r>
      <w:r>
        <w:t xml:space="preserve"> and paste it into the gray box.</w:t>
      </w:r>
    </w:p>
    <w:p w14:paraId="32E5B757" w14:textId="77777777" w:rsidR="0034641F" w:rsidRDefault="00F45653">
      <w:pPr>
        <w:pStyle w:val="Heading2"/>
      </w:pPr>
      <w:r>
        <w:t>3.1 Unit Test Results</w:t>
      </w:r>
    </w:p>
    <w:p w14:paraId="32E5B758" w14:textId="77777777" w:rsidR="0034641F" w:rsidRDefault="00F45653">
      <w:pPr>
        <w:spacing w:after="100" w:line="276" w:lineRule="auto"/>
      </w:pPr>
      <w:r>
        <w:t>Run this command in your terminal:</w:t>
      </w:r>
    </w:p>
    <w:p w14:paraId="32E5B759" w14:textId="77777777" w:rsidR="0034641F" w:rsidRDefault="00F45653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ParkingFeeCalculatorTests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p w14:paraId="32E5B75A" w14:textId="77777777" w:rsidR="0034641F" w:rsidRDefault="0034641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2E5B75B" w14:textId="77777777" w:rsidR="0034641F" w:rsidRDefault="00F45653">
            <w:pPr>
              <w:spacing w:after="40"/>
            </w:pPr>
            <w:r>
              <w:rPr>
                <w:b/>
                <w:bCs/>
                <w:color w:val="2E7D32"/>
                <w:sz w:val="18"/>
                <w:szCs w:val="18"/>
              </w:rPr>
              <w:t>✅</w:t>
            </w:r>
            <w:r>
              <w:rPr>
                <w:b/>
                <w:bCs/>
                <w:color w:val="2E7D32"/>
                <w:sz w:val="18"/>
                <w:szCs w:val="18"/>
              </w:rPr>
              <w:t xml:space="preserve"> Example:</w:t>
            </w:r>
          </w:p>
          <w:p w14:paraId="32E5B75C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Passed! - Failed: 0, Passed: 15, Skipped: 0, Total: 15</w:t>
            </w:r>
          </w:p>
          <w:p w14:paraId="32E5B75D" w14:textId="77777777" w:rsidR="0034641F" w:rsidRDefault="0034641F">
            <w:pPr>
              <w:spacing w:after="30"/>
              <w:ind w:left="200"/>
            </w:pPr>
          </w:p>
          <w:p w14:paraId="32E5B75E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CalculateFee_GracePeriod_30Minutes_ReturnsFree [&lt; 1ms]</w:t>
            </w:r>
          </w:p>
          <w:p w14:paraId="32E5B75F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CalculateFee_Motorcycle_2Hours_Returns1000 [&lt; 1ms]</w:t>
            </w:r>
          </w:p>
          <w:p w14:paraId="32E5B760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CalculateFee_Car_3Hours_Returns3000 [&lt; 1ms]</w:t>
            </w:r>
          </w:p>
          <w:p w14:paraId="32E5B761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... (your output will be longer)</w:t>
            </w:r>
          </w:p>
        </w:tc>
      </w:tr>
    </w:tbl>
    <w:p w14:paraId="32E5B763" w14:textId="77777777" w:rsidR="0034641F" w:rsidRDefault="0034641F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5B764" w14:textId="77777777" w:rsidR="0034641F" w:rsidRDefault="00F45653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14:paraId="32E5B765" w14:textId="77777777" w:rsidR="0034641F" w:rsidRDefault="0034641F">
            <w:pPr>
              <w:spacing w:before="40"/>
            </w:pPr>
          </w:p>
          <w:p w14:paraId="32E5B766" w14:textId="77777777" w:rsidR="0034641F" w:rsidRDefault="0034641F">
            <w:pPr>
              <w:spacing w:before="40"/>
            </w:pPr>
          </w:p>
        </w:tc>
      </w:tr>
    </w:tbl>
    <w:p w14:paraId="32E5B768" w14:textId="77777777" w:rsidR="0034641F" w:rsidRDefault="0034641F">
      <w:pPr>
        <w:spacing w:after="80"/>
      </w:pPr>
    </w:p>
    <w:p w14:paraId="32E5B769" w14:textId="77777777" w:rsidR="0034641F" w:rsidRDefault="00F45653">
      <w:pPr>
        <w:pStyle w:val="Heading2"/>
      </w:pPr>
      <w:r>
        <w:t>3.2 Test Doubles Results</w:t>
      </w:r>
    </w:p>
    <w:p w14:paraId="32E5B76A" w14:textId="77777777" w:rsidR="0034641F" w:rsidRDefault="00F45653">
      <w:pPr>
        <w:spacing w:after="100" w:line="276" w:lineRule="auto"/>
      </w:pPr>
      <w: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ParkingSessionManagerTests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5B76B" w14:textId="77777777" w:rsidR="0034641F" w:rsidRDefault="00F45653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14:paraId="32E5B76C" w14:textId="77777777" w:rsidR="0034641F" w:rsidRDefault="0034641F">
            <w:pPr>
              <w:spacing w:before="40"/>
            </w:pPr>
          </w:p>
          <w:p w14:paraId="32E5B76D" w14:textId="77777777" w:rsidR="0034641F" w:rsidRDefault="0034641F">
            <w:pPr>
              <w:spacing w:before="40"/>
            </w:pPr>
          </w:p>
        </w:tc>
      </w:tr>
    </w:tbl>
    <w:p w14:paraId="32E5B76F" w14:textId="77777777" w:rsidR="0034641F" w:rsidRDefault="0034641F">
      <w:pPr>
        <w:spacing w:after="80"/>
      </w:pPr>
    </w:p>
    <w:p w14:paraId="32E5B770" w14:textId="77777777" w:rsidR="0034641F" w:rsidRDefault="00F45653">
      <w:pPr>
        <w:pStyle w:val="Heading2"/>
      </w:pPr>
      <w:r>
        <w:t>3.3 Property-Based Test Results</w:t>
      </w:r>
    </w:p>
    <w:p w14:paraId="32E5B771" w14:textId="77777777" w:rsidR="0034641F" w:rsidRDefault="00F45653">
      <w:pPr>
        <w:spacing w:after="100" w:line="276" w:lineRule="auto"/>
      </w:pPr>
      <w:r>
        <w:t>Run your FsCheck tests. The output should show how many random inputs were tested.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2E5B772" w14:textId="77777777" w:rsidR="0034641F" w:rsidRDefault="00F45653">
            <w:pPr>
              <w:spacing w:after="40"/>
            </w:pPr>
            <w:r>
              <w:rPr>
                <w:b/>
                <w:bCs/>
                <w:color w:val="2E7D32"/>
                <w:sz w:val="18"/>
                <w:szCs w:val="18"/>
              </w:rPr>
              <w:t>✅</w:t>
            </w:r>
            <w:r>
              <w:rPr>
                <w:b/>
                <w:bCs/>
                <w:color w:val="2E7D32"/>
                <w:sz w:val="18"/>
                <w:szCs w:val="18"/>
              </w:rPr>
              <w:t xml:space="preserve"> Example:</w:t>
            </w:r>
          </w:p>
          <w:p w14:paraId="32E5B773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FeeIsNeverNegative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[28ms]</w:t>
            </w:r>
          </w:p>
          <w:p w14:paraId="32E5B774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  <w:p w14:paraId="32E5B775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GracePeriodIsAlwaysFree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[15ms]</w:t>
            </w:r>
          </w:p>
          <w:p w14:paraId="32E5B776" w14:textId="77777777" w:rsidR="0034641F" w:rsidRDefault="00F45653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</w:tc>
      </w:tr>
    </w:tbl>
    <w:p w14:paraId="32E5B778" w14:textId="77777777" w:rsidR="0034641F" w:rsidRDefault="0034641F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5B779" w14:textId="77777777" w:rsidR="0034641F" w:rsidRDefault="00F45653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PBT output here]</w:t>
            </w:r>
          </w:p>
          <w:p w14:paraId="32E5B77A" w14:textId="77777777" w:rsidR="0034641F" w:rsidRDefault="0034641F">
            <w:pPr>
              <w:spacing w:before="40"/>
            </w:pPr>
          </w:p>
          <w:p w14:paraId="32E5B77B" w14:textId="77777777" w:rsidR="0034641F" w:rsidRDefault="0034641F">
            <w:pPr>
              <w:spacing w:before="40"/>
            </w:pPr>
          </w:p>
        </w:tc>
      </w:tr>
    </w:tbl>
    <w:p w14:paraId="32E5B77D" w14:textId="77777777" w:rsidR="0034641F" w:rsidRDefault="0034641F">
      <w:pPr>
        <w:spacing w:after="80"/>
      </w:pPr>
    </w:p>
    <w:p w14:paraId="32E5B77E" w14:textId="77777777" w:rsidR="0034641F" w:rsidRDefault="00F45653">
      <w:pPr>
        <w:pStyle w:val="Heading2"/>
      </w:pPr>
      <w:r>
        <w:lastRenderedPageBreak/>
        <w:t>3.4 Integration Test Results</w:t>
      </w:r>
    </w:p>
    <w:p w14:paraId="32E5B77F" w14:textId="77777777" w:rsidR="0034641F" w:rsidRDefault="00F45653">
      <w:pPr>
        <w:spacing w:after="100" w:line="276" w:lineRule="auto"/>
      </w:pPr>
      <w: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IntegrationTests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5B780" w14:textId="77777777" w:rsidR="0034641F" w:rsidRDefault="00F45653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14:paraId="32E5B781" w14:textId="77777777" w:rsidR="0034641F" w:rsidRDefault="0034641F">
            <w:pPr>
              <w:spacing w:before="40"/>
            </w:pPr>
          </w:p>
          <w:p w14:paraId="32E5B782" w14:textId="77777777" w:rsidR="0034641F" w:rsidRDefault="0034641F">
            <w:pPr>
              <w:spacing w:before="40"/>
            </w:pPr>
          </w:p>
        </w:tc>
      </w:tr>
    </w:tbl>
    <w:p w14:paraId="32E5B784" w14:textId="77777777" w:rsidR="0034641F" w:rsidRDefault="0034641F">
      <w:pPr>
        <w:spacing w:after="80"/>
      </w:pPr>
    </w:p>
    <w:p w14:paraId="32E5B785" w14:textId="77777777" w:rsidR="0034641F" w:rsidRDefault="00F45653">
      <w:pPr>
        <w:pStyle w:val="Heading2"/>
      </w:pPr>
      <w:r>
        <w:t>3.5 Code Coverage Report</w:t>
      </w:r>
    </w:p>
    <w:p w14:paraId="32E5B786" w14:textId="77777777" w:rsidR="0034641F" w:rsidRDefault="00F45653">
      <w:pPr>
        <w:spacing w:after="100" w:line="276" w:lineRule="auto"/>
      </w:pPr>
      <w:r>
        <w:rPr>
          <w:b/>
          <w:bCs/>
        </w:rPr>
        <w:t>What is code coverage?</w:t>
      </w:r>
      <w:r>
        <w:t xml:space="preserve"> It measures what percentage of your application code is actually executed when your tests run. For example, if your tests never trigger the "lost ticket" path, that code has 0% coverage. Higher coverage means your tests are more thorough.</w:t>
      </w:r>
    </w:p>
    <w:p w14:paraId="32E5B787" w14:textId="77777777" w:rsidR="0034641F" w:rsidRDefault="00F45653">
      <w:pPr>
        <w:spacing w:after="100" w:line="276" w:lineRule="auto"/>
      </w:pPr>
      <w:r>
        <w:t>Run this command to generate coverage:</w:t>
      </w:r>
    </w:p>
    <w:p w14:paraId="32E5B788" w14:textId="77777777" w:rsidR="0034641F" w:rsidRDefault="00F45653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--collect:"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XPlat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Code Coverage"</w:t>
      </w:r>
    </w:p>
    <w:p w14:paraId="32E5B789" w14:textId="77777777" w:rsidR="0034641F" w:rsidRDefault="00F45653">
      <w:pPr>
        <w:spacing w:after="100" w:line="276" w:lineRule="auto"/>
      </w:pPr>
      <w:r>
        <w:t>The output will show a coverage report file path. Open it and fill in the numbers below.</w:t>
      </w:r>
    </w:p>
    <w:p w14:paraId="32E5B78A" w14:textId="77777777" w:rsidR="0034641F" w:rsidRDefault="0034641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34641F" w14:paraId="32E5B7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8B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8C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Line Coverage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8D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Branch Coverage</w:t>
            </w:r>
          </w:p>
        </w:tc>
      </w:tr>
      <w:tr w:rsidR="0034641F" w14:paraId="32E5B7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8F" w14:textId="77777777" w:rsidR="0034641F" w:rsidRDefault="00F45653">
            <w:proofErr w:type="spellStart"/>
            <w:r>
              <w:rPr>
                <w:sz w:val="18"/>
                <w:szCs w:val="18"/>
              </w:rPr>
              <w:t>ParkingFeeCalculator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0" w14:textId="77777777" w:rsidR="0034641F" w:rsidRDefault="00F45653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1" w14:textId="77777777" w:rsidR="0034641F" w:rsidRDefault="00F45653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</w:tr>
      <w:tr w:rsidR="0034641F" w14:paraId="32E5B7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3" w14:textId="77777777" w:rsidR="0034641F" w:rsidRDefault="00F45653">
            <w:proofErr w:type="spellStart"/>
            <w:r>
              <w:rPr>
                <w:sz w:val="18"/>
                <w:szCs w:val="18"/>
              </w:rPr>
              <w:t>ParkingSessionManager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4" w14:textId="77777777" w:rsidR="0034641F" w:rsidRDefault="00F45653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5" w14:textId="77777777" w:rsidR="0034641F" w:rsidRDefault="00F45653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</w:tr>
      <w:tr w:rsidR="0034641F" w14:paraId="32E5B7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7" w14:textId="77777777" w:rsidR="0034641F" w:rsidRDefault="00F45653">
            <w:r>
              <w:rPr>
                <w:sz w:val="18"/>
                <w:szCs w:val="18"/>
              </w:rPr>
              <w:t>Overall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8" w14:textId="77777777" w:rsidR="0034641F" w:rsidRDefault="00F45653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99" w14:textId="77777777" w:rsidR="0034641F" w:rsidRDefault="00F45653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</w:tr>
    </w:tbl>
    <w:p w14:paraId="32E5B79B" w14:textId="77777777" w:rsidR="0034641F" w:rsidRDefault="0034641F">
      <w:pPr>
        <w:spacing w:after="80"/>
      </w:pPr>
    </w:p>
    <w:p w14:paraId="32E5B79C" w14:textId="77777777" w:rsidR="0034641F" w:rsidRDefault="00F45653">
      <w:pPr>
        <w:pStyle w:val="Heading2"/>
      </w:pPr>
      <w:r>
        <w:t>3.6 Full Test Summary</w:t>
      </w:r>
    </w:p>
    <w:p w14:paraId="32E5B79D" w14:textId="77777777" w:rsidR="0034641F" w:rsidRDefault="00F45653">
      <w:pPr>
        <w:spacing w:after="100" w:line="276" w:lineRule="auto"/>
      </w:pPr>
      <w:r>
        <w:t>Finally, run ALL tests at once and paste the full output:</w:t>
      </w:r>
    </w:p>
    <w:p w14:paraId="32E5B79E" w14:textId="77777777" w:rsidR="0034641F" w:rsidRDefault="00F45653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4641F" w14:paraId="32E5B7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5B79F" w14:textId="77777777" w:rsidR="0034641F" w:rsidRDefault="00F45653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full test output here]</w:t>
            </w:r>
          </w:p>
          <w:p w14:paraId="32E5B7A0" w14:textId="77777777" w:rsidR="0034641F" w:rsidRDefault="0034641F">
            <w:pPr>
              <w:spacing w:before="40"/>
            </w:pPr>
          </w:p>
          <w:p w14:paraId="32E5B7A1" w14:textId="77777777" w:rsidR="0034641F" w:rsidRDefault="0034641F">
            <w:pPr>
              <w:spacing w:before="40"/>
            </w:pPr>
          </w:p>
        </w:tc>
      </w:tr>
    </w:tbl>
    <w:p w14:paraId="32E5B7A3" w14:textId="77777777" w:rsidR="0034641F" w:rsidRDefault="0034641F">
      <w:pPr>
        <w:spacing w:after="60"/>
      </w:pPr>
    </w:p>
    <w:p w14:paraId="32E5B7A4" w14:textId="77777777" w:rsidR="0034641F" w:rsidRDefault="00F45653">
      <w:pPr>
        <w:spacing w:after="100" w:line="276" w:lineRule="auto"/>
      </w:pPr>
      <w:r>
        <w:t>Fill in the counts: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4641F" w14:paraId="32E5B7A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5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Total Tests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6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7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Failed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8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Skipped</w:t>
            </w:r>
          </w:p>
        </w:tc>
      </w:tr>
      <w:tr w:rsidR="0034641F" w14:paraId="32E5B7A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A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B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C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AD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7AF" w14:textId="77777777" w:rsidR="0034641F" w:rsidRDefault="00F45653">
      <w:r>
        <w:br w:type="page"/>
      </w:r>
    </w:p>
    <w:p w14:paraId="32E5B7B0" w14:textId="77777777" w:rsidR="0034641F" w:rsidRDefault="00F45653">
      <w:pPr>
        <w:pStyle w:val="Heading1"/>
      </w:pPr>
      <w:r>
        <w:lastRenderedPageBreak/>
        <w:t>Part 4: Traceability Matrix</w:t>
      </w:r>
    </w:p>
    <w:p w14:paraId="32E5B7B1" w14:textId="77777777" w:rsidR="0034641F" w:rsidRDefault="00F45653">
      <w:pPr>
        <w:spacing w:after="100" w:line="276" w:lineRule="auto"/>
      </w:pPr>
      <w:r>
        <w:rPr>
          <w:b/>
          <w:bCs/>
        </w:rPr>
        <w:t>What is this?</w:t>
      </w:r>
      <w:r>
        <w:t xml:space="preserve"> A traceability matrix connects each business rule to the test(s) that prove it works. This shows the lecturer that every rule has been tested — nothing is missed.</w:t>
      </w:r>
    </w:p>
    <w:p w14:paraId="32E5B7B2" w14:textId="77777777" w:rsidR="0034641F" w:rsidRDefault="00F45653">
      <w:pPr>
        <w:spacing w:before="60" w:after="120" w:line="276" w:lineRule="auto"/>
      </w:pPr>
      <w:r>
        <w:t>📝</w:t>
      </w:r>
      <w:r>
        <w:t xml:space="preserve"> </w:t>
      </w:r>
      <w:r>
        <w:rPr>
          <w:i/>
          <w:iCs/>
          <w:color w:val="555555"/>
        </w:rPr>
        <w:t>For each business rule in the spec, write which test method(s) verify it. Every rule must have at least one test.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1"/>
        <w:gridCol w:w="3521"/>
        <w:gridCol w:w="2372"/>
        <w:gridCol w:w="1566"/>
      </w:tblGrid>
      <w:tr w:rsidR="0034641F" w14:paraId="32E5B7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3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Business Rule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4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Test Method Name(s)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5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Test File</w:t>
            </w:r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6" w14:textId="77777777" w:rsidR="0034641F" w:rsidRDefault="00F45653">
            <w:r>
              <w:rPr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34641F" w14:paraId="32E5B7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8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Grace period (≤30 min = free)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9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CalculateFee_GracePeriod_30Min_ReturnsFree, CalculateFee_GracePeriod_29Min_ReturnsFree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A" w14:textId="77777777" w:rsidR="0034641F" w:rsidRDefault="00F45653"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ParkingFeeCalculatorTests.cs</w:t>
            </w:r>
            <w:proofErr w:type="spellEnd"/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B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Pass</w:t>
            </w:r>
          </w:p>
        </w:tc>
      </w:tr>
      <w:tr w:rsidR="0034641F" w14:paraId="32E5B7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D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Motorcycle rate: 500 KHR/</w:t>
            </w:r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hr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E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CalculateFee_Motorcycle_2Hours_Returns1000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BF" w14:textId="77777777" w:rsidR="0034641F" w:rsidRDefault="00F45653"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ParkingFeeCalculatorTests.cs</w:t>
            </w:r>
            <w:proofErr w:type="spellEnd"/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0" w14:textId="77777777" w:rsidR="0034641F" w:rsidRDefault="00F45653">
            <w:r>
              <w:rPr>
                <w:i/>
                <w:iCs/>
                <w:color w:val="2E7D32"/>
                <w:sz w:val="17"/>
                <w:szCs w:val="17"/>
              </w:rPr>
              <w:t>Pass</w:t>
            </w:r>
          </w:p>
        </w:tc>
      </w:tr>
      <w:tr w:rsidR="0034641F" w14:paraId="32E5B7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2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3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4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5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34641F" w14:paraId="32E5B7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7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8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9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B7CA" w14:textId="77777777" w:rsidR="0034641F" w:rsidRDefault="00F45653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32E5B7CC" w14:textId="77777777" w:rsidR="0034641F" w:rsidRDefault="00F45653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32E5B7CD" w14:textId="77777777" w:rsidR="0034641F" w:rsidRDefault="00F45653">
      <w:r>
        <w:br w:type="page"/>
      </w:r>
    </w:p>
    <w:p w14:paraId="32E5B7CE" w14:textId="77777777" w:rsidR="0034641F" w:rsidRDefault="00F45653">
      <w:pPr>
        <w:pStyle w:val="Heading1"/>
      </w:pPr>
      <w:r>
        <w:lastRenderedPageBreak/>
        <w:t>Submission Checklist</w:t>
      </w:r>
    </w:p>
    <w:p w14:paraId="32E5B7CF" w14:textId="77777777" w:rsidR="0034641F" w:rsidRDefault="00F45653">
      <w:pPr>
        <w:spacing w:after="100" w:line="276" w:lineRule="auto"/>
      </w:pPr>
      <w:r>
        <w:rPr>
          <w:b/>
          <w:bCs/>
        </w:rPr>
        <w:t>Tick each item before submitting:</w:t>
      </w:r>
    </w:p>
    <w:p w14:paraId="32E5B7D0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Git history shows TDD commits (minimum 8 RED/GREEN/REFACTOR commits)</w:t>
      </w:r>
    </w:p>
    <w:p w14:paraId="32E5B7D1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All tests pass (dotnet test output included above)</w:t>
      </w:r>
    </w:p>
    <w:p w14:paraId="32E5B7D2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At least </w:t>
      </w:r>
      <w:proofErr w:type="gramStart"/>
      <w:r>
        <w:t>10 unit</w:t>
      </w:r>
      <w:proofErr w:type="gramEnd"/>
      <w:r>
        <w:t xml:space="preserve"> test scenarios for </w:t>
      </w:r>
      <w:proofErr w:type="spellStart"/>
      <w:r>
        <w:t>ParkingFeeCalculator</w:t>
      </w:r>
      <w:proofErr w:type="spellEnd"/>
    </w:p>
    <w:p w14:paraId="32E5B7D3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At least 5 test double scenarios for </w:t>
      </w:r>
      <w:proofErr w:type="spellStart"/>
      <w:r>
        <w:t>ParkingSessionManager</w:t>
      </w:r>
      <w:proofErr w:type="spellEnd"/>
    </w:p>
    <w:p w14:paraId="32E5B7D4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At least 5 property-based tests written with FsCheck</w:t>
      </w:r>
    </w:p>
    <w:p w14:paraId="32E5B7D5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At least 5 integration test scenarios</w:t>
      </w:r>
    </w:p>
    <w:p w14:paraId="32E5B7D6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Traceability matrix is complete (every business rule has at least one test)</w:t>
      </w:r>
    </w:p>
    <w:p w14:paraId="32E5B7D7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Code coverage report included</w:t>
      </w:r>
    </w:p>
    <w:p w14:paraId="32E5B7D8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Laptop ready for 1-on-1 demo (project builds, all tests pass)</w:t>
      </w:r>
    </w:p>
    <w:p w14:paraId="32E5B7D9" w14:textId="77777777" w:rsidR="0034641F" w:rsidRDefault="00F45653">
      <w:pPr>
        <w:pStyle w:val="ListParagraph"/>
        <w:numPr>
          <w:ilvl w:val="0"/>
          <w:numId w:val="2"/>
        </w:numPr>
        <w:spacing w:after="60" w:line="276" w:lineRule="auto"/>
      </w:pPr>
      <w:r>
        <w:t>All sections of this report are filled in</w:t>
      </w:r>
    </w:p>
    <w:sectPr w:rsidR="0034641F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F7828" w14:textId="77777777" w:rsidR="00F45653" w:rsidRDefault="00F45653">
      <w:r>
        <w:separator/>
      </w:r>
    </w:p>
  </w:endnote>
  <w:endnote w:type="continuationSeparator" w:id="0">
    <w:p w14:paraId="714E3FBC" w14:textId="77777777" w:rsidR="00F45653" w:rsidRDefault="00F456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B7DB" w14:textId="730932F3" w:rsidR="0034641F" w:rsidRDefault="00F45653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C95D58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D20BC" w14:textId="77777777" w:rsidR="00F45653" w:rsidRDefault="00F45653">
      <w:r>
        <w:separator/>
      </w:r>
    </w:p>
  </w:footnote>
  <w:footnote w:type="continuationSeparator" w:id="0">
    <w:p w14:paraId="70F80C9D" w14:textId="77777777" w:rsidR="00F45653" w:rsidRDefault="00F456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B7DA" w14:textId="77777777" w:rsidR="0034641F" w:rsidRDefault="00F45653">
    <w:pPr>
      <w:tabs>
        <w:tab w:val="right" w:pos="9026"/>
      </w:tabs>
    </w:pPr>
    <w:proofErr w:type="spellStart"/>
    <w:r>
      <w:rPr>
        <w:color w:val="999999"/>
        <w:sz w:val="16"/>
        <w:szCs w:val="16"/>
      </w:rPr>
      <w:t>SmartPark</w:t>
    </w:r>
    <w:proofErr w:type="spellEnd"/>
    <w:r>
      <w:rPr>
        <w:color w:val="999999"/>
        <w:sz w:val="16"/>
        <w:szCs w:val="16"/>
      </w:rPr>
      <w:t xml:space="preserve"> — Student Report</w:t>
    </w:r>
    <w:r>
      <w:rPr>
        <w:color w:val="999999"/>
        <w:sz w:val="16"/>
        <w:szCs w:val="16"/>
      </w:rPr>
      <w:tab/>
      <w:t>Software Testing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B34B8"/>
    <w:multiLevelType w:val="hybridMultilevel"/>
    <w:tmpl w:val="F7C26122"/>
    <w:lvl w:ilvl="0" w:tplc="C5886C96">
      <w:start w:val="1"/>
      <w:numFmt w:val="bullet"/>
      <w:lvlText w:val="●"/>
      <w:lvlJc w:val="left"/>
      <w:pPr>
        <w:ind w:left="720" w:hanging="360"/>
      </w:pPr>
    </w:lvl>
    <w:lvl w:ilvl="1" w:tplc="156C2C66">
      <w:start w:val="1"/>
      <w:numFmt w:val="bullet"/>
      <w:lvlText w:val="○"/>
      <w:lvlJc w:val="left"/>
      <w:pPr>
        <w:ind w:left="1440" w:hanging="360"/>
      </w:pPr>
    </w:lvl>
    <w:lvl w:ilvl="2" w:tplc="C46CD5FA">
      <w:start w:val="1"/>
      <w:numFmt w:val="bullet"/>
      <w:lvlText w:val="■"/>
      <w:lvlJc w:val="left"/>
      <w:pPr>
        <w:ind w:left="2160" w:hanging="360"/>
      </w:pPr>
    </w:lvl>
    <w:lvl w:ilvl="3" w:tplc="50400916">
      <w:start w:val="1"/>
      <w:numFmt w:val="bullet"/>
      <w:lvlText w:val="●"/>
      <w:lvlJc w:val="left"/>
      <w:pPr>
        <w:ind w:left="2880" w:hanging="360"/>
      </w:pPr>
    </w:lvl>
    <w:lvl w:ilvl="4" w:tplc="FB2EC232">
      <w:start w:val="1"/>
      <w:numFmt w:val="bullet"/>
      <w:lvlText w:val="○"/>
      <w:lvlJc w:val="left"/>
      <w:pPr>
        <w:ind w:left="3600" w:hanging="360"/>
      </w:pPr>
    </w:lvl>
    <w:lvl w:ilvl="5" w:tplc="A6A0CE4A">
      <w:start w:val="1"/>
      <w:numFmt w:val="bullet"/>
      <w:lvlText w:val="■"/>
      <w:lvlJc w:val="left"/>
      <w:pPr>
        <w:ind w:left="4320" w:hanging="360"/>
      </w:pPr>
    </w:lvl>
    <w:lvl w:ilvl="6" w:tplc="9FDE84FA">
      <w:start w:val="1"/>
      <w:numFmt w:val="bullet"/>
      <w:lvlText w:val="●"/>
      <w:lvlJc w:val="left"/>
      <w:pPr>
        <w:ind w:left="5040" w:hanging="360"/>
      </w:pPr>
    </w:lvl>
    <w:lvl w:ilvl="7" w:tplc="FEEC4AE8">
      <w:start w:val="1"/>
      <w:numFmt w:val="bullet"/>
      <w:lvlText w:val="●"/>
      <w:lvlJc w:val="left"/>
      <w:pPr>
        <w:ind w:left="5760" w:hanging="360"/>
      </w:pPr>
    </w:lvl>
    <w:lvl w:ilvl="8" w:tplc="20F0E95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185305"/>
    <w:multiLevelType w:val="hybridMultilevel"/>
    <w:tmpl w:val="4D288578"/>
    <w:lvl w:ilvl="0" w:tplc="C4823358">
      <w:start w:val="1"/>
      <w:numFmt w:val="bullet"/>
      <w:lvlText w:val="☐"/>
      <w:lvlJc w:val="left"/>
      <w:pPr>
        <w:ind w:left="720" w:hanging="360"/>
      </w:pPr>
    </w:lvl>
    <w:lvl w:ilvl="1" w:tplc="35D0FDBC">
      <w:numFmt w:val="decimal"/>
      <w:lvlText w:val=""/>
      <w:lvlJc w:val="left"/>
    </w:lvl>
    <w:lvl w:ilvl="2" w:tplc="BA62BFB8">
      <w:numFmt w:val="decimal"/>
      <w:lvlText w:val=""/>
      <w:lvlJc w:val="left"/>
    </w:lvl>
    <w:lvl w:ilvl="3" w:tplc="6F523C2C">
      <w:numFmt w:val="decimal"/>
      <w:lvlText w:val=""/>
      <w:lvlJc w:val="left"/>
    </w:lvl>
    <w:lvl w:ilvl="4" w:tplc="B7AE4584">
      <w:numFmt w:val="decimal"/>
      <w:lvlText w:val=""/>
      <w:lvlJc w:val="left"/>
    </w:lvl>
    <w:lvl w:ilvl="5" w:tplc="364415B4">
      <w:numFmt w:val="decimal"/>
      <w:lvlText w:val=""/>
      <w:lvlJc w:val="left"/>
    </w:lvl>
    <w:lvl w:ilvl="6" w:tplc="D72E79AA">
      <w:numFmt w:val="decimal"/>
      <w:lvlText w:val=""/>
      <w:lvlJc w:val="left"/>
    </w:lvl>
    <w:lvl w:ilvl="7" w:tplc="F24CD83A">
      <w:numFmt w:val="decimal"/>
      <w:lvlText w:val=""/>
      <w:lvlJc w:val="left"/>
    </w:lvl>
    <w:lvl w:ilvl="8" w:tplc="DD70C10C">
      <w:numFmt w:val="decimal"/>
      <w:lvlText w:val=""/>
      <w:lvlJc w:val="left"/>
    </w:lvl>
  </w:abstractNum>
  <w:num w:numId="1" w16cid:durableId="604652667">
    <w:abstractNumId w:val="0"/>
    <w:lvlOverride w:ilvl="0">
      <w:startOverride w:val="1"/>
    </w:lvlOverride>
  </w:num>
  <w:num w:numId="2" w16cid:durableId="9187146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41F"/>
    <w:rsid w:val="001F207D"/>
    <w:rsid w:val="0034641F"/>
    <w:rsid w:val="00C95D58"/>
    <w:rsid w:val="00F45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5B69D"/>
  <w15:docId w15:val="{A9773112-702D-4D85-BBF8-4C62AD3A8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000000"/>
      <w:sz w:val="34"/>
      <w:szCs w:val="34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E065C02CEE814D9AE77F1C77E323A0" ma:contentTypeVersion="8" ma:contentTypeDescription="Create a new document." ma:contentTypeScope="" ma:versionID="bc798a98eebf2534366e81e432559ec6">
  <xsd:schema xmlns:xsd="http://www.w3.org/2001/XMLSchema" xmlns:xs="http://www.w3.org/2001/XMLSchema" xmlns:p="http://schemas.microsoft.com/office/2006/metadata/properties" xmlns:ns2="8f5baf10-a19f-4f39-9042-e2bce2e8da07" targetNamespace="http://schemas.microsoft.com/office/2006/metadata/properties" ma:root="true" ma:fieldsID="5535fdc78e8a7ba9c6043a83595966af" ns2:_="">
    <xsd:import namespace="8f5baf10-a19f-4f39-9042-e2bce2e8da07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5baf10-a19f-4f39-9042-e2bce2e8da0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f5baf10-a19f-4f39-9042-e2bce2e8da07" xsi:nil="true"/>
  </documentManagement>
</p:properties>
</file>

<file path=customXml/itemProps1.xml><?xml version="1.0" encoding="utf-8"?>
<ds:datastoreItem xmlns:ds="http://schemas.openxmlformats.org/officeDocument/2006/customXml" ds:itemID="{A297F129-23DC-43D2-BF42-9851DFEA523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D45E10-B0EB-40C6-B9C3-96ACA85AF2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5baf10-a19f-4f39-9042-e2bce2e8d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E5E855-6B04-42F8-A84A-6E75D5FF6C23}">
  <ds:schemaRefs>
    <ds:schemaRef ds:uri="http://schemas.microsoft.com/office/2006/metadata/properties"/>
    <ds:schemaRef ds:uri="http://schemas.microsoft.com/office/infopath/2007/PartnerControls"/>
    <ds:schemaRef ds:uri="8f5baf10-a19f-4f39-9042-e2bce2e8da0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1000</Words>
  <Characters>5701</Characters>
  <Application>Microsoft Office Word</Application>
  <DocSecurity>4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 DEVID</cp:lastModifiedBy>
  <cp:revision>2</cp:revision>
  <dcterms:created xsi:type="dcterms:W3CDTF">2026-05-14T12:16:00Z</dcterms:created>
  <dcterms:modified xsi:type="dcterms:W3CDTF">2026-05-14T12:16:00Z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0x010100CCE065C02CEE814D9AE77F1C77E323A0</vt:lpwstr>
  </property>
</Properties>
</file>