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9316" w14:textId="18BCCBD5" w:rsidR="00A71598" w:rsidRDefault="00A71598">
      <w:r>
        <w:t xml:space="preserve">Day -8 </w:t>
      </w:r>
      <w:r w:rsidR="00041359">
        <w:t xml:space="preserve">-13 </w:t>
      </w:r>
      <w:proofErr w:type="gramStart"/>
      <w:r w:rsidR="004E0344">
        <w:t xml:space="preserve"> </w:t>
      </w:r>
      <w:r w:rsidR="006104CA">
        <w:t xml:space="preserve"> </w:t>
      </w:r>
      <w:r>
        <w:t>:</w:t>
      </w:r>
      <w:proofErr w:type="gramEnd"/>
      <w:r w:rsidR="003E27FE">
        <w:t xml:space="preserve">  </w:t>
      </w:r>
      <w:r w:rsidR="0010116F">
        <w:t>SQL</w:t>
      </w:r>
      <w:r w:rsidR="003E27FE">
        <w:t xml:space="preserve"> (left topics </w:t>
      </w:r>
      <w:r w:rsidR="00392ACE">
        <w:t xml:space="preserve">before </w:t>
      </w:r>
      <w:proofErr w:type="gramStart"/>
      <w:r w:rsidR="00392ACE">
        <w:t>optimization</w:t>
      </w:r>
      <w:r w:rsidR="003E27FE">
        <w:t xml:space="preserve"> )</w:t>
      </w:r>
      <w:proofErr w:type="gramEnd"/>
    </w:p>
    <w:p w14:paraId="06C5490F" w14:textId="77777777" w:rsidR="003E27FE" w:rsidRDefault="003E27FE"/>
    <w:p w14:paraId="539B40F7" w14:textId="6BFFA177" w:rsidR="00706E7F" w:rsidRDefault="00706E7F">
      <w:r>
        <w:t xml:space="preserve">started with </w:t>
      </w:r>
      <w:r w:rsidR="0010116F">
        <w:t>SQL</w:t>
      </w:r>
      <w:r>
        <w:t xml:space="preserve"> 50 of </w:t>
      </w:r>
      <w:proofErr w:type="spellStart"/>
      <w:proofErr w:type="gramStart"/>
      <w:r>
        <w:t>leetcode</w:t>
      </w:r>
      <w:proofErr w:type="spellEnd"/>
      <w:r>
        <w:t xml:space="preserve"> ,</w:t>
      </w:r>
      <w:proofErr w:type="gramEnd"/>
      <w:r>
        <w:t xml:space="preserve"> have solved over </w:t>
      </w:r>
      <w:proofErr w:type="gramStart"/>
      <w:r w:rsidR="00A34A6B">
        <w:t>30</w:t>
      </w:r>
      <w:r w:rsidR="00403FB8">
        <w:t xml:space="preserve"> </w:t>
      </w:r>
      <w:r>
        <w:t xml:space="preserve"> problems</w:t>
      </w:r>
      <w:proofErr w:type="gramEnd"/>
      <w:r>
        <w:t xml:space="preserve"> in 2 </w:t>
      </w:r>
      <w:r w:rsidR="00692BD6">
        <w:t>days,</w:t>
      </w:r>
      <w:r>
        <w:t xml:space="preserve"> </w:t>
      </w:r>
      <w:r w:rsidR="00692BD6">
        <w:t xml:space="preserve">though they were </w:t>
      </w:r>
      <w:r w:rsidR="009B6BFE">
        <w:t xml:space="preserve">mostly </w:t>
      </w:r>
      <w:r w:rsidR="00692BD6">
        <w:t>easy level</w:t>
      </w:r>
      <w:r w:rsidR="009B6BFE">
        <w:t xml:space="preserve"> and some were in medium </w:t>
      </w:r>
      <w:proofErr w:type="gramStart"/>
      <w:r w:rsidR="009B6BFE">
        <w:t>level</w:t>
      </w:r>
      <w:r w:rsidR="00692BD6">
        <w:t xml:space="preserve"> </w:t>
      </w:r>
      <w:r w:rsidR="0030355A">
        <w:t>,</w:t>
      </w:r>
      <w:r w:rsidR="009B6BFE">
        <w:t>But</w:t>
      </w:r>
      <w:proofErr w:type="gramEnd"/>
      <w:r w:rsidR="009B6BFE">
        <w:t xml:space="preserve"> I have a doubt in some </w:t>
      </w:r>
      <w:proofErr w:type="spellStart"/>
      <w:r w:rsidR="009B6BFE">
        <w:t>sql</w:t>
      </w:r>
      <w:proofErr w:type="spellEnd"/>
      <w:r w:rsidR="009B6BFE">
        <w:t xml:space="preserve"> </w:t>
      </w:r>
      <w:proofErr w:type="spellStart"/>
      <w:r w:rsidR="009B6BFE">
        <w:t>leetcode</w:t>
      </w:r>
      <w:proofErr w:type="spellEnd"/>
      <w:r w:rsidR="009B6BFE">
        <w:t xml:space="preserve"> question in their difficulty level</w:t>
      </w:r>
    </w:p>
    <w:p w14:paraId="4EB57C2C" w14:textId="4E5F9225" w:rsidR="0030355A" w:rsidRDefault="0030355A">
      <w:r>
        <w:t xml:space="preserve">New learning in </w:t>
      </w:r>
      <w:proofErr w:type="gramStart"/>
      <w:r w:rsidR="0010116F">
        <w:t>SQL</w:t>
      </w:r>
      <w:r>
        <w:t xml:space="preserve"> :</w:t>
      </w:r>
      <w:proofErr w:type="gramEnd"/>
      <w:r w:rsidR="0010116F">
        <w:t xml:space="preserve"> </w:t>
      </w:r>
      <w:r w:rsidR="000C6A40">
        <w:t xml:space="preserve">window rank </w:t>
      </w:r>
      <w:proofErr w:type="gramStart"/>
      <w:r w:rsidR="000C6A40">
        <w:t>functions ,</w:t>
      </w:r>
      <w:proofErr w:type="gramEnd"/>
      <w:r w:rsidR="000C6A40">
        <w:t xml:space="preserve"> </w:t>
      </w:r>
      <w:proofErr w:type="gramStart"/>
      <w:r w:rsidR="000C6A40">
        <w:t>like :</w:t>
      </w:r>
      <w:proofErr w:type="gramEnd"/>
      <w:r w:rsidR="000C6A40">
        <w:t xml:space="preserve"> ROW_</w:t>
      </w:r>
      <w:proofErr w:type="gramStart"/>
      <w:r w:rsidR="000C6A40">
        <w:t>NUMBER ,</w:t>
      </w:r>
      <w:proofErr w:type="gramEnd"/>
      <w:r w:rsidR="000C6A40">
        <w:t xml:space="preserve"> </w:t>
      </w:r>
      <w:proofErr w:type="gramStart"/>
      <w:r w:rsidR="000C6A40">
        <w:t>RANK ,</w:t>
      </w:r>
      <w:proofErr w:type="gramEnd"/>
      <w:r w:rsidR="000C6A40">
        <w:t xml:space="preserve"> DENSE_</w:t>
      </w:r>
      <w:proofErr w:type="gramStart"/>
      <w:r w:rsidR="000C6A40">
        <w:t>RANK</w:t>
      </w:r>
      <w:r w:rsidR="0010116F">
        <w:t>,NTILE</w:t>
      </w:r>
      <w:proofErr w:type="gramEnd"/>
      <w:r w:rsidR="0062344A">
        <w:t>, CUME_DIST, PERCENT_RANK,</w:t>
      </w:r>
    </w:p>
    <w:p w14:paraId="540A4779" w14:textId="03E52FEC" w:rsidR="00990C10" w:rsidRDefault="00A05C39">
      <w:r>
        <w:t xml:space="preserve">Window value </w:t>
      </w:r>
      <w:proofErr w:type="gramStart"/>
      <w:r>
        <w:t>function :</w:t>
      </w:r>
      <w:proofErr w:type="gramEnd"/>
      <w:r>
        <w:t xml:space="preserve"> </w:t>
      </w:r>
      <w:proofErr w:type="gramStart"/>
      <w:r>
        <w:t>LAG,LEAD</w:t>
      </w:r>
      <w:proofErr w:type="gramEnd"/>
      <w:r>
        <w:t>,FIRST_</w:t>
      </w:r>
      <w:proofErr w:type="gramStart"/>
      <w:r>
        <w:t>VALUE,LAST</w:t>
      </w:r>
      <w:proofErr w:type="gramEnd"/>
      <w:r>
        <w:t>_VALUE</w:t>
      </w:r>
      <w:r w:rsidR="009C2A4D">
        <w:t xml:space="preserve"> </w:t>
      </w:r>
    </w:p>
    <w:p w14:paraId="74483FAC" w14:textId="3D89DCF8" w:rsidR="009C2A4D" w:rsidRDefault="009C2A4D">
      <w:proofErr w:type="gramStart"/>
      <w:r>
        <w:t>MoM :</w:t>
      </w:r>
      <w:proofErr w:type="gramEnd"/>
      <w:r>
        <w:t xml:space="preserve"> MONTH over MONTH analysis</w:t>
      </w:r>
    </w:p>
    <w:p w14:paraId="26466C30" w14:textId="7B4BB8A5" w:rsidR="009C2A4D" w:rsidRDefault="00A2036F">
      <w:proofErr w:type="gramStart"/>
      <w:r>
        <w:t>YoY :</w:t>
      </w:r>
      <w:proofErr w:type="gramEnd"/>
      <w:r>
        <w:t xml:space="preserve"> YEAR over YEAR analysis</w:t>
      </w:r>
    </w:p>
    <w:p w14:paraId="736EEFF1" w14:textId="77777777" w:rsidR="00A51AD6" w:rsidRDefault="00D056E0">
      <w:r>
        <w:t xml:space="preserve">Advanced </w:t>
      </w:r>
      <w:proofErr w:type="gramStart"/>
      <w:r>
        <w:t>SQL :</w:t>
      </w:r>
      <w:proofErr w:type="gramEnd"/>
      <w:r>
        <w:t xml:space="preserve"> </w:t>
      </w:r>
    </w:p>
    <w:p w14:paraId="62D19094" w14:textId="51BFAD55" w:rsidR="00D056E0" w:rsidRDefault="00D056E0">
      <w:r>
        <w:t xml:space="preserve">SQL </w:t>
      </w:r>
      <w:r w:rsidR="00AB56EA">
        <w:t>subquery:</w:t>
      </w:r>
      <w:r w:rsidR="003C42E5">
        <w:t xml:space="preserve"> scaler </w:t>
      </w:r>
      <w:proofErr w:type="gramStart"/>
      <w:r w:rsidR="003C42E5">
        <w:t>subquery ,</w:t>
      </w:r>
      <w:proofErr w:type="gramEnd"/>
      <w:r w:rsidR="003C42E5">
        <w:t xml:space="preserve"> r</w:t>
      </w:r>
      <w:r w:rsidR="00A51AD6">
        <w:t xml:space="preserve">ow </w:t>
      </w:r>
      <w:proofErr w:type="gramStart"/>
      <w:r w:rsidR="00A51AD6">
        <w:t>subquery ,</w:t>
      </w:r>
      <w:proofErr w:type="gramEnd"/>
      <w:r w:rsidR="00A51AD6">
        <w:t xml:space="preserve"> table subquery, </w:t>
      </w:r>
    </w:p>
    <w:p w14:paraId="6F5611B5" w14:textId="6F4E8451" w:rsidR="00C41A22" w:rsidRDefault="00C41A22">
      <w:r>
        <w:t xml:space="preserve">But I am </w:t>
      </w:r>
      <w:r w:rsidR="00D86FAA">
        <w:t xml:space="preserve">somehow confused about the use case of correlated and </w:t>
      </w:r>
      <w:r w:rsidR="00AB56EA">
        <w:t>non-correlated</w:t>
      </w:r>
      <w:r w:rsidR="00D86FAA">
        <w:t xml:space="preserve"> </w:t>
      </w:r>
      <w:proofErr w:type="gramStart"/>
      <w:r w:rsidR="00D86FAA">
        <w:t xml:space="preserve">subquery </w:t>
      </w:r>
      <w:r w:rsidR="001B5EC3">
        <w:t xml:space="preserve"> specially</w:t>
      </w:r>
      <w:proofErr w:type="gramEnd"/>
      <w:r w:rsidR="001B5EC3">
        <w:t xml:space="preserve"> the correlated subquery and other </w:t>
      </w:r>
      <w:proofErr w:type="gramStart"/>
      <w:r w:rsidR="00AB56EA">
        <w:t xml:space="preserve">staffs </w:t>
      </w:r>
      <w:r w:rsidR="00D86FAA">
        <w:t>,</w:t>
      </w:r>
      <w:proofErr w:type="gramEnd"/>
      <w:r w:rsidR="00D86FAA">
        <w:t xml:space="preserve"> like where should I use them and </w:t>
      </w:r>
      <w:r w:rsidR="009B6436">
        <w:t xml:space="preserve">how it will manipulate the </w:t>
      </w:r>
      <w:proofErr w:type="gramStart"/>
      <w:r w:rsidR="009B6436">
        <w:t>data .</w:t>
      </w:r>
      <w:proofErr w:type="gramEnd"/>
    </w:p>
    <w:p w14:paraId="56EF9A5B" w14:textId="3F9606E8" w:rsidR="005B22FB" w:rsidRDefault="005B22FB">
      <w:r>
        <w:t xml:space="preserve">The kinds </w:t>
      </w:r>
      <w:proofErr w:type="gramStart"/>
      <w:r>
        <w:t>like :</w:t>
      </w:r>
      <w:proofErr w:type="gramEnd"/>
      <w:r>
        <w:t xml:space="preserve"> from clause, select clause, where clause</w:t>
      </w:r>
      <w:r w:rsidR="00325078">
        <w:t xml:space="preserve">, join clause, </w:t>
      </w:r>
    </w:p>
    <w:p w14:paraId="159B8A2C" w14:textId="5CE0FC91" w:rsidR="00493E1D" w:rsidRDefault="00493E1D">
      <w:proofErr w:type="gramStart"/>
      <w:r>
        <w:t>CTE :</w:t>
      </w:r>
      <w:proofErr w:type="gramEnd"/>
      <w:r>
        <w:t xml:space="preserve"> </w:t>
      </w:r>
      <w:r w:rsidR="00B07EEC">
        <w:t xml:space="preserve">how </w:t>
      </w:r>
      <w:proofErr w:type="spellStart"/>
      <w:r w:rsidR="00B07EEC">
        <w:t>cte</w:t>
      </w:r>
      <w:proofErr w:type="spellEnd"/>
      <w:r w:rsidR="00B07EEC">
        <w:t xml:space="preserve"> differs from </w:t>
      </w:r>
      <w:proofErr w:type="gramStart"/>
      <w:r w:rsidR="00B07EEC">
        <w:t>subquery ,</w:t>
      </w:r>
      <w:proofErr w:type="gramEnd"/>
      <w:r w:rsidR="00B07EEC">
        <w:t xml:space="preserve"> how </w:t>
      </w:r>
      <w:proofErr w:type="spellStart"/>
      <w:r w:rsidR="00B07EEC">
        <w:t>cte</w:t>
      </w:r>
      <w:proofErr w:type="spellEnd"/>
      <w:r w:rsidR="00B07EEC">
        <w:t xml:space="preserve"> stores </w:t>
      </w:r>
      <w:r w:rsidR="00AE4FAB">
        <w:t xml:space="preserve">temporary table in </w:t>
      </w:r>
      <w:proofErr w:type="spellStart"/>
      <w:proofErr w:type="gramStart"/>
      <w:r w:rsidR="00AE4FAB">
        <w:t>chache</w:t>
      </w:r>
      <w:proofErr w:type="spellEnd"/>
      <w:r w:rsidR="00AE4FAB">
        <w:t xml:space="preserve"> ,then</w:t>
      </w:r>
      <w:proofErr w:type="gramEnd"/>
      <w:r w:rsidR="00AE4FAB">
        <w:t xml:space="preserve"> the types </w:t>
      </w:r>
      <w:proofErr w:type="gramStart"/>
      <w:r w:rsidR="00AE4FAB">
        <w:t xml:space="preserve">of </w:t>
      </w:r>
      <w:r w:rsidR="007F09FF">
        <w:t xml:space="preserve"> non</w:t>
      </w:r>
      <w:proofErr w:type="gramEnd"/>
      <w:r w:rsidR="007F09FF">
        <w:t>-</w:t>
      </w:r>
      <w:proofErr w:type="gramStart"/>
      <w:r w:rsidR="007F09FF">
        <w:t xml:space="preserve">recursive  </w:t>
      </w:r>
      <w:proofErr w:type="spellStart"/>
      <w:r w:rsidR="00AE4FAB">
        <w:t>cte</w:t>
      </w:r>
      <w:proofErr w:type="spellEnd"/>
      <w:proofErr w:type="gramEnd"/>
      <w:r w:rsidR="00AE4FAB">
        <w:t xml:space="preserve"> </w:t>
      </w:r>
      <w:proofErr w:type="gramStart"/>
      <w:r w:rsidR="00AE4FAB">
        <w:t>like :</w:t>
      </w:r>
      <w:proofErr w:type="gramEnd"/>
      <w:r w:rsidR="00AE4FAB">
        <w:t xml:space="preserve"> standalone </w:t>
      </w:r>
      <w:proofErr w:type="spellStart"/>
      <w:r w:rsidR="00AE4FAB">
        <w:t>cte</w:t>
      </w:r>
      <w:proofErr w:type="spellEnd"/>
      <w:r w:rsidR="00AE4FAB">
        <w:t>,</w:t>
      </w:r>
      <w:r w:rsidR="008474CA">
        <w:t xml:space="preserve"> nested </w:t>
      </w:r>
      <w:proofErr w:type="spellStart"/>
      <w:r w:rsidR="008474CA">
        <w:t>cte</w:t>
      </w:r>
      <w:proofErr w:type="spellEnd"/>
      <w:r w:rsidR="008474CA">
        <w:t xml:space="preserve">, </w:t>
      </w:r>
    </w:p>
    <w:p w14:paraId="26D5688A" w14:textId="0A31E21E" w:rsidR="007F09FF" w:rsidRDefault="00977C57">
      <w:r>
        <w:t xml:space="preserve">Then the recursive </w:t>
      </w:r>
      <w:proofErr w:type="gramStart"/>
      <w:r>
        <w:t>query :</w:t>
      </w:r>
      <w:proofErr w:type="gramEnd"/>
      <w:r>
        <w:t xml:space="preserve"> the two sections </w:t>
      </w:r>
      <w:proofErr w:type="gramStart"/>
      <w:r>
        <w:t>like :</w:t>
      </w:r>
      <w:proofErr w:type="gramEnd"/>
      <w:r>
        <w:t xml:space="preserve"> </w:t>
      </w:r>
      <w:r w:rsidR="00092AB4">
        <w:t>anchor query and recursive query,</w:t>
      </w:r>
    </w:p>
    <w:p w14:paraId="73C48E46" w14:textId="25B3ECE7" w:rsidR="00092AB4" w:rsidRDefault="00A34A6B">
      <w:r>
        <w:t xml:space="preserve">Yet the recursive </w:t>
      </w:r>
      <w:proofErr w:type="spellStart"/>
      <w:r>
        <w:t>cte</w:t>
      </w:r>
      <w:proofErr w:type="spellEnd"/>
      <w:r>
        <w:t xml:space="preserve"> seems to be somehow confusing to me at this </w:t>
      </w:r>
      <w:proofErr w:type="gramStart"/>
      <w:r>
        <w:t>moment ,</w:t>
      </w:r>
      <w:proofErr w:type="gramEnd"/>
      <w:r>
        <w:t xml:space="preserve"> I will work on this for sure.</w:t>
      </w:r>
    </w:p>
    <w:p w14:paraId="4051E981" w14:textId="5F26188C" w:rsidR="00EC5936" w:rsidRDefault="00EC5936">
      <w:r>
        <w:t xml:space="preserve">Then I have studied about three </w:t>
      </w:r>
      <w:proofErr w:type="gramStart"/>
      <w:r>
        <w:t>level</w:t>
      </w:r>
      <w:proofErr w:type="gramEnd"/>
      <w:r>
        <w:t xml:space="preserve"> architecture of </w:t>
      </w:r>
      <w:proofErr w:type="gramStart"/>
      <w:r w:rsidR="006A0606">
        <w:t>database :</w:t>
      </w:r>
      <w:proofErr w:type="gramEnd"/>
      <w:r w:rsidR="006A0606">
        <w:t xml:space="preserve"> VIEW </w:t>
      </w:r>
      <w:proofErr w:type="gramStart"/>
      <w:r w:rsidR="006A0606">
        <w:t>level ,</w:t>
      </w:r>
      <w:proofErr w:type="gramEnd"/>
      <w:r w:rsidR="006A0606">
        <w:t xml:space="preserve"> LOGICAL level and PHYSICAL level</w:t>
      </w:r>
    </w:p>
    <w:p w14:paraId="12E4C736" w14:textId="12C51917" w:rsidR="006104CA" w:rsidRDefault="00A34A6B">
      <w:proofErr w:type="gramStart"/>
      <w:r>
        <w:t>VIEW :</w:t>
      </w:r>
      <w:proofErr w:type="gramEnd"/>
      <w:r>
        <w:t xml:space="preserve"> </w:t>
      </w:r>
      <w:r w:rsidR="003411AE">
        <w:t xml:space="preserve"> use case </w:t>
      </w:r>
      <w:r w:rsidR="00AB716F" w:rsidRPr="00AB716F">
        <w:t>in more flexibility and dynamic use cases,</w:t>
      </w:r>
      <w:r w:rsidR="00AE00D4">
        <w:t xml:space="preserve"> REDUCING </w:t>
      </w:r>
      <w:proofErr w:type="gramStart"/>
      <w:r w:rsidR="00AE00D4">
        <w:t>REDUNDANCY</w:t>
      </w:r>
      <w:r w:rsidR="009C7BB5">
        <w:t xml:space="preserve">, </w:t>
      </w:r>
      <w:r w:rsidR="00AB716F" w:rsidRPr="00AB716F">
        <w:t xml:space="preserve"> multiple</w:t>
      </w:r>
      <w:proofErr w:type="gramEnd"/>
      <w:r w:rsidR="00AB716F" w:rsidRPr="00AB716F">
        <w:t xml:space="preserve"> language support, then hiding complex query and not giving access to the main database tables, then the most important is that the </w:t>
      </w:r>
      <w:r w:rsidR="00AB716F">
        <w:t xml:space="preserve">VIRTUAL DATA MARTS. </w:t>
      </w:r>
    </w:p>
    <w:p w14:paraId="5971C868" w14:textId="74CBFA61" w:rsidR="002E0B73" w:rsidRDefault="002E0B73">
      <w:r>
        <w:t xml:space="preserve">CTAS (create table as </w:t>
      </w:r>
      <w:proofErr w:type="gramStart"/>
      <w:r>
        <w:t>select )</w:t>
      </w:r>
      <w:proofErr w:type="gramEnd"/>
      <w:r>
        <w:t xml:space="preserve"> </w:t>
      </w:r>
      <w:r w:rsidR="005D4BB5">
        <w:t xml:space="preserve"> and </w:t>
      </w:r>
      <w:proofErr w:type="gramStart"/>
      <w:r w:rsidR="005D4BB5">
        <w:t xml:space="preserve">TMP </w:t>
      </w:r>
      <w:r>
        <w:t>:</w:t>
      </w:r>
      <w:proofErr w:type="gramEnd"/>
      <w:r>
        <w:t xml:space="preserve"> </w:t>
      </w:r>
      <w:r w:rsidR="00BA5AA5">
        <w:t xml:space="preserve"> to create a physical data mart,</w:t>
      </w:r>
      <w:r w:rsidR="000C23B7">
        <w:t xml:space="preserve"> temporary tables </w:t>
      </w:r>
    </w:p>
    <w:p w14:paraId="3F2B3A88" w14:textId="4286257C" w:rsidR="00507074" w:rsidRDefault="00507074">
      <w:proofErr w:type="gramStart"/>
      <w:r w:rsidRPr="00507074">
        <w:t>Therefore</w:t>
      </w:r>
      <w:proofErr w:type="gramEnd"/>
      <w:r w:rsidRPr="00507074">
        <w:t xml:space="preserve"> I also have some confusion among the tables and the views. I have researched about these topics and learned </w:t>
      </w:r>
      <w:proofErr w:type="gramStart"/>
      <w:r w:rsidRPr="00507074">
        <w:t>that  the</w:t>
      </w:r>
      <w:proofErr w:type="gramEnd"/>
      <w:r w:rsidRPr="00507074">
        <w:t xml:space="preserve"> tables are permanently stored in the database with the real actual data, but in the </w:t>
      </w:r>
      <w:proofErr w:type="gramStart"/>
      <w:r w:rsidRPr="00507074">
        <w:t>views</w:t>
      </w:r>
      <w:proofErr w:type="gramEnd"/>
      <w:r w:rsidRPr="00507074">
        <w:t xml:space="preserve"> it is kind of different. Only the query is saved, not </w:t>
      </w:r>
      <w:r w:rsidRPr="00507074">
        <w:lastRenderedPageBreak/>
        <w:t xml:space="preserve">the actual data is saved in the database. </w:t>
      </w:r>
      <w:proofErr w:type="gramStart"/>
      <w:r w:rsidRPr="00507074">
        <w:t>So</w:t>
      </w:r>
      <w:proofErr w:type="gramEnd"/>
      <w:r w:rsidRPr="00507074">
        <w:t xml:space="preserve"> whenever anyone is trying to retrieve data from the view, it is retrieving data from the actual updated database. If someone is retrieving data from a table that is created from the database, then he is only retrieving data from the table, not from the actual database.</w:t>
      </w:r>
    </w:p>
    <w:p w14:paraId="532028C3" w14:textId="46C003C5" w:rsidR="00A05C39" w:rsidRDefault="00812FA5">
      <w:r>
        <w:t xml:space="preserve">STORED PROCEDURE : </w:t>
      </w:r>
      <w:r w:rsidR="00373376">
        <w:t xml:space="preserve">the programmability , the variable declaration , stored procedure to store a series of queries to be executed at once , </w:t>
      </w:r>
      <w:r w:rsidR="00F64B73">
        <w:t xml:space="preserve">make </w:t>
      </w:r>
      <w:proofErr w:type="spellStart"/>
      <w:r w:rsidR="00F64B73">
        <w:t>sql</w:t>
      </w:r>
      <w:proofErr w:type="spellEnd"/>
      <w:r w:rsidR="00F64B73">
        <w:t xml:space="preserve"> like a programming language ,</w:t>
      </w:r>
      <w:r w:rsidR="007D6E6F">
        <w:t xml:space="preserve"> if else , error handling</w:t>
      </w:r>
      <w:r w:rsidR="00A846D9">
        <w:t xml:space="preserve"> with try and catch </w:t>
      </w:r>
      <w:r w:rsidR="007D6E6F">
        <w:t xml:space="preserve"> in stored procedure , I also realized how difficult it will be in a really big amount of data with </w:t>
      </w:r>
      <w:r w:rsidR="002A6E70">
        <w:t xml:space="preserve">many more columns in real life messy data and the possibility to lose the integrity of data </w:t>
      </w:r>
      <w:r w:rsidR="00556F4C">
        <w:t xml:space="preserve">will decrease. </w:t>
      </w:r>
    </w:p>
    <w:p w14:paraId="75581D89" w14:textId="00114E29" w:rsidR="00BC1A21" w:rsidRDefault="00BC1A21">
      <w:proofErr w:type="gramStart"/>
      <w:r>
        <w:t>TRIGGERS :</w:t>
      </w:r>
      <w:proofErr w:type="gramEnd"/>
      <w:r>
        <w:t xml:space="preserve"> </w:t>
      </w:r>
      <w:r w:rsidR="00906B02">
        <w:t xml:space="preserve"> DML </w:t>
      </w:r>
      <w:proofErr w:type="gramStart"/>
      <w:r w:rsidR="00906B02">
        <w:t>triggers :</w:t>
      </w:r>
      <w:proofErr w:type="gramEnd"/>
      <w:r w:rsidR="00906B02">
        <w:t xml:space="preserve"> </w:t>
      </w:r>
      <w:proofErr w:type="gramStart"/>
      <w:r w:rsidR="0083264C">
        <w:t>AFTER ,</w:t>
      </w:r>
      <w:proofErr w:type="gramEnd"/>
      <w:r w:rsidR="0083264C">
        <w:t xml:space="preserve"> INSTEAD OF </w:t>
      </w:r>
    </w:p>
    <w:sectPr w:rsidR="00BC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93"/>
    <w:rsid w:val="00012C03"/>
    <w:rsid w:val="00041359"/>
    <w:rsid w:val="00092AB4"/>
    <w:rsid w:val="000C23B7"/>
    <w:rsid w:val="000C6A40"/>
    <w:rsid w:val="000E1C2C"/>
    <w:rsid w:val="0010116F"/>
    <w:rsid w:val="00171514"/>
    <w:rsid w:val="001B5EC3"/>
    <w:rsid w:val="00286A68"/>
    <w:rsid w:val="002A6E70"/>
    <w:rsid w:val="002E0B73"/>
    <w:rsid w:val="0030355A"/>
    <w:rsid w:val="00325078"/>
    <w:rsid w:val="003411AE"/>
    <w:rsid w:val="0036610F"/>
    <w:rsid w:val="00373376"/>
    <w:rsid w:val="00392ACE"/>
    <w:rsid w:val="003A3EF1"/>
    <w:rsid w:val="003C42E5"/>
    <w:rsid w:val="003E27FE"/>
    <w:rsid w:val="004014FF"/>
    <w:rsid w:val="00403FB8"/>
    <w:rsid w:val="00493E1D"/>
    <w:rsid w:val="004E0344"/>
    <w:rsid w:val="00507074"/>
    <w:rsid w:val="00556F4C"/>
    <w:rsid w:val="005B22FB"/>
    <w:rsid w:val="005D4BB5"/>
    <w:rsid w:val="006104CA"/>
    <w:rsid w:val="0062344A"/>
    <w:rsid w:val="006238CD"/>
    <w:rsid w:val="00641D15"/>
    <w:rsid w:val="00692BD6"/>
    <w:rsid w:val="006A0606"/>
    <w:rsid w:val="00706E7F"/>
    <w:rsid w:val="00796900"/>
    <w:rsid w:val="007D6E6F"/>
    <w:rsid w:val="007F09FF"/>
    <w:rsid w:val="00812FA5"/>
    <w:rsid w:val="0083264C"/>
    <w:rsid w:val="008474CA"/>
    <w:rsid w:val="008734FE"/>
    <w:rsid w:val="00873884"/>
    <w:rsid w:val="00906B02"/>
    <w:rsid w:val="00910720"/>
    <w:rsid w:val="00924D29"/>
    <w:rsid w:val="00940431"/>
    <w:rsid w:val="009534B9"/>
    <w:rsid w:val="00977C57"/>
    <w:rsid w:val="00990373"/>
    <w:rsid w:val="00990C10"/>
    <w:rsid w:val="009B6436"/>
    <w:rsid w:val="009B6BFE"/>
    <w:rsid w:val="009C2A4D"/>
    <w:rsid w:val="009C7BB5"/>
    <w:rsid w:val="009E5693"/>
    <w:rsid w:val="00A05C39"/>
    <w:rsid w:val="00A2036F"/>
    <w:rsid w:val="00A34A6B"/>
    <w:rsid w:val="00A51AD6"/>
    <w:rsid w:val="00A71598"/>
    <w:rsid w:val="00A716E8"/>
    <w:rsid w:val="00A846D9"/>
    <w:rsid w:val="00AB56EA"/>
    <w:rsid w:val="00AB716F"/>
    <w:rsid w:val="00AE00D4"/>
    <w:rsid w:val="00AE1E93"/>
    <w:rsid w:val="00AE4FAB"/>
    <w:rsid w:val="00B07EEC"/>
    <w:rsid w:val="00B63CB0"/>
    <w:rsid w:val="00BA5AA5"/>
    <w:rsid w:val="00BC1A21"/>
    <w:rsid w:val="00C10B49"/>
    <w:rsid w:val="00C41A22"/>
    <w:rsid w:val="00C67BA1"/>
    <w:rsid w:val="00CF2CB1"/>
    <w:rsid w:val="00D056E0"/>
    <w:rsid w:val="00D80DA9"/>
    <w:rsid w:val="00D86FAA"/>
    <w:rsid w:val="00EC5936"/>
    <w:rsid w:val="00F20F9E"/>
    <w:rsid w:val="00F64B73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3640"/>
  <w15:chartTrackingRefBased/>
  <w15:docId w15:val="{70F61FED-BDA4-4181-BDCD-8781409A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71</cp:revision>
  <dcterms:created xsi:type="dcterms:W3CDTF">2026-06-11T10:06:00Z</dcterms:created>
  <dcterms:modified xsi:type="dcterms:W3CDTF">2026-06-20T13:42:00Z</dcterms:modified>
</cp:coreProperties>
</file>