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8A73" w14:textId="64C23E35" w:rsidR="0020796E" w:rsidRDefault="0020796E">
      <w:r>
        <w:t>Day -15</w:t>
      </w:r>
      <w:r w:rsidR="00B10F20">
        <w:t>, Day -</w:t>
      </w:r>
      <w:proofErr w:type="gramStart"/>
      <w:r w:rsidR="00B10F20">
        <w:t>16</w:t>
      </w:r>
      <w:r w:rsidR="00D734E1">
        <w:t xml:space="preserve"> </w:t>
      </w:r>
      <w:r w:rsidR="009766EB">
        <w:t>,</w:t>
      </w:r>
      <w:proofErr w:type="gramEnd"/>
      <w:r w:rsidR="00D734E1">
        <w:t xml:space="preserve"> Day -</w:t>
      </w:r>
      <w:proofErr w:type="gramStart"/>
      <w:r w:rsidR="00D734E1">
        <w:t>17</w:t>
      </w:r>
      <w:r>
        <w:t xml:space="preserve"> </w:t>
      </w:r>
      <w:r w:rsidR="009766EB">
        <w:t xml:space="preserve"> and</w:t>
      </w:r>
      <w:proofErr w:type="gramEnd"/>
      <w:r w:rsidR="009766EB">
        <w:t xml:space="preserve"> Day-</w:t>
      </w:r>
      <w:proofErr w:type="gramStart"/>
      <w:r w:rsidR="009766EB">
        <w:t xml:space="preserve">18 </w:t>
      </w:r>
      <w:r>
        <w:t>:</w:t>
      </w:r>
      <w:proofErr w:type="gramEnd"/>
      <w:r>
        <w:t xml:space="preserve"> </w:t>
      </w:r>
      <w:proofErr w:type="gramStart"/>
      <w:r>
        <w:t>SQL ,</w:t>
      </w:r>
      <w:proofErr w:type="gramEnd"/>
      <w:r>
        <w:t xml:space="preserve"> machine </w:t>
      </w:r>
      <w:proofErr w:type="gramStart"/>
      <w:r w:rsidR="005E1881">
        <w:t>learning(</w:t>
      </w:r>
      <w:proofErr w:type="gramEnd"/>
      <w:r w:rsidR="005E1881">
        <w:t>random</w:t>
      </w:r>
      <w:r>
        <w:t xml:space="preserve"> </w:t>
      </w:r>
      <w:proofErr w:type="gramStart"/>
      <w:r>
        <w:t>forest ,</w:t>
      </w:r>
      <w:proofErr w:type="gramEnd"/>
      <w:r>
        <w:t xml:space="preserve"> </w:t>
      </w:r>
      <w:proofErr w:type="spellStart"/>
      <w:proofErr w:type="gramStart"/>
      <w:r>
        <w:t>adaboost</w:t>
      </w:r>
      <w:proofErr w:type="spellEnd"/>
      <w:r>
        <w:t xml:space="preserve">  gradient</w:t>
      </w:r>
      <w:proofErr w:type="gramEnd"/>
      <w:r>
        <w:t xml:space="preserve"> </w:t>
      </w:r>
      <w:proofErr w:type="gramStart"/>
      <w:r>
        <w:t xml:space="preserve">boosting </w:t>
      </w:r>
      <w:r w:rsidR="00496FD8">
        <w:t>,</w:t>
      </w:r>
      <w:proofErr w:type="spellStart"/>
      <w:r w:rsidR="00D734E1">
        <w:t>xgboost</w:t>
      </w:r>
      <w:proofErr w:type="spellEnd"/>
      <w:proofErr w:type="gramEnd"/>
      <w:r w:rsidR="00D734E1">
        <w:t xml:space="preserve"> </w:t>
      </w:r>
      <w:r>
        <w:t>)</w:t>
      </w:r>
    </w:p>
    <w:p w14:paraId="39B7DE22" w14:textId="3FB929F6" w:rsidR="00A27212" w:rsidRDefault="00A27212">
      <w:proofErr w:type="gramStart"/>
      <w:r>
        <w:t>SQL :</w:t>
      </w:r>
      <w:proofErr w:type="gramEnd"/>
      <w:r>
        <w:t xml:space="preserve"> Have started with </w:t>
      </w:r>
      <w:r w:rsidR="005E1881">
        <w:t>SQL</w:t>
      </w:r>
      <w:r>
        <w:t xml:space="preserve"> </w:t>
      </w:r>
      <w:r w:rsidR="005E1881">
        <w:t>project:</w:t>
      </w:r>
    </w:p>
    <w:p w14:paraId="0AD36E3D" w14:textId="4C73D95F" w:rsidR="00A27212" w:rsidRDefault="00A27212" w:rsidP="000D4128">
      <w:r>
        <w:t xml:space="preserve">Data </w:t>
      </w:r>
      <w:r w:rsidR="005E1881">
        <w:t>Warehouse:</w:t>
      </w:r>
      <w:r w:rsidR="00D371C1">
        <w:t xml:space="preserve"> </w:t>
      </w:r>
      <w:r w:rsidR="00D371C1" w:rsidRPr="00D371C1">
        <w:t>https://github.com/unthinkingFool/sql-data-warehouse</w:t>
      </w:r>
    </w:p>
    <w:p w14:paraId="34C559B2" w14:textId="3045146C" w:rsidR="009855CB" w:rsidRDefault="00866328" w:rsidP="009855CB">
      <w:pPr>
        <w:pStyle w:val="ListParagraph"/>
        <w:ind w:left="2880"/>
      </w:pPr>
      <w:proofErr w:type="spellStart"/>
      <w:r>
        <w:t>i.ETL</w:t>
      </w:r>
      <w:proofErr w:type="spellEnd"/>
      <w:r>
        <w:t xml:space="preserve"> Processing</w:t>
      </w:r>
    </w:p>
    <w:p w14:paraId="618B0871" w14:textId="2724389A" w:rsidR="00E63B0D" w:rsidRDefault="00E63B0D" w:rsidP="009855CB">
      <w:pPr>
        <w:pStyle w:val="ListParagraph"/>
        <w:ind w:left="2880"/>
      </w:pPr>
      <w:proofErr w:type="spellStart"/>
      <w:r>
        <w:t>ii.Data</w:t>
      </w:r>
      <w:proofErr w:type="spellEnd"/>
      <w:r>
        <w:t xml:space="preserve"> Architecture</w:t>
      </w:r>
    </w:p>
    <w:p w14:paraId="1585687E" w14:textId="315F630F" w:rsidR="00866328" w:rsidRDefault="00866328" w:rsidP="009855CB">
      <w:pPr>
        <w:pStyle w:val="ListParagraph"/>
        <w:ind w:left="2880"/>
      </w:pPr>
      <w:proofErr w:type="spellStart"/>
      <w:r>
        <w:t>ii</w:t>
      </w:r>
      <w:r w:rsidR="00E63B0D">
        <w:t>i</w:t>
      </w:r>
      <w:r>
        <w:t>.Data</w:t>
      </w:r>
      <w:proofErr w:type="spellEnd"/>
      <w:r>
        <w:t xml:space="preserve"> Integration</w:t>
      </w:r>
    </w:p>
    <w:p w14:paraId="3398C934" w14:textId="788504A0" w:rsidR="00866328" w:rsidRDefault="00866328" w:rsidP="00866328">
      <w:pPr>
        <w:pStyle w:val="ListParagraph"/>
        <w:ind w:left="2880"/>
      </w:pPr>
      <w:r>
        <w:t>i</w:t>
      </w:r>
      <w:r w:rsidR="00E63B0D">
        <w:t>v</w:t>
      </w:r>
      <w:r>
        <w:t xml:space="preserve">. Data </w:t>
      </w:r>
      <w:proofErr w:type="spellStart"/>
      <w:r>
        <w:t>cleasing</w:t>
      </w:r>
      <w:proofErr w:type="spellEnd"/>
    </w:p>
    <w:p w14:paraId="5E71177A" w14:textId="220F6EDB" w:rsidR="00866328" w:rsidRDefault="00866328" w:rsidP="00866328">
      <w:pPr>
        <w:pStyle w:val="ListParagraph"/>
        <w:ind w:left="2880"/>
      </w:pPr>
      <w:r>
        <w:t>v. Data load</w:t>
      </w:r>
    </w:p>
    <w:p w14:paraId="2434276F" w14:textId="39BA554D" w:rsidR="002E7D6C" w:rsidRDefault="00866328" w:rsidP="000D4128">
      <w:pPr>
        <w:pStyle w:val="ListParagraph"/>
        <w:ind w:left="2880"/>
      </w:pPr>
      <w:r>
        <w:t>v</w:t>
      </w:r>
      <w:r w:rsidR="00E63B0D">
        <w:t>i</w:t>
      </w:r>
      <w:r>
        <w:t>. Data Modeling</w:t>
      </w:r>
    </w:p>
    <w:p w14:paraId="36AD1E92" w14:textId="64CAA51B" w:rsidR="000D4128" w:rsidRDefault="000D4128" w:rsidP="000D4128">
      <w:pPr>
        <w:pStyle w:val="ListParagraph"/>
        <w:ind w:left="2880"/>
      </w:pPr>
      <w:r>
        <w:t xml:space="preserve">vii. Integrated RAG pipeline </w:t>
      </w:r>
      <w:r w:rsidR="0007503C">
        <w:t>for NL2SQL</w:t>
      </w:r>
    </w:p>
    <w:sectPr w:rsidR="000D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698"/>
    <w:multiLevelType w:val="hybridMultilevel"/>
    <w:tmpl w:val="E21CD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47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84"/>
    <w:rsid w:val="0007503C"/>
    <w:rsid w:val="000921F7"/>
    <w:rsid w:val="000D4128"/>
    <w:rsid w:val="001A28E1"/>
    <w:rsid w:val="001B0BCD"/>
    <w:rsid w:val="0020796E"/>
    <w:rsid w:val="00236E3C"/>
    <w:rsid w:val="00280C10"/>
    <w:rsid w:val="002B5027"/>
    <w:rsid w:val="002C4648"/>
    <w:rsid w:val="002E7D6C"/>
    <w:rsid w:val="002F0DA0"/>
    <w:rsid w:val="00496FD8"/>
    <w:rsid w:val="005E1881"/>
    <w:rsid w:val="005F51A8"/>
    <w:rsid w:val="006200C0"/>
    <w:rsid w:val="00805092"/>
    <w:rsid w:val="00866328"/>
    <w:rsid w:val="00910720"/>
    <w:rsid w:val="009766EB"/>
    <w:rsid w:val="009855CB"/>
    <w:rsid w:val="00A27212"/>
    <w:rsid w:val="00B10F20"/>
    <w:rsid w:val="00B66912"/>
    <w:rsid w:val="00BB1584"/>
    <w:rsid w:val="00D371C1"/>
    <w:rsid w:val="00D734E1"/>
    <w:rsid w:val="00D80DA9"/>
    <w:rsid w:val="00E6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E796"/>
  <w15:chartTrackingRefBased/>
  <w15:docId w15:val="{1D62A2AB-AA92-40E2-8C91-06742AA6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22</cp:revision>
  <dcterms:created xsi:type="dcterms:W3CDTF">2026-06-23T16:32:00Z</dcterms:created>
  <dcterms:modified xsi:type="dcterms:W3CDTF">2026-06-27T12:45:00Z</dcterms:modified>
</cp:coreProperties>
</file>