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041C" w14:textId="1546CC09" w:rsidR="00910720" w:rsidRDefault="008F18EA">
      <w:r w:rsidRPr="008F18EA">
        <w:t xml:space="preserve">I have solved </w:t>
      </w:r>
      <w:r w:rsidR="0053157B">
        <w:t>7</w:t>
      </w:r>
      <w:r w:rsidRPr="008F18EA">
        <w:t xml:space="preserve"> </w:t>
      </w:r>
      <w:proofErr w:type="spellStart"/>
      <w:r>
        <w:t>leetcode</w:t>
      </w:r>
      <w:proofErr w:type="spellEnd"/>
      <w:r w:rsidRPr="008F18EA">
        <w:t xml:space="preserve"> problems today.</w:t>
      </w:r>
    </w:p>
    <w:p w14:paraId="6629DD61" w14:textId="534F29E6" w:rsidR="008F18EA" w:rsidRDefault="0027729F" w:rsidP="0027729F">
      <w:pPr>
        <w:pStyle w:val="ListParagraph"/>
        <w:numPr>
          <w:ilvl w:val="0"/>
          <w:numId w:val="1"/>
        </w:numPr>
      </w:pPr>
      <w:hyperlink r:id="rId5" w:history="1">
        <w:r w:rsidRPr="0027729F">
          <w:rPr>
            <w:rStyle w:val="Hyperlink"/>
            <w:b/>
            <w:bCs/>
          </w:rPr>
          <w:t> Maximum Subarray</w:t>
        </w:r>
      </w:hyperlink>
      <w:r w:rsidR="000A665A">
        <w:t xml:space="preserve"> : normal greedy approach</w:t>
      </w:r>
    </w:p>
    <w:p w14:paraId="7DD30800" w14:textId="5E055EC4" w:rsidR="0015744D" w:rsidRDefault="0027729F" w:rsidP="0015744D">
      <w:pPr>
        <w:pStyle w:val="ListParagraph"/>
        <w:numPr>
          <w:ilvl w:val="0"/>
          <w:numId w:val="1"/>
        </w:numPr>
      </w:pPr>
      <w:hyperlink r:id="rId6" w:history="1">
        <w:r w:rsidRPr="0027729F">
          <w:rPr>
            <w:rStyle w:val="Hyperlink"/>
            <w:b/>
            <w:bCs/>
          </w:rPr>
          <w:t>Maximum Sum Circular Subarray</w:t>
        </w:r>
      </w:hyperlink>
      <w:r>
        <w:t xml:space="preserve"> : here </w:t>
      </w:r>
      <w:r w:rsidR="00454DFB">
        <w:t xml:space="preserve">I have to use the </w:t>
      </w:r>
      <w:proofErr w:type="spellStart"/>
      <w:r w:rsidR="00454DFB">
        <w:t>Kadane</w:t>
      </w:r>
      <w:proofErr w:type="spellEnd"/>
      <w:r w:rsidR="00454DFB">
        <w:t xml:space="preserve"> algorithm. The intuition was that I can't use the normal </w:t>
      </w:r>
      <w:proofErr w:type="spellStart"/>
      <w:r w:rsidR="00454DFB">
        <w:t>Kadane</w:t>
      </w:r>
      <w:proofErr w:type="spellEnd"/>
      <w:r w:rsidR="00454DFB">
        <w:t xml:space="preserve"> algorithm because it is a circular subarray sum so I have to use the reverse </w:t>
      </w:r>
      <w:proofErr w:type="spellStart"/>
      <w:r w:rsidR="00454DFB">
        <w:t>Kadane</w:t>
      </w:r>
      <w:proofErr w:type="spellEnd"/>
      <w:r w:rsidR="00454DFB">
        <w:t xml:space="preserve"> algorithm to calculate the minimum sum of the array. Another, I will just use the normal </w:t>
      </w:r>
      <w:proofErr w:type="spellStart"/>
      <w:r w:rsidR="00454DFB">
        <w:t>Kadane</w:t>
      </w:r>
      <w:proofErr w:type="spellEnd"/>
      <w:r w:rsidR="00454DFB">
        <w:t xml:space="preserve"> algorithm to solve the maximum sum of the subarray, that is, the prefix </w:t>
      </w:r>
      <w:proofErr w:type="spellStart"/>
      <w:r w:rsidR="00454DFB">
        <w:t>sum</w:t>
      </w:r>
      <w:r w:rsidR="0015744D">
        <w:t>.The</w:t>
      </w:r>
      <w:proofErr w:type="spellEnd"/>
      <w:r w:rsidR="0015744D">
        <w:t xml:space="preserve"> intuition will be that if the maximum subarray sum is less than 0, that means if it's negative, in that case all the numbers are negative and I will just return the max subarray. If it is not, I will first of all remove the min sum from the maximum. now then I will return the maximum one.</w:t>
      </w:r>
    </w:p>
    <w:p w14:paraId="6EA2CAC9" w14:textId="325032DA" w:rsidR="00BD72F2" w:rsidRDefault="00C23ACA" w:rsidP="0015744D">
      <w:pPr>
        <w:pStyle w:val="ListParagraph"/>
        <w:numPr>
          <w:ilvl w:val="0"/>
          <w:numId w:val="1"/>
        </w:numPr>
      </w:pPr>
      <w:hyperlink r:id="rId7" w:history="1">
        <w:r w:rsidRPr="00C23ACA">
          <w:rPr>
            <w:rStyle w:val="Hyperlink"/>
            <w:b/>
            <w:bCs/>
          </w:rPr>
          <w:t> Jump Game</w:t>
        </w:r>
      </w:hyperlink>
      <w:r>
        <w:t xml:space="preserve"> : </w:t>
      </w:r>
      <w:r w:rsidR="00F47550" w:rsidRPr="00F47550">
        <w:t>this was a kind of fun type of question but I, first of all, can't get the intuition. The intuition is that I have to go from the goal to my starting index and I will just try to find out if I can go from the previous index to the next index. In every iteration I will just change my goal or destination.</w:t>
      </w:r>
      <w:r w:rsidR="009F4214" w:rsidRPr="009F4214">
        <w:t xml:space="preserve"> Last of all I will check if I can reach my starting index.</w:t>
      </w:r>
    </w:p>
    <w:p w14:paraId="2CB24622" w14:textId="24C9CA81" w:rsidR="00C115C5" w:rsidRDefault="00FB2846" w:rsidP="00C115C5">
      <w:pPr>
        <w:pStyle w:val="ListParagraph"/>
        <w:numPr>
          <w:ilvl w:val="0"/>
          <w:numId w:val="1"/>
        </w:numPr>
      </w:pPr>
      <w:hyperlink r:id="rId8" w:history="1">
        <w:r w:rsidRPr="00FB2846">
          <w:rPr>
            <w:rStyle w:val="Hyperlink"/>
            <w:b/>
            <w:bCs/>
          </w:rPr>
          <w:t>Jump Game II</w:t>
        </w:r>
      </w:hyperlink>
      <w:r>
        <w:t xml:space="preserve"> :</w:t>
      </w:r>
      <w:r w:rsidR="000A665A">
        <w:t xml:space="preserve"> </w:t>
      </w:r>
      <w:r w:rsidR="001C6AE0" w:rsidRPr="001C6AE0">
        <w:t xml:space="preserve">though it is a </w:t>
      </w:r>
      <w:r w:rsidR="008A3B03">
        <w:t>greedy</w:t>
      </w:r>
      <w:r w:rsidR="001C6AE0" w:rsidRPr="001C6AE0">
        <w:t xml:space="preserve"> Algorithm problem, the array can be robust so I have used here dynamic programming, especially the </w:t>
      </w:r>
      <w:proofErr w:type="spellStart"/>
      <w:r w:rsidR="001C6AE0" w:rsidRPr="001C6AE0">
        <w:t>memoization</w:t>
      </w:r>
      <w:proofErr w:type="spellEnd"/>
      <w:r w:rsidR="001C6AE0" w:rsidRPr="001C6AE0">
        <w:t xml:space="preserve"> technique, to solve the question. With the </w:t>
      </w:r>
      <w:proofErr w:type="spellStart"/>
      <w:r w:rsidR="001C6AE0" w:rsidRPr="001C6AE0">
        <w:t>dp</w:t>
      </w:r>
      <w:proofErr w:type="spellEnd"/>
      <w:r w:rsidR="001C6AE0" w:rsidRPr="001C6AE0">
        <w:t xml:space="preserve"> approach the solution is pretty easy, as with the other normal </w:t>
      </w:r>
      <w:proofErr w:type="spellStart"/>
      <w:r w:rsidR="001C6AE0" w:rsidRPr="001C6AE0">
        <w:t>dp</w:t>
      </w:r>
      <w:proofErr w:type="spellEnd"/>
      <w:r w:rsidR="001C6AE0" w:rsidRPr="001C6AE0">
        <w:t xml:space="preserve"> problems</w:t>
      </w:r>
      <w:r w:rsidR="00C115C5">
        <w:t>.</w:t>
      </w:r>
    </w:p>
    <w:p w14:paraId="055CB232" w14:textId="77777777" w:rsidR="00C115C5" w:rsidRDefault="00C115C5" w:rsidP="00C115C5">
      <w:pPr>
        <w:pStyle w:val="ListParagraph"/>
        <w:numPr>
          <w:ilvl w:val="0"/>
          <w:numId w:val="1"/>
        </w:numPr>
      </w:pPr>
    </w:p>
    <w:p w14:paraId="773F03DA" w14:textId="77777777" w:rsidR="0053157B" w:rsidRPr="00370959" w:rsidRDefault="0053157B" w:rsidP="0053157B">
      <w:pPr>
        <w:pStyle w:val="ListParagraph"/>
        <w:numPr>
          <w:ilvl w:val="0"/>
          <w:numId w:val="1"/>
        </w:numPr>
      </w:pPr>
      <w:hyperlink r:id="rId9" w:history="1">
        <w:r w:rsidRPr="00FD7BFC">
          <w:rPr>
            <w:rStyle w:val="Hyperlink"/>
            <w:b/>
            <w:bCs/>
          </w:rPr>
          <w:t>Gas Station</w:t>
        </w:r>
      </w:hyperlink>
      <w:r>
        <w:t xml:space="preserve"> : </w:t>
      </w:r>
      <w:r w:rsidRPr="00370959">
        <w:t xml:space="preserve">it was a kind of interesting question. First of all it was difficult to get the intuition of the question but it is quite a simple type of concept. I need to check the </w:t>
      </w:r>
      <w:r>
        <w:t xml:space="preserve">base </w:t>
      </w:r>
      <w:r w:rsidRPr="00370959">
        <w:t>Case. If the total gas is less than the total cost then I can't make a circular move. It will just return -1.</w:t>
      </w:r>
      <w:r>
        <w:t xml:space="preserve"> </w:t>
      </w:r>
      <w:r w:rsidRPr="00370959">
        <w:t>If it is otherwise then there must be a unique answer in the question. As a result I have to check that from a certain index I can just traverse the rest of the array.</w:t>
      </w:r>
      <w:r>
        <w:t xml:space="preserve"> </w:t>
      </w:r>
      <w:r w:rsidRPr="00370959">
        <w:t>That means if I start with index 0 and I have a total of 5 stations, then I have to check that I can just traverse the rest 4 stations from my first station.</w:t>
      </w:r>
    </w:p>
    <w:p w14:paraId="4783A733" w14:textId="77777777" w:rsidR="0053157B" w:rsidRDefault="0053157B" w:rsidP="0053157B">
      <w:pPr>
        <w:pStyle w:val="ListParagraph"/>
      </w:pPr>
      <w:r w:rsidRPr="00370959">
        <w:t xml:space="preserve">The base cases are handled with the total cost and total gas sector </w:t>
      </w:r>
      <w:r>
        <w:t>.</w:t>
      </w:r>
    </w:p>
    <w:p w14:paraId="31A87FC9" w14:textId="598998CA" w:rsidR="0053157B" w:rsidRPr="00370959" w:rsidRDefault="00C115C5" w:rsidP="0053157B">
      <w:r>
        <w:tab/>
      </w:r>
    </w:p>
    <w:p w14:paraId="4DB1DDCF" w14:textId="4569C74D" w:rsidR="00FD7BFC" w:rsidRDefault="00FD7BFC" w:rsidP="001A304D"/>
    <w:p w14:paraId="791C7DF8" w14:textId="77777777" w:rsidR="00FE1E49" w:rsidRDefault="00AE4DF9" w:rsidP="001A304D">
      <w:r w:rsidRPr="00AE4DF9">
        <w:t xml:space="preserve">Secondly I have done machine learning </w:t>
      </w:r>
      <w:r w:rsidR="009A41D4">
        <w:t>.</w:t>
      </w:r>
      <w:r w:rsidRPr="00AE4DF9">
        <w:t xml:space="preserve"> I am just revising the concepts of the traditional machine learning algorithms with the core intuition and the proper mathematical derivation of the algorithms. Today I have </w:t>
      </w:r>
      <w:r w:rsidR="002F3AC8">
        <w:t xml:space="preserve">revised Naïve Bayes classifier for both numerical and categorical data  and </w:t>
      </w:r>
      <w:r w:rsidR="00D80C0D">
        <w:t>K Nearest Neighbors</w:t>
      </w:r>
      <w:r w:rsidR="002F3AC8">
        <w:t xml:space="preserve"> </w:t>
      </w:r>
      <w:r w:rsidR="00807941">
        <w:t>.</w:t>
      </w:r>
      <w:r w:rsidR="00D80C0D">
        <w:t>I</w:t>
      </w:r>
      <w:r w:rsidR="00D80C0D">
        <w:tab/>
        <w:t xml:space="preserve"> am doing these </w:t>
      </w:r>
      <w:r w:rsidR="00FE1E49">
        <w:t xml:space="preserve">such like I am building </w:t>
      </w:r>
      <w:r w:rsidR="00FE1E49">
        <w:lastRenderedPageBreak/>
        <w:t xml:space="preserve">these algorithm from scratch and the </w:t>
      </w:r>
      <w:proofErr w:type="spellStart"/>
      <w:r w:rsidR="00FE1E49">
        <w:t>roer</w:t>
      </w:r>
      <w:proofErr w:type="spellEnd"/>
      <w:r w:rsidR="00FE1E49">
        <w:t xml:space="preserve"> derivation and code from basics using just </w:t>
      </w:r>
      <w:proofErr w:type="spellStart"/>
      <w:r w:rsidR="00FE1E49">
        <w:t>Numy</w:t>
      </w:r>
      <w:proofErr w:type="spellEnd"/>
      <w:r w:rsidR="00FE1E49">
        <w:t xml:space="preserve"> and Pandas.</w:t>
      </w:r>
    </w:p>
    <w:p w14:paraId="41A515A4" w14:textId="04242141" w:rsidR="00AE4DF9" w:rsidRDefault="00D80C0D" w:rsidP="001A304D">
      <w:r>
        <w:t xml:space="preserve"> </w:t>
      </w:r>
    </w:p>
    <w:p w14:paraId="00CC041A" w14:textId="3ACE0FEC" w:rsidR="00C115C5" w:rsidRDefault="009A53CE" w:rsidP="001A304D">
      <w:r>
        <w:t xml:space="preserve">I also have started to build my own </w:t>
      </w:r>
      <w:proofErr w:type="spellStart"/>
      <w:r>
        <w:t>llm</w:t>
      </w:r>
      <w:proofErr w:type="spellEnd"/>
      <w:r>
        <w:t xml:space="preserve"> from scratch from the </w:t>
      </w:r>
      <w:proofErr w:type="spellStart"/>
      <w:r>
        <w:t>neetcode</w:t>
      </w:r>
      <w:proofErr w:type="spellEnd"/>
      <w:r>
        <w:t xml:space="preserve"> </w:t>
      </w:r>
      <w:r w:rsidR="00D524C8">
        <w:t xml:space="preserve">course of machine learning and building your own </w:t>
      </w:r>
      <w:proofErr w:type="spellStart"/>
      <w:r w:rsidR="00D524C8">
        <w:t>llm</w:t>
      </w:r>
      <w:proofErr w:type="spellEnd"/>
      <w:r w:rsidR="00D524C8">
        <w:t xml:space="preserve"> . Its kind of fun to code the activation </w:t>
      </w:r>
      <w:r w:rsidR="00245C8E">
        <w:t>, gradient descent algorithm , linear regression and other staffs from scratch . I have just started with that transformer architecture.</w:t>
      </w:r>
    </w:p>
    <w:p w14:paraId="2106E294" w14:textId="4E113770" w:rsidR="00245C8E" w:rsidRDefault="00245C8E" w:rsidP="001A304D">
      <w:r>
        <w:t xml:space="preserve">I am preparing for the database </w:t>
      </w:r>
      <w:r w:rsidR="003A6B4F">
        <w:t>interview from absolute zero . Just started with SQL and the theor</w:t>
      </w:r>
      <w:r w:rsidR="008A7D08">
        <w:t>ies of database .</w:t>
      </w:r>
    </w:p>
    <w:p w14:paraId="01737C6C" w14:textId="77777777" w:rsidR="0077195D" w:rsidRDefault="0077195D" w:rsidP="00370959">
      <w:pPr>
        <w:pStyle w:val="ListParagraph"/>
      </w:pPr>
    </w:p>
    <w:p w14:paraId="23098DD9" w14:textId="77777777" w:rsidR="0015744D" w:rsidRDefault="0015744D" w:rsidP="0015744D"/>
    <w:p w14:paraId="6259492D" w14:textId="77777777" w:rsidR="00827F76" w:rsidRDefault="00827F76" w:rsidP="00827F76">
      <w:pPr>
        <w:pStyle w:val="ListParagraph"/>
      </w:pPr>
    </w:p>
    <w:p w14:paraId="12C5F829" w14:textId="77777777" w:rsidR="00454DFB" w:rsidRDefault="00454DFB" w:rsidP="00827F76">
      <w:pPr>
        <w:ind w:left="360"/>
      </w:pPr>
    </w:p>
    <w:p w14:paraId="0D6CB149" w14:textId="77777777" w:rsidR="00827F76" w:rsidRDefault="00827F76" w:rsidP="00827F76">
      <w:pPr>
        <w:pStyle w:val="ListParagraph"/>
      </w:pPr>
    </w:p>
    <w:p w14:paraId="7AE35ABF" w14:textId="706C0657" w:rsidR="00827F76" w:rsidRDefault="00827F76" w:rsidP="00827F76"/>
    <w:p w14:paraId="3A0BAD14" w14:textId="77777777" w:rsidR="00827F76" w:rsidRDefault="00827F76" w:rsidP="00827F76"/>
    <w:sectPr w:rsidR="00827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01B"/>
    <w:multiLevelType w:val="hybridMultilevel"/>
    <w:tmpl w:val="7CBE1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B3D3A"/>
    <w:multiLevelType w:val="multilevel"/>
    <w:tmpl w:val="34B8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17777">
    <w:abstractNumId w:val="0"/>
  </w:num>
  <w:num w:numId="2" w16cid:durableId="180789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D1"/>
    <w:rsid w:val="00091E60"/>
    <w:rsid w:val="000A665A"/>
    <w:rsid w:val="0015744D"/>
    <w:rsid w:val="001A304D"/>
    <w:rsid w:val="001C6AE0"/>
    <w:rsid w:val="00245C8E"/>
    <w:rsid w:val="0027729F"/>
    <w:rsid w:val="002F3AC8"/>
    <w:rsid w:val="00356E81"/>
    <w:rsid w:val="00370959"/>
    <w:rsid w:val="003847FF"/>
    <w:rsid w:val="003A6B4F"/>
    <w:rsid w:val="00454DFB"/>
    <w:rsid w:val="0053157B"/>
    <w:rsid w:val="00707696"/>
    <w:rsid w:val="0077195D"/>
    <w:rsid w:val="00807941"/>
    <w:rsid w:val="00827F76"/>
    <w:rsid w:val="008A3B03"/>
    <w:rsid w:val="008A7D08"/>
    <w:rsid w:val="008F18EA"/>
    <w:rsid w:val="00910720"/>
    <w:rsid w:val="009A41D4"/>
    <w:rsid w:val="009A53CE"/>
    <w:rsid w:val="009F4214"/>
    <w:rsid w:val="00A55746"/>
    <w:rsid w:val="00AD290C"/>
    <w:rsid w:val="00AE4DF9"/>
    <w:rsid w:val="00BD72F2"/>
    <w:rsid w:val="00C115C5"/>
    <w:rsid w:val="00C23ACA"/>
    <w:rsid w:val="00C945D1"/>
    <w:rsid w:val="00D524C8"/>
    <w:rsid w:val="00D80C0D"/>
    <w:rsid w:val="00D80DA9"/>
    <w:rsid w:val="00EE0FFD"/>
    <w:rsid w:val="00F47550"/>
    <w:rsid w:val="00FB2846"/>
    <w:rsid w:val="00FD7BFC"/>
    <w:rsid w:val="00F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6B1D"/>
  <w15:chartTrackingRefBased/>
  <w15:docId w15:val="{2CC09FE3-11E5-43BB-881B-AF9E8FEB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2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2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2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jump-game-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jump-g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aximum-sum-circular-subarra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maximum-subarra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gas-s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34</cp:revision>
  <dcterms:created xsi:type="dcterms:W3CDTF">2026-05-27T09:14:00Z</dcterms:created>
  <dcterms:modified xsi:type="dcterms:W3CDTF">2026-05-28T16:39:00Z</dcterms:modified>
</cp:coreProperties>
</file>