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바삭숏--3안-짐칸의-모래주머니--1톤-트럭-편"/>
    <w:p>
      <w:pPr>
        <w:pStyle w:val="Heading1"/>
      </w:pPr>
      <w:r>
        <w:t xml:space="preserve">바삭숏 — 3안 《짐칸의 모래주머니》 · 1톤 트럭 편</w:t>
      </w:r>
    </w:p>
    <w:p>
      <w:pPr>
        <w:pStyle w:val="BlockText"/>
      </w:pPr>
      <w:r>
        <w:t xml:space="preserve">9:16 · 40초 · 4초 클립 × 10 · Google Flow(Veo) 단독 파이프라인</w:t>
      </w:r>
      <w:r>
        <w:t xml:space="preserve"> </w:t>
      </w:r>
      <w:r>
        <w:t xml:space="preserve">타깃: 대한민국 45~75세 남성 · LOCK 본문은</w:t>
      </w:r>
      <w:r>
        <w:t xml:space="preserve"> </w:t>
      </w:r>
      <w:r>
        <w:rPr>
          <w:rStyle w:val="VerbatimChar"/>
        </w:rPr>
        <w:t xml:space="preserve">prompts/LOCKS.md</w:t>
      </w:r>
      <w:r>
        <w:t xml:space="preserve">(3안 전용 블록 포함)</w:t>
      </w:r>
    </w:p>
    <w:p>
      <w:r>
        <w:pict>
          <v:rect style="width:0;height:1.5pt" o:hralign="center" o:hrstd="t" o:hr="t"/>
        </w:pict>
      </w:r>
    </w:p>
    <w:bookmarkStart w:id="21" w:name="X4895f5169dda09266a10447540c6f0f1e96b499"/>
    <w:p>
      <w:pPr>
        <w:pStyle w:val="Heading2"/>
      </w:pPr>
      <w:r>
        <w:t xml:space="preserve">0. 왜 이 소재인가</w:t>
      </w:r>
    </w:p>
    <w:p>
      <w:pPr>
        <w:pStyle w:val="FirstParagraph"/>
      </w:pPr>
      <w:r>
        <w:rPr>
          <w:bCs/>
          <w:b/>
        </w:rPr>
        <w:t xml:space="preserve">한 문장 논지</w:t>
      </w:r>
      <w:r>
        <w:t xml:space="preserve">: 모래주머니는 무게를 더해서 바퀴를 누르고, 흡착팬은 무게 없이 누른다.</w:t>
      </w:r>
    </w:p>
    <w:p>
      <w:pPr>
        <w:pStyle w:val="BodyText"/>
      </w:pPr>
      <w:r>
        <w:t xml:space="preserve">45~75세 남성과 가장 자주 만나는 운송수단 후보를 비교했다.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후보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일상 접점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신기술 적합도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1톤 트럭(빈 짐칸, 겨울 언덕)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농가, 자영업, 이사·배달. 직접 몰거나 매일 본다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높음.</w:t>
            </w:r>
            <w:r>
              <w:t xml:space="preserve"> </w:t>
            </w:r>
            <w:r>
              <w:t xml:space="preserve">뒷바퀴를 누르는 힘 부족이 바로 흡착팬이 푸는 문제다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채택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경운기·트랙터 전복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농촌 고령 남성 사망사고와 직결된다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낮음. 흙길·논두렁은 바닥이 밀폐되지 않아 흡착이 안 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시내버스·지하철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매일 탄다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낮음. 해결하려는 문제(승객 넘어짐)와 기술이 안 맞는다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고속버스 전복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1안에서 이미 썼다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중복</w:t>
            </w:r>
          </w:p>
        </w:tc>
      </w:tr>
    </w:tbl>
    <w:p>
      <w:pPr>
        <w:pStyle w:val="BodyText"/>
      </w:pPr>
      <w:r>
        <w:rPr>
          <w:bCs/>
          <w:b/>
        </w:rPr>
        <w:t xml:space="preserve">이 편의 무기는 "모래주머니"다.</w:t>
      </w:r>
      <w:r>
        <w:t xml:space="preserve"> </w:t>
      </w:r>
      <w:r>
        <w:t xml:space="preserve">겨울에 빈 짐칸에 모래주머니를 싣는 건 이 연령대가 직접 해봤거나 본 일이다. 시청자가 이미 아는 요령이 곧 물리 법칙(마찰력 = 마찰계수 × 누르는 힘)의 증명이고, 신기술은 그 요령의</w:t>
      </w:r>
      <w:r>
        <w:t xml:space="preserve"> </w:t>
      </w:r>
      <w:r>
        <w:rPr>
          <w:bCs/>
          <w:b/>
        </w:rPr>
        <w:t xml:space="preserve">약점</w:t>
      </w:r>
      <w:r>
        <w:t xml:space="preserve">을 없애는 것으로 등장한다. 설명하지 않아도 이해되는 구조다.</w:t>
      </w:r>
    </w:p>
    <w:bookmarkStart w:id="20" w:name="사실-확인-메모"/>
    <w:p>
      <w:pPr>
        <w:pStyle w:val="Heading3"/>
      </w:pPr>
      <w:r>
        <w:t xml:space="preserve">사실 확인 메모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빈 후륜 트럭의 언덕 약점</w:t>
      </w:r>
      <w:r>
        <w:t xml:space="preserve">: 후륜구동은 미끄러운 길에 약하고, 급경사에서는 오르기 어렵다(국내 자동차 매체). 뒷바퀴 쪽 무게가 접지에 도움이 된다는 경험담은 많다. 반면 무거운 짐은 제동할 때 앞으로 미는 관성을 더한다는 반론도 있다.</w:t>
      </w:r>
      <w:r>
        <w:t xml:space="preserve"> </w:t>
      </w:r>
      <w:r>
        <w:rPr>
          <w:bCs/>
          <w:b/>
        </w:rPr>
        <w:t xml:space="preserve">→ 대본은 이 장단점을 그대로 논지로 쓴다.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무게 vs 팬의 차이(물리)</w:t>
      </w:r>
      <w:r>
        <w:t xml:space="preserve">: 평지에서 최대 감속도 = μ·N/m. 모래주머니는 N과 m이 같이 늘어 제동 감속도가 그대로이고, 구동축 하중 배분만 좋아진다. 팬은 m을 거의 늘리지 않고 N만 늘려 감속도 자체가 커진다. → "무게가 안 늘어서 덜 밀린다"는 표현은 맞다.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1978년 F1 팬카</w:t>
      </w:r>
      <w:r>
        <w:t xml:space="preserve">: 브라밤 BT46B는 1978 스웨덴 GP에서 우승한 뒤 바로 철수했다. (일반 상식 수준의 사실이지만 업로드 전에 한 번 더 확인할 것)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팬 전력</w:t>
      </w:r>
      <w:r>
        <w:t xml:space="preserve">: 맥머트리 스피어링의 팬 전력은 공개되지 않았다. 외부 역산 추정치는 약 50~60kW다. → 대본에서는 "전기를 많이 먹는다"로만 말하고 수치는 쓰지 않는다.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상용 트럭용 흡착팬은 아직 없다.</w:t>
      </w:r>
      <w:r>
        <w:t xml:space="preserve"> </w:t>
      </w:r>
      <w:r>
        <w:t xml:space="preserve">대본은 "달면?" 하는 가정 화법을 쓰고, 끝에 "연구 단계"라고 밝힌다.</w:t>
      </w:r>
    </w:p>
    <w:p>
      <w:pPr>
        <w:numPr>
          <w:ilvl w:val="0"/>
          <w:numId w:val="1001"/>
        </w:numPr>
        <w:pStyle w:val="Compact"/>
      </w:pPr>
      <w:r>
        <w:t xml:space="preserve">특정 차종명(포터·봉고)은 화면에도 내레이션에도 넣지 않는다. 일반형 "1톤 트럭"으로만 부른다.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695361179910715f76f41fd662e9e13dc0eef58"/>
    <w:p>
      <w:pPr>
        <w:pStyle w:val="Heading2"/>
      </w:pPr>
      <w:r>
        <w:t xml:space="preserve">1. 대본</w:t>
      </w:r>
    </w:p>
    <w:p>
      <w:pPr>
        <w:pStyle w:val="FirstParagraph"/>
      </w:pPr>
      <w:r>
        <w:rPr>
          <w:bCs/>
          <w:b/>
        </w:rPr>
        <w:t xml:space="preserve">제목 후보</w:t>
      </w:r>
    </w:p>
    <w:p>
      <w:pPr>
        <w:numPr>
          <w:ilvl w:val="0"/>
          <w:numId w:val="1002"/>
        </w:numPr>
        <w:pStyle w:val="Compact"/>
      </w:pPr>
      <w:r>
        <w:t xml:space="preserve">겨울에 1톤 트럭 짐칸에 모래주머니 싣는 진짜 이유</w:t>
      </w:r>
    </w:p>
    <w:p>
      <w:pPr>
        <w:numPr>
          <w:ilvl w:val="0"/>
          <w:numId w:val="1002"/>
        </w:numPr>
        <w:pStyle w:val="Compact"/>
      </w:pPr>
      <w:r>
        <w:t xml:space="preserve">모래주머니 없이 빙판 언덕 오르는 1톤 트럭, 가능할까</w:t>
      </w:r>
    </w:p>
    <w:p>
      <w:pPr>
        <w:numPr>
          <w:ilvl w:val="0"/>
          <w:numId w:val="1002"/>
        </w:numPr>
        <w:pStyle w:val="Compact"/>
      </w:pPr>
      <w:r>
        <w:t xml:space="preserve">F1에서 퇴출된 기술이 1톤 트럭을 살린다 (썸네일: 언덕에서 헛도는 흰 트럭 + 모래주머니에 빨간 X)</w:t>
      </w:r>
    </w:p>
    <w:p>
      <w:pPr>
        <w:pStyle w:val="FirstParagraph"/>
      </w:pPr>
      <w:r>
        <w:rPr>
          <w:bCs/>
          <w:b/>
        </w:rPr>
        <w:t xml:space="preserve">구조</w:t>
      </w:r>
      <w:r>
        <w:t xml:space="preserve">: 공감 훅(0~4) → 우리가 아는 요령(4~8) → 원리 한 줄(8~12) → 요령의 약점(12~16) → 뉴스 전환(16~20) → 기술 정체(20~24) → 적용(24~28) → **쾌감 쌍 컷(28~32)** → 정직한 한계(32~36) → 회귀(36~40)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KF ·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 / 카메라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내레이션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자막(편집)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C01</w:t>
            </w:r>
            <w:r>
              <w:t xml:space="preserve"> </w:t>
            </w:r>
            <w:r>
              <w:t xml:space="preserve">0:00–0:04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눈 덮인 시골 마을 콘크리트 오르막. 짐칸이 빈 흰 1톤 트럭의 뒷바퀴가 헛돌며 눈가루를 뿜고, 트럭이 조금씩 뒤로 밀려 내려온다. 트럭 뒤 낮은 위치에 고정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겨울 오르막에서 빈 1톤 트럭이 못 올라가는 이유, 아십니까?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빈 트럭은 못 오른다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없음(CLEAN만)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C02</w:t>
            </w:r>
            <w:r>
              <w:t xml:space="preserve"> </w:t>
            </w:r>
            <w:r>
              <w:t xml:space="preserve">0:04–0:08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작업장갑 낀 손이 짐칸 뒤쪽, 뒷바퀴 바로 위에 모래주머니를 툭툭 내려놓는다. 근접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그래서 겨울이면 짐칸에 모래주머니 싣죠. 뒷바퀴를 눌러주려고.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겨울 필수품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C03</w:t>
            </w:r>
            <w:r>
              <w:t xml:space="preserve"> </w:t>
            </w:r>
            <w:r>
              <w:t xml:space="preserve">0:08–0:12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뒷바퀴와 눈길 접지면 로우앵글 근접. 짐칸 위 모래주머니가 화면 안에 보인다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바퀴가 땅을 붙잡는 힘은, 누르는 힘에 비례하니까요.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누를수록 잡는다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모래주머니에서 바퀴로 적색 하향 화살표, 접지면에 청백 앵커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C04</w:t>
            </w:r>
            <w:r>
              <w:t xml:space="preserve"> </w:t>
            </w:r>
            <w:r>
              <w:t xml:space="preserve">0:12–0:16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모래주머니를 실은 같은 트럭이 내리막에서 브레이크등을 켠 채 길게 미끄러진다. 측면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문제는 무게가 늘면, 멈출 때 밀고 내려가는 힘도 같이 는다는 겁니다.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무게 = 관성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적색 진행 방향 화살표 1개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C05</w:t>
            </w:r>
            <w:r>
              <w:t xml:space="preserve"> </w:t>
            </w:r>
            <w:r>
              <w:t xml:space="preserve">0:16–0:20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로드스터가 곡면 램프 천장에 거꾸로 붙어 지나간다(1안 A03 공용 KF)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그런데 지난 10월 15일, 테슬라가 무게 없이 차를 누르는 걸 보여줬습니다. 천장에 붙일 만큼요.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무게 없이 누른다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C06</w:t>
            </w:r>
            <w:r>
              <w:t xml:space="preserve"> </w:t>
            </w:r>
            <w:r>
              <w:t xml:space="preserve">0:20–0:24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1970년대 F1 경주차 뒤쪽의 큰 원형 팬이 돌고, 트랙 먼지가 빨려 나간다. 필름 질감(1안 A04 대체 가능)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 밑 공기를 팬으로 빨아내는 방식. 1978년 F1에서 한 번 우승하고 퇴출된 바로 그 기술.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1978 F1 퇴출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C07</w:t>
            </w:r>
            <w:r>
              <w:t xml:space="preserve"> </w:t>
            </w:r>
            <w:r>
              <w:t xml:space="preserve">0:24–0:28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리프트에 올린 흰 1톤 트럭을 올려다본다. 짐칸 밑에 납작한 팬 하우징과 고무 스커트가 둘러 달려 있다(개념 장착). 느린 패닝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이걸 1톤 트럭 짐칸 밑에 달면? 모래주머니 없이 뒷바퀴를 누릅니다.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짐칸 밑에 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청록 유선이 스커트 안쪽에서 팬으로, 적색 하향 화살표 2개가 뒷바퀴로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C08</w:t>
            </w:r>
            <w:r>
              <w:t xml:space="preserve"> </w:t>
            </w:r>
            <w:r>
              <w:t xml:space="preserve">0:28–0:32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★ 쾌감 쌍 컷 — C01과 같은 언덕, 같은 구도.</w:t>
            </w:r>
            <w:r>
              <w:t xml:space="preserve"> </w:t>
            </w:r>
            <w:r>
              <w:t xml:space="preserve">빈 짐칸, 트럭 밑으로 눈가루가 빨려 들고, 뒷바퀴가 헛돌지 않고 한 번에 쭉 올라간다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필요할 때만 켜고, 다 오르면 끕니다. 무게가 그대로라 내리막에서도 덜 밀리고요.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켜면 오른다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청록 흡입 흐름만(수치 없음)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C09</w:t>
            </w:r>
            <w:r>
              <w:t xml:space="preserve"> </w:t>
            </w:r>
            <w:r>
              <w:t xml:space="preserve">0:32–0:36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울퉁불퉁한 비포장 농로를 지나는 트럭 하부 근접. 스커트가 돌에 들리며 틈이 생긴다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다만 울퉁불퉁한 길에선 바닥이 새고, 팬이 전기를 많이 먹어 아직은 연구 단계입니다.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아직 연구 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스커트 틈에 주황 지시선 1개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C10</w:t>
            </w:r>
            <w:r>
              <w:t xml:space="preserve"> </w:t>
            </w:r>
            <w:r>
              <w:t xml:space="preserve">0:36–0:40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언덕 위 마을 어귀에 선 빈 트럭. 창고 벽에 모래주머니가 쌓여 있다. 천천히 풀백, 연기 나는 굴뚝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언젠가 겨울 짐칸에서, 모래주머니가 사라질지도 모릅니다.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모래주머니 대신 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</w:tr>
    </w:tbl>
    <w:p>
      <w:pPr>
        <w:pStyle w:val="BodyText"/>
      </w:pPr>
      <w:r>
        <w:rPr>
          <w:bCs/>
          <w:b/>
        </w:rPr>
        <w:t xml:space="preserve">편집 호흡</w:t>
      </w:r>
      <w:r>
        <w:t xml:space="preserve"> </w:t>
      </w:r>
      <w:r>
        <w:t xml:space="preserve">(내레이션은 클립당 30~35음절 기준이다. C05·C06이 길어서 녹음 후 가장 먼저 줄일 줄이다)</w:t>
      </w:r>
    </w:p>
    <w:p>
      <w:pPr>
        <w:numPr>
          <w:ilvl w:val="0"/>
          <w:numId w:val="1003"/>
        </w:numPr>
        <w:pStyle w:val="Compact"/>
      </w:pPr>
      <w:r>
        <w:t xml:space="preserve">C01은 0.3초 안에 바퀴가 헛도는 게 보여야 한다. 엔진 회전음과 '끼익' 하는 타이어 소리를 크게 넣는다.</w:t>
      </w:r>
    </w:p>
    <w:p>
      <w:pPr>
        <w:numPr>
          <w:ilvl w:val="0"/>
          <w:numId w:val="1003"/>
        </w:numPr>
        <w:pStyle w:val="Compact"/>
      </w:pPr>
      <w:r>
        <w:t xml:space="preserve">C02의 모래주머니 내려놓는 '툭' 소리가 이 편의 공감 포인트다. 효과음을 또렷하게 넣는다.</w:t>
      </w:r>
    </w:p>
    <w:p>
      <w:pPr>
        <w:numPr>
          <w:ilvl w:val="0"/>
          <w:numId w:val="1003"/>
        </w:numPr>
        <w:pStyle w:val="Compact"/>
      </w:pPr>
      <w:r>
        <w:t xml:space="preserve">C06은 이 편에서 유일한 '추억' 컷이다. 55~75세 구간에 먹힌다. 화면에 필름 그레인을 강하게 넣는다.</w:t>
      </w:r>
    </w:p>
    <w:p>
      <w:pPr>
        <w:numPr>
          <w:ilvl w:val="0"/>
          <w:numId w:val="1003"/>
        </w:numPr>
        <w:pStyle w:val="Compact"/>
      </w:pPr>
      <w:r>
        <w:t xml:space="preserve">C08은 C01과 구도가 같아야 쾌감이 산다. 클립 경계에서 트럭 위치가 튀지 않게 맞춘다.</w:t>
      </w:r>
    </w:p>
    <w:p>
      <w:pPr>
        <w:numPr>
          <w:ilvl w:val="0"/>
          <w:numId w:val="1003"/>
        </w:numPr>
        <w:pStyle w:val="Compact"/>
      </w:pPr>
      <w:r>
        <w:t xml:space="preserve">말투는 "~아십니까?", "~죠" 같은 존댓말 구어체다. 이 연령대에서 이탈이 적다.</w:t>
      </w:r>
    </w:p>
    <w:p>
      <w:r>
        <w:pict>
          <v:rect style="width:0;height:1.5pt" o:hralign="center" o:hrstd="t" o:hr="t"/>
        </w:pict>
      </w:r>
    </w:p>
    <w:bookmarkEnd w:id="22"/>
    <w:bookmarkStart w:id="23" w:name="Xbbfe8ee53c7dd7666294db666922b3976357b79"/>
    <w:p>
      <w:pPr>
        <w:pStyle w:val="Heading2"/>
      </w:pPr>
      <w:r>
        <w:t xml:space="preserve">2. CLEAN 키프레임 프롬프트</w:t>
      </w:r>
    </w:p>
    <w:p>
      <w:pPr>
        <w:pStyle w:val="FirstParagraph"/>
      </w:pPr>
      <w:r>
        <w:t xml:space="preserve">모든 프롬프트 끝에</w:t>
      </w:r>
      <w:r>
        <w:t xml:space="preserve"> </w:t>
      </w:r>
      <w:r>
        <w:rPr>
          <w:rStyle w:val="VerbatimChar"/>
        </w:rPr>
        <w:t xml:space="preserve">[STYLE LOCK]</w:t>
      </w:r>
      <w:r>
        <w:t xml:space="preserve">을 붙인다. 화면을 영역으로 나누지 않고, 카메라로부터의 거리로만 적는다.</w:t>
      </w:r>
    </w:p>
    <w:p>
      <w:pPr>
        <w:pStyle w:val="BodyText"/>
      </w:pPr>
      <w:r>
        <w:rPr>
          <w:bCs/>
          <w:b/>
        </w:rPr>
        <w:t xml:space="preserve">C01 — 헛도는 빈 트럭 (쌍 컷 기준 프레임, 가장 먼저 확정)</w:t>
      </w:r>
    </w:p>
    <w:p>
      <w:pPr>
        <w:pStyle w:val="SourceCode"/>
      </w:pPr>
      <w:r>
        <w:rPr>
          <w:rStyle w:val="VerbatimChar"/>
        </w:rPr>
        <w:t xml:space="preserve">[VILLAGE HILL LOCK] [LIGHT TRUCK LOCK]</w:t>
      </w:r>
      <w:r>
        <w:br/>
      </w:r>
      <w:r>
        <w:rPr>
          <w:rStyle w:val="VerbatimChar"/>
        </w:rPr>
        <w:t xml:space="preserve">Low camera close behind the truck, centered on the lane, looking up the slope.</w:t>
      </w:r>
      <w:r>
        <w:br/>
      </w:r>
      <w:r>
        <w:rPr>
          <w:rStyle w:val="VerbatimChar"/>
        </w:rPr>
        <w:t xml:space="preserve">Nearest to camera the truck sits on the icy incline with its cargo bed completely empty,</w:t>
      </w:r>
      <w:r>
        <w:br/>
      </w:r>
      <w:r>
        <w:rPr>
          <w:rStyle w:val="VerbatimChar"/>
        </w:rPr>
        <w:t xml:space="preserve">its rear wheels spinning and throwing up a spray of snow powder, the truck sliding slightly backward.</w:t>
      </w:r>
      <w:r>
        <w:br/>
      </w:r>
      <w:r>
        <w:rPr>
          <w:rStyle w:val="VerbatimChar"/>
        </w:rPr>
        <w:t xml:space="preserve">Beyond the truck the empty icy lane climbs on up between the stone walls toward the top of the village.</w:t>
      </w:r>
      <w:r>
        <w:br/>
      </w:r>
      <w:r>
        <w:rPr>
          <w:rStyle w:val="VerbatimChar"/>
        </w:rPr>
        <w:t xml:space="preserve">That long empty climbing lane ahead of the truck is as important to this frame as the truck itself.</w:t>
      </w:r>
      <w:r>
        <w:br/>
      </w:r>
      <w:r>
        <w:rPr>
          <w:rStyle w:val="VerbatimChar"/>
        </w:rPr>
        <w:t xml:space="preserve">[STYLE LOCK]</w:t>
      </w:r>
    </w:p>
    <w:p>
      <w:pPr>
        <w:pStyle w:val="FirstParagraph"/>
      </w:pPr>
      <w:r>
        <w:rPr>
          <w:bCs/>
          <w:b/>
        </w:rPr>
        <w:t xml:space="preserve">C02 — 모래주머니 싣기</w:t>
      </w:r>
    </w:p>
    <w:p>
      <w:pPr>
        <w:pStyle w:val="SourceCode"/>
      </w:pPr>
      <w:r>
        <w:rPr>
          <w:rStyle w:val="VerbatimChar"/>
        </w:rPr>
        <w:t xml:space="preserve">[LIGHT TRUCK LOCK]</w:t>
      </w:r>
      <w:r>
        <w:br/>
      </w:r>
      <w:r>
        <w:rPr>
          <w:rStyle w:val="VerbatimChar"/>
        </w:rPr>
        <w:t xml:space="preserve">Close view at the open rear gate of the truck on a snowy village lane. Two hands in worn cotton work gloves</w:t>
      </w:r>
      <w:r>
        <w:br/>
      </w:r>
      <w:r>
        <w:rPr>
          <w:rStyle w:val="VerbatimChar"/>
        </w:rPr>
        <w:t xml:space="preserve">set a heavy woven sandbag down on the empty cargo bed floor, right above the rear axle,</w:t>
      </w:r>
      <w:r>
        <w:br/>
      </w:r>
      <w:r>
        <w:rPr>
          <w:rStyle w:val="VerbatimChar"/>
        </w:rPr>
        <w:t xml:space="preserve">next to two sandbags already placed there. Breath vapour in cold air, grey morning light.</w:t>
      </w:r>
      <w:r>
        <w:br/>
      </w:r>
      <w:r>
        <w:rPr>
          <w:rStyle w:val="VerbatimChar"/>
        </w:rPr>
        <w:t xml:space="preserve">[STYLE LOCK]</w:t>
      </w:r>
    </w:p>
    <w:p>
      <w:pPr>
        <w:pStyle w:val="FirstParagraph"/>
      </w:pPr>
      <w:r>
        <w:rPr>
          <w:bCs/>
          <w:b/>
        </w:rPr>
        <w:t xml:space="preserve">C03 — 접지 근접</w:t>
      </w:r>
    </w:p>
    <w:p>
      <w:pPr>
        <w:pStyle w:val="SourceCode"/>
      </w:pPr>
      <w:r>
        <w:rPr>
          <w:rStyle w:val="VerbatimChar"/>
        </w:rPr>
        <w:t xml:space="preserve">[VILLAGE HILL LOCK] [LIGHT TRUCK LOCK]</w:t>
      </w:r>
      <w:r>
        <w:br/>
      </w:r>
      <w:r>
        <w:rPr>
          <w:rStyle w:val="VerbatimChar"/>
        </w:rPr>
        <w:t xml:space="preserve">Ground-level close-up of one rear wheel of the truck on packed snow. The tyre is pressed into the snow,</w:t>
      </w:r>
      <w:r>
        <w:br/>
      </w:r>
      <w:r>
        <w:rPr>
          <w:rStyle w:val="VerbatimChar"/>
        </w:rPr>
        <w:t xml:space="preserve">gripping. Nearer to camera the tyre contact patch; above the wheel arch the edge of the cargo bed</w:t>
      </w:r>
      <w:r>
        <w:br/>
      </w:r>
      <w:r>
        <w:rPr>
          <w:rStyle w:val="VerbatimChar"/>
        </w:rPr>
        <w:t xml:space="preserve">with sandbags resting on it is clearly visible. Clear snow surface around the tyre.</w:t>
      </w:r>
      <w:r>
        <w:br/>
      </w:r>
      <w:r>
        <w:rPr>
          <w:rStyle w:val="VerbatimChar"/>
        </w:rPr>
        <w:t xml:space="preserve">[STYLE LOCK]</w:t>
      </w:r>
    </w:p>
    <w:p>
      <w:pPr>
        <w:pStyle w:val="FirstParagraph"/>
      </w:pPr>
      <w:r>
        <w:rPr>
          <w:bCs/>
          <w:b/>
        </w:rPr>
        <w:t xml:space="preserve">C04 — 무거운 트럭 내리막 미끄러짐</w:t>
      </w:r>
    </w:p>
    <w:p>
      <w:pPr>
        <w:pStyle w:val="SourceCode"/>
      </w:pPr>
      <w:r>
        <w:rPr>
          <w:rStyle w:val="VerbatimChar"/>
        </w:rPr>
        <w:t xml:space="preserve">[VILLAGE HILL LOCK] [LIGHT TRUCK LOCK]</w:t>
      </w:r>
      <w:r>
        <w:br/>
      </w:r>
      <w:r>
        <w:rPr>
          <w:rStyle w:val="VerbatimChar"/>
        </w:rPr>
        <w:t xml:space="preserve">Side view from the edge of the lane. The truck, with sandbags in its cargo bed, is coming down the icy slope</w:t>
      </w:r>
      <w:r>
        <w:br/>
      </w:r>
      <w:r>
        <w:rPr>
          <w:rStyle w:val="VerbatimChar"/>
        </w:rPr>
        <w:t xml:space="preserve">with brake lights on and wheels locked, sliding forward a long way, a streak of scraped ice behind its tyres.</w:t>
      </w:r>
      <w:r>
        <w:br/>
      </w:r>
      <w:r>
        <w:rPr>
          <w:rStyle w:val="VerbatimChar"/>
        </w:rPr>
        <w:t xml:space="preserve">Open empty lane ahead of the truck down the slope.</w:t>
      </w:r>
      <w:r>
        <w:br/>
      </w:r>
      <w:r>
        <w:rPr>
          <w:rStyle w:val="VerbatimChar"/>
        </w:rPr>
        <w:t xml:space="preserve">[STYLE LOCK]</w:t>
      </w:r>
    </w:p>
    <w:p>
      <w:pPr>
        <w:pStyle w:val="FirstParagraph"/>
      </w:pPr>
      <w:r>
        <w:rPr>
          <w:bCs/>
          <w:b/>
        </w:rPr>
        <w:t xml:space="preserve">C05</w:t>
      </w:r>
      <w:r>
        <w:t xml:space="preserve"> </w:t>
      </w:r>
      <w:r>
        <w:t xml:space="preserve">— 1안 A03 확정본을 그대로 쓴다.</w:t>
      </w:r>
    </w:p>
    <w:p>
      <w:pPr>
        <w:pStyle w:val="BodyText"/>
      </w:pPr>
      <w:r>
        <w:rPr>
          <w:bCs/>
          <w:b/>
        </w:rPr>
        <w:t xml:space="preserve">C06 — 1978년 팬카 오마주</w:t>
      </w:r>
    </w:p>
    <w:p>
      <w:pPr>
        <w:pStyle w:val="SourceCode"/>
      </w:pPr>
      <w:r>
        <w:rPr>
          <w:rStyle w:val="VerbatimChar"/>
        </w:rPr>
        <w:t xml:space="preserve">A 1970s Formula 1 race car with no sponsor markings, no logos and no numbers, seen from behind</w:t>
      </w:r>
      <w:r>
        <w:br/>
      </w:r>
      <w:r>
        <w:rPr>
          <w:rStyle w:val="VerbatimChar"/>
        </w:rPr>
        <w:t xml:space="preserve">on a sunlit racetrack. A large round fan fills the rear of the car, spinning, pulling dust and small debris</w:t>
      </w:r>
      <w:r>
        <w:br/>
      </w:r>
      <w:r>
        <w:rPr>
          <w:rStyle w:val="VerbatimChar"/>
        </w:rPr>
        <w:t xml:space="preserve">from under the car and blowing it out behind. Grainy 1970s colour film look, slight vignette.</w:t>
      </w:r>
      <w:r>
        <w:br/>
      </w:r>
      <w:r>
        <w:rPr>
          <w:rStyle w:val="VerbatimChar"/>
        </w:rPr>
        <w:t xml:space="preserve">[STYLE LOCK]</w:t>
      </w:r>
    </w:p>
    <w:p>
      <w:pPr>
        <w:pStyle w:val="FirstParagraph"/>
      </w:pPr>
      <w:r>
        <w:t xml:space="preserve">검수 포인트: 실존 팀의 도색이나 스폰서 로고가 비슷하게라도 나오면 불합격이다.</w:t>
      </w:r>
    </w:p>
    <w:p>
      <w:pPr>
        <w:pStyle w:val="BodyText"/>
      </w:pPr>
      <w:r>
        <w:rPr>
          <w:bCs/>
          <w:b/>
        </w:rPr>
        <w:t xml:space="preserve">C07 — 짐칸 밑 팬 (개념 장착)</w:t>
      </w:r>
    </w:p>
    <w:p>
      <w:pPr>
        <w:pStyle w:val="SourceCode"/>
      </w:pPr>
      <w:r>
        <w:rPr>
          <w:rStyle w:val="VerbatimChar"/>
        </w:rPr>
        <w:t xml:space="preserve">[LIGHT TRUCK LOCK]</w:t>
      </w:r>
      <w:r>
        <w:br/>
      </w:r>
      <w:r>
        <w:rPr>
          <w:rStyle w:val="VerbatimChar"/>
        </w:rPr>
        <w:t xml:space="preserve">The truck raised on a workshop hoist, camera below looking up at its underside behind the cab.</w:t>
      </w:r>
      <w:r>
        <w:br/>
      </w:r>
      <w:r>
        <w:rPr>
          <w:rStyle w:val="VerbatimChar"/>
        </w:rPr>
        <w:t xml:space="preserve">Under the cargo bed, between the rear wheels, a wide flat rectangular fan housing with one round fan,</w:t>
      </w:r>
      <w:r>
        <w:br/>
      </w:r>
      <w:r>
        <w:rPr>
          <w:rStyle w:val="VerbatimChar"/>
        </w:rPr>
        <w:t xml:space="preserve">surrounded by a continuous black rubber skirt that hangs close to the ground line, neatly engineered.</w:t>
      </w:r>
      <w:r>
        <w:br/>
      </w:r>
      <w:r>
        <w:rPr>
          <w:rStyle w:val="VerbatimChar"/>
        </w:rPr>
        <w:t xml:space="preserve">Clean workshop light, slow lateral camera move.</w:t>
      </w:r>
      <w:r>
        <w:br/>
      </w:r>
      <w:r>
        <w:rPr>
          <w:rStyle w:val="VerbatimChar"/>
        </w:rPr>
        <w:t xml:space="preserve">[STYLE LOCK]</w:t>
      </w:r>
    </w:p>
    <w:p>
      <w:pPr>
        <w:pStyle w:val="FirstParagraph"/>
      </w:pPr>
      <w:r>
        <w:rPr>
          <w:bCs/>
          <w:b/>
        </w:rPr>
        <w:t xml:space="preserve">C08 — 한 번에 오르는 트럭 (C01 참조 첨부, 순차)</w:t>
      </w:r>
    </w:p>
    <w:p>
      <w:pPr>
        <w:pStyle w:val="SourceCode"/>
      </w:pPr>
      <w:r>
        <w:rPr>
          <w:rStyle w:val="VerbatimChar"/>
        </w:rPr>
        <w:t xml:space="preserve">Reproduce the attached reference frame exactly: same camera position, height, lens, distance,</w:t>
      </w:r>
      <w:r>
        <w:br/>
      </w:r>
      <w:r>
        <w:rPr>
          <w:rStyle w:val="VerbatimChar"/>
        </w:rPr>
        <w:t xml:space="preserve">same lane, same village, same truck, same light, same grade. The cargo bed is still completely empty.</w:t>
      </w:r>
      <w:r>
        <w:br/>
      </w:r>
      <w:r>
        <w:rPr>
          <w:rStyle w:val="VerbatimChar"/>
        </w:rPr>
        <w:t xml:space="preserve">Change one thing only — beneath the truck a fan is running: fine snow powder from the lane is being drawn</w:t>
      </w:r>
      <w:r>
        <w:br/>
      </w:r>
      <w:r>
        <w:rPr>
          <w:rStyle w:val="VerbatimChar"/>
        </w:rPr>
        <w:t xml:space="preserve">in under the rubber skirt, the rear of the truck sits pressed down, the rear wheels grip without spinning</w:t>
      </w:r>
      <w:r>
        <w:br/>
      </w:r>
      <w:r>
        <w:rPr>
          <w:rStyle w:val="VerbatimChar"/>
        </w:rPr>
        <w:t xml:space="preserve">and the truck climbs steadily up the slope away from the camera.</w:t>
      </w:r>
      <w:r>
        <w:br/>
      </w:r>
      <w:r>
        <w:rPr>
          <w:rStyle w:val="VerbatimChar"/>
        </w:rPr>
        <w:t xml:space="preserve">[STYLE LOCK]</w:t>
      </w:r>
    </w:p>
    <w:p>
      <w:pPr>
        <w:pStyle w:val="FirstParagraph"/>
      </w:pPr>
      <w:r>
        <w:rPr>
          <w:bCs/>
          <w:b/>
        </w:rPr>
        <w:t xml:space="preserve">C09 — 스커트 틈</w:t>
      </w:r>
    </w:p>
    <w:p>
      <w:pPr>
        <w:pStyle w:val="SourceCode"/>
      </w:pPr>
      <w:r>
        <w:rPr>
          <w:rStyle w:val="VerbatimChar"/>
        </w:rPr>
        <w:t xml:space="preserve">[LIGHT TRUCK LOCK]</w:t>
      </w:r>
      <w:r>
        <w:br/>
      </w:r>
      <w:r>
        <w:rPr>
          <w:rStyle w:val="VerbatimChar"/>
        </w:rPr>
        <w:t xml:space="preserve">Very low close-up beside the truck as it crawls along a rough rural dirt farm track with stones and ruts.</w:t>
      </w:r>
      <w:r>
        <w:br/>
      </w:r>
      <w:r>
        <w:rPr>
          <w:rStyle w:val="VerbatimChar"/>
        </w:rPr>
        <w:t xml:space="preserve">The black rubber skirt under the cargo bed lifts over a stone, opening a clear gap between the skirt and the ground.</w:t>
      </w:r>
      <w:r>
        <w:br/>
      </w:r>
      <w:r>
        <w:rPr>
          <w:rStyle w:val="VerbatimChar"/>
        </w:rPr>
        <w:t xml:space="preserve">Muddy snow patches, grey light.</w:t>
      </w:r>
      <w:r>
        <w:br/>
      </w:r>
      <w:r>
        <w:rPr>
          <w:rStyle w:val="VerbatimChar"/>
        </w:rPr>
        <w:t xml:space="preserve">[STYLE LOCK]</w:t>
      </w:r>
    </w:p>
    <w:p>
      <w:pPr>
        <w:pStyle w:val="FirstParagraph"/>
      </w:pPr>
      <w:r>
        <w:rPr>
          <w:bCs/>
          <w:b/>
        </w:rPr>
        <w:t xml:space="preserve">C10 — 회귀</w:t>
      </w:r>
    </w:p>
    <w:p>
      <w:pPr>
        <w:pStyle w:val="SourceCode"/>
      </w:pPr>
      <w:r>
        <w:rPr>
          <w:rStyle w:val="VerbatimChar"/>
        </w:rPr>
        <w:t xml:space="preserve">[VILLAGE HILL LOCK] [LIGHT TRUCK LOCK]</w:t>
      </w:r>
      <w:r>
        <w:br/>
      </w:r>
      <w:r>
        <w:rPr>
          <w:rStyle w:val="VerbatimChar"/>
        </w:rPr>
        <w:t xml:space="preserve">The empty truck parked at the top of the village lane, the slope falling away behind it.</w:t>
      </w:r>
      <w:r>
        <w:br/>
      </w:r>
      <w:r>
        <w:rPr>
          <w:rStyle w:val="VerbatimChar"/>
        </w:rPr>
        <w:t xml:space="preserve">Against the wall of a small storage shed beside it, a neat stack of woven sandbags.</w:t>
      </w:r>
      <w:r>
        <w:br/>
      </w:r>
      <w:r>
        <w:rPr>
          <w:rStyle w:val="VerbatimChar"/>
        </w:rPr>
        <w:t xml:space="preserve">Smoke rising from a chimney, quiet winter morning. Slow pull-back.</w:t>
      </w:r>
      <w:r>
        <w:br/>
      </w:r>
      <w:r>
        <w:rPr>
          <w:rStyle w:val="VerbatimChar"/>
        </w:rPr>
        <w:t xml:space="preserve">[STYLE LOCK]</w:t>
      </w:r>
    </w:p>
    <w:p>
      <w:r>
        <w:pict>
          <v:rect style="width:0;height:1.5pt" o:hralign="center" o:hrstd="t" o:hr="t"/>
        </w:pict>
      </w:r>
    </w:p>
    <w:bookmarkEnd w:id="23"/>
    <w:bookmarkStart w:id="32" w:name="X8df0c6cc0c17c4e9c7649c2753738045e0730c8"/>
    <w:p>
      <w:pPr>
        <w:pStyle w:val="Heading2"/>
      </w:pPr>
      <w:r>
        <w:t xml:space="preserve">3. 생성 순서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C01 → C08 순차</w:t>
      </w:r>
      <w:r>
        <w:t xml:space="preserve">(쌍 컷, 병렬 금지). C01이 확정되기 전에는 C08을 돌리지 않는다.</w:t>
      </w:r>
    </w:p>
    <w:p>
      <w:pPr>
        <w:numPr>
          <w:ilvl w:val="0"/>
          <w:numId w:val="1004"/>
        </w:numPr>
        <w:pStyle w:val="Compact"/>
      </w:pPr>
      <w:r>
        <w:t xml:space="preserve">C07(개념 장착 형상) — 이 형상이 C08과 C09의 기준이다. C07 확정본을 C09 참조로 첨부한다.</w:t>
      </w:r>
    </w:p>
    <w:p>
      <w:pPr>
        <w:numPr>
          <w:ilvl w:val="0"/>
          <w:numId w:val="1004"/>
        </w:numPr>
        <w:pStyle w:val="Compact"/>
      </w:pPr>
      <w:r>
        <w:t xml:space="preserve">C02 → C03 (모래주머니 형상을 이어간다. C02를 C03 참조로 첨부)</w:t>
      </w:r>
    </w:p>
    <w:p>
      <w:pPr>
        <w:numPr>
          <w:ilvl w:val="0"/>
          <w:numId w:val="1004"/>
        </w:numPr>
        <w:pStyle w:val="Compact"/>
      </w:pPr>
      <w:r>
        <w:t xml:space="preserve">C04, C06, C10</w:t>
      </w:r>
    </w:p>
    <w:p>
      <w:pPr>
        <w:numPr>
          <w:ilvl w:val="0"/>
          <w:numId w:val="1004"/>
        </w:numPr>
        <w:pStyle w:val="Compact"/>
      </w:pPr>
      <w:r>
        <w:t xml:space="preserve">C05는 1안 A03을 재사용한다</w:t>
      </w:r>
    </w:p>
    <w:p>
      <w:pPr>
        <w:numPr>
          <w:ilvl w:val="0"/>
          <w:numId w:val="1004"/>
        </w:numPr>
        <w:pStyle w:val="Compact"/>
      </w:pPr>
      <w:r>
        <w:t xml:space="preserve">INFO 패스: C03, C04, C07, C08, C09 (나머지는 CLEAN만)</w:t>
      </w:r>
    </w:p>
    <w:bookmarkStart w:id="24" w:name="검수-포인트-이-편-전용"/>
    <w:p>
      <w:pPr>
        <w:pStyle w:val="Heading3"/>
      </w:pPr>
      <w:r>
        <w:t xml:space="preserve">검수 포인트 (이 편 전용)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트럭 형상</w:t>
      </w:r>
      <w:r>
        <w:t xml:space="preserve">: 앞면이 평평한 캡오버(앞바퀴 위에 운전석)여야 한다. 보닛형 픽업트럭으로 나오면 형상 드리프트, 불합격이다.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짐칸 상태</w:t>
      </w:r>
      <w:r>
        <w:t xml:space="preserve">: C01과 C08은</w:t>
      </w:r>
      <w:r>
        <w:t xml:space="preserve"> </w:t>
      </w:r>
      <w:r>
        <w:rPr>
          <w:bCs/>
          <w:b/>
        </w:rPr>
        <w:t xml:space="preserve">빈 짐칸</w:t>
      </w:r>
      <w:r>
        <w:t xml:space="preserve">, C02~C04는</w:t>
      </w:r>
      <w:r>
        <w:t xml:space="preserve"> </w:t>
      </w:r>
      <w:r>
        <w:rPr>
          <w:bCs/>
          <w:b/>
        </w:rPr>
        <w:t xml:space="preserve">모래주머니 있음</w:t>
      </w:r>
      <w:r>
        <w:t xml:space="preserve">. 뒤바뀌면 논지가 무너진다.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로고·번호판 글자</w:t>
      </w:r>
      <w:r>
        <w:t xml:space="preserve">: 엠블럼이나 읽히는 번호판이 나오면 불합격이다. 번호판은 편집에서 블러 처리해도 된다.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바퀴 헛돎 vs 접지</w:t>
      </w:r>
      <w:r>
        <w:t xml:space="preserve">: C01은 눈가루를 뿜어야 하고, C08은 눈가루가 차</w:t>
      </w:r>
      <w:r>
        <w:t xml:space="preserve"> </w:t>
      </w:r>
      <w:r>
        <w:rPr>
          <w:bCs/>
          <w:b/>
        </w:rPr>
        <w:t xml:space="preserve">밑으로 빨려 들어야</w:t>
      </w:r>
      <w:r>
        <w:t xml:space="preserve"> </w:t>
      </w:r>
      <w:r>
        <w:t xml:space="preserve">한다. 방향이 반대로 나오면 불합격이다.</w:t>
      </w:r>
    </w:p>
    <w:p>
      <w:r>
        <w:pict>
          <v:rect style="width:0;height:1.5pt" o:hralign="center" o:hrstd="t" o:hr="t"/>
        </w:pict>
      </w:r>
    </w:p>
    <w:bookmarkEnd w:id="24"/>
    <w:bookmarkStart w:id="31" w:name="출처"/>
    <w:p>
      <w:pPr>
        <w:pStyle w:val="Heading3"/>
      </w:pPr>
      <w:r>
        <w:t xml:space="preserve">출처</w:t>
      </w:r>
    </w:p>
    <w:p>
      <w:pPr>
        <w:numPr>
          <w:ilvl w:val="0"/>
          <w:numId w:val="1006"/>
        </w:numPr>
        <w:pStyle w:val="Compact"/>
      </w:pPr>
      <w:r>
        <w:t xml:space="preserve">후륜구동 겨울 주행:</w:t>
      </w:r>
      <w:r>
        <w:t xml:space="preserve"> </w:t>
      </w:r>
      <w:hyperlink r:id="rId25">
        <w:r>
          <w:rPr>
            <w:rStyle w:val="Hyperlink"/>
          </w:rPr>
          <w:t xml:space="preserve">오토뷰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Illinois Wesleyan Univ. Winter Driving Guide</w:t>
        </w:r>
      </w:hyperlink>
    </w:p>
    <w:p>
      <w:pPr>
        <w:numPr>
          <w:ilvl w:val="0"/>
          <w:numId w:val="1006"/>
        </w:numPr>
        <w:pStyle w:val="Compact"/>
      </w:pPr>
      <w:r>
        <w:t xml:space="preserve">맥머트리 스피어링 팬:</w:t>
      </w:r>
      <w:r>
        <w:t xml:space="preserve"> </w:t>
      </w:r>
      <w:hyperlink r:id="rId27">
        <w:r>
          <w:rPr>
            <w:rStyle w:val="Hyperlink"/>
          </w:rPr>
          <w:t xml:space="preserve">McMurtry 공식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팬 전력 역산 추정(외부 분석)</w:t>
        </w:r>
      </w:hyperlink>
    </w:p>
    <w:p>
      <w:pPr>
        <w:numPr>
          <w:ilvl w:val="0"/>
          <w:numId w:val="1006"/>
        </w:numPr>
        <w:pStyle w:val="Compact"/>
      </w:pPr>
      <w:r>
        <w:t xml:space="preserve">로드스터 공개:</w:t>
      </w:r>
      <w:r>
        <w:t xml:space="preserve"> </w:t>
      </w:r>
      <w:hyperlink r:id="rId30">
        <w:r>
          <w:rPr>
            <w:rStyle w:val="Hyperlink"/>
          </w:rPr>
          <w:t xml:space="preserve">TechCrunch</w:t>
        </w:r>
      </w:hyperlink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s://aricstreeter.substack.com/p/mcmurtry-speirling-back-calculating" TargetMode="External" /><Relationship Type="http://schemas.openxmlformats.org/officeDocument/2006/relationships/hyperlink" Id="rId28" Target="https://en.wikipedia.org/wiki/McMurtry_Sp%C3%A9irling" TargetMode="External" /><Relationship Type="http://schemas.openxmlformats.org/officeDocument/2006/relationships/hyperlink" Id="rId26" Target="https://iwu.edu/judicial/winter-driving-guide.pdf" TargetMode="External" /><Relationship Type="http://schemas.openxmlformats.org/officeDocument/2006/relationships/hyperlink" Id="rId27" Target="https://mcmurtry.com/speirling/" TargetMode="External" /><Relationship Type="http://schemas.openxmlformats.org/officeDocument/2006/relationships/hyperlink" Id="rId30" Target="https://techcrunch.com/2026/10/15/tesla-reveals-spacex-powered-roadster-that-flies-and-falls-with-style/" TargetMode="External" /><Relationship Type="http://schemas.openxmlformats.org/officeDocument/2006/relationships/hyperlink" Id="rId25" Target="https://www.autoview.co.kr/ko-kr/boards/2/2194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aricstreeter.substack.com/p/mcmurtry-speirling-back-calculating" TargetMode="External" /><Relationship Type="http://schemas.openxmlformats.org/officeDocument/2006/relationships/hyperlink" Id="rId28" Target="https://en.wikipedia.org/wiki/McMurtry_Sp%C3%A9irling" TargetMode="External" /><Relationship Type="http://schemas.openxmlformats.org/officeDocument/2006/relationships/hyperlink" Id="rId26" Target="https://iwu.edu/judicial/winter-driving-guide.pdf" TargetMode="External" /><Relationship Type="http://schemas.openxmlformats.org/officeDocument/2006/relationships/hyperlink" Id="rId27" Target="https://mcmurtry.com/speirling/" TargetMode="External" /><Relationship Type="http://schemas.openxmlformats.org/officeDocument/2006/relationships/hyperlink" Id="rId30" Target="https://techcrunch.com/2026/10/15/tesla-reveals-spacex-powered-roadster-that-flies-and-falls-with-style/" TargetMode="External" /><Relationship Type="http://schemas.openxmlformats.org/officeDocument/2006/relationships/hyperlink" Id="rId25" Target="https://www.autoview.co.kr/ko-kr/boards/2/2194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2026-10-18T02:01:59Z</dcterms:created>
  <dcterms:modified xsi:type="dcterms:W3CDTF">2026-10-18T02:01:59Z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