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바삭숏-breaker-n2--r01-제작계획-검토--대본-v2"/>
    <w:p>
      <w:pPr>
        <w:pStyle w:val="Heading1"/>
      </w:pPr>
      <w:r>
        <w:t xml:space="preserve">바삭숏 BREAKER N2 — R01 제작계획 검토 → 대본 v2</w:t>
      </w:r>
    </w:p>
    <w:p>
      <w:pPr>
        <w:pStyle w:val="BlockText"/>
      </w:pPr>
      <w:r>
        <w:t xml:space="preserve">원본:</w:t>
      </w:r>
      <w:r>
        <w:t xml:space="preserve"> </w:t>
      </w:r>
      <w:r>
        <w:rPr>
          <w:rStyle w:val="VerbatimChar"/>
        </w:rPr>
        <w:t xml:space="preserve">BASAK_BREAKER_N2_R01_PRODUCTION_PLAN_20261018.docx</w:t>
      </w:r>
      <w:r>
        <w:t xml:space="preserve">(같은 폴더)</w:t>
      </w:r>
      <w:r>
        <w:t xml:space="preserve"> </w:t>
      </w:r>
      <w:r>
        <w:t xml:space="preserve">이 문서는 대본과 장면 구성을 고친다. R01의 주장 정정표·기구 범위(축압 반발식)·출처 S1~S6은</w:t>
      </w:r>
      <w:r>
        <w:t xml:space="preserve"> </w:t>
      </w:r>
      <w:r>
        <w:rPr>
          <w:bCs/>
          <w:b/>
        </w:rPr>
        <w:t xml:space="preserve">그대로 유지한다.</w:t>
      </w:r>
    </w:p>
    <w:p>
      <w:r>
        <w:pict>
          <v:rect style="width:0;height:1.5pt" o:hralign="center" o:hrstd="t" o:hr="t"/>
        </w:pict>
      </w:r>
    </w:p>
    <w:bookmarkStart w:id="20" w:name="X32d6f51cf87c8d1dce615fbbd5d7934c1fb97eb"/>
    <w:p>
      <w:pPr>
        <w:pStyle w:val="Heading2"/>
      </w:pPr>
      <w:r>
        <w:t xml:space="preserve">0. 총평</w:t>
      </w:r>
    </w:p>
    <w:p>
      <w:pPr>
        <w:pStyle w:val="FirstParagraph"/>
      </w:pPr>
      <w:r>
        <w:t xml:space="preserve">R01은</w:t>
      </w:r>
      <w:r>
        <w:t xml:space="preserve"> </w:t>
      </w:r>
      <w:r>
        <w:rPr>
          <w:bCs/>
          <w:b/>
        </w:rPr>
        <w:t xml:space="preserve">사실 관리가 매우 좋다.</w:t>
      </w:r>
      <w:r>
        <w:t xml:space="preserve"> </w:t>
      </w:r>
      <w:r>
        <w:t xml:space="preserve">원안의 과장 다섯 가지("유압만으로 불가능", "초당 수십 번", "극한 압축", "폭발적 팽창", "가스 내보내는 밸브")를 출처를 들어 모두 걷어냈다. 한 번의 타격을 여섯 단계 인과로 쪼갠 표도 정확하다. 이 두 가지는 손대지 않는다.</w:t>
      </w:r>
    </w:p>
    <w:p>
      <w:pPr>
        <w:pStyle w:val="BodyText"/>
      </w:pPr>
      <w:r>
        <w:t xml:space="preserve">문제는</w:t>
      </w:r>
      <w:r>
        <w:t xml:space="preserve"> </w:t>
      </w:r>
      <w:r>
        <w:rPr>
          <w:bCs/>
          <w:b/>
        </w:rPr>
        <w:t xml:space="preserve">대본이 '어떻게'만 말하고 '왜'를 말하지 않는다는 것</w:t>
      </w:r>
      <w:r>
        <w:t xml:space="preserve">이다. 제목은 《뿌레카 안에 질소를 넣는 이유》인데, 내레이션 9줄 중 '이유'에 해당하는 줄이 없다. 시청자는 작동 순서를 다 보고도 "그래서 왜 기름이 직접 안 치고 질소를 쓰는데?"라는 질문을 안고 나간다. 공학 쇼츠는 그 질문에 답하는 순간 저장·공유가 일어난다.</w:t>
      </w:r>
    </w:p>
    <w:p>
      <w:r>
        <w:pict>
          <v:rect style="width:0;height:1.5pt" o:hralign="center" o:hrstd="t" o:hr="t"/>
        </w:pict>
      </w:r>
    </w:p>
    <w:bookmarkEnd w:id="20"/>
    <w:bookmarkStart w:id="21" w:name="X0d4cb0be7630bb5957612b3d52072675b0c3585"/>
    <w:p>
      <w:pPr>
        <w:pStyle w:val="Heading2"/>
      </w:pPr>
      <w:r>
        <w:t xml:space="preserve">1. 대본 개선 포인트 6가지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R01 현재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약한가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훅</w:t>
            </w:r>
            <w:r>
              <w:t xml:space="preserve">: "이 뿌레카, 안에는 질소가 들어 있습니다."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정보를 먼저 줘 버려서 궁금증이 생기지 않는다. 시청자가 아직 관심 없는 사실이다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45~75세 남성이</w:t>
            </w:r>
            <w:r>
              <w:t xml:space="preserve"> </w:t>
            </w:r>
            <w:r>
              <w:rPr>
                <w:bCs/>
                <w:b/>
              </w:rPr>
              <w:t xml:space="preserve">이미 들어본 말</w:t>
            </w:r>
            <w:r>
              <w:t xml:space="preserve">로 질문한다: "뿌레카 질소 빠지면 힘이 없다고들 하죠. 왜일까요?" 현장 정비에서 실제로 쓰는 말이라 '내 얘기'가 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'이유'가 없음</w:t>
            </w:r>
            <w:r>
              <w:t xml:space="preserve"> </w:t>
            </w:r>
            <w:r>
              <w:t xml:space="preserve">(제목과 본문 불일치)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제목이 약속한 답을 안 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</w:t>
            </w:r>
            <w:r>
              <w:rPr>
                <w:bCs/>
                <w:b/>
              </w:rPr>
              <w:t xml:space="preserve">기름은 눌러도 안 줄어들지만, 가스는 줄었다가 되튄다</w:t>
            </w:r>
            <w:r>
              <w:t xml:space="preserve">" 한 줄과, 그걸 보여주는 실물 컷(밀봉 주사기 두 개를 누르는 손)을 추가한다. 이 줄이 이 편의 핵심이다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"가스 스프링으로 쓰죠."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'가스 스프링'은 추상어라 그림이 안 떠오른다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비유를</w:t>
            </w:r>
            <w:r>
              <w:t xml:space="preserve"> </w:t>
            </w:r>
            <w:r>
              <w:rPr>
                <w:bCs/>
                <w:b/>
              </w:rPr>
              <w:t xml:space="preserve">활시위</w:t>
            </w:r>
            <w:r>
              <w:t xml:space="preserve">로 바꾼다. 유압이 시위를 당기고(상승·압축), 밸브가 손을 놓고(전환), 질소가 화살을 쏜다(하강·타격). 핵심 문장 "저장한 에너지를 되돌려 준다"가 비유 하나로 설명된다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결말</w:t>
            </w:r>
            <w:r>
              <w:t xml:space="preserve">: "공사장에서 들리던 저 소리. 이 동작의 반복입니다."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루프로는 좋지만 훅 질문에 답이 없다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루프 앞에</w:t>
            </w:r>
            <w:r>
              <w:t xml:space="preserve"> </w:t>
            </w:r>
            <w:r>
              <w:rPr>
                <w:bCs/>
                <w:b/>
              </w:rPr>
              <w:t xml:space="preserve">훅 회수 한 줄</w:t>
            </w:r>
            <w:r>
              <w:t xml:space="preserve">을 넣는다: "질소가 빠지면? 느슨한 활시위처럼 한 방이 약해지는 겁니다." 질문 → 원리 → 답 → 루프로 닫는다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 단어가 4개 연속("올리면 / 바꾸면 / 밀어 내립니다 / 때리고")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내레이션이 단면 애니메이션 설명문처럼 들린다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동작어를 줄이고 리듬을 준다. "꽉 눌리고 → 기름길을 바꾸는 순간 → 그대로 내려칩니다." '순간'에서 반 박자 쉬고 S06 타격음을 넣는다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숫자가 하나도 없다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정확성을 위해 뺀 것은 맞다. 다만 공학 쇼츠에는 '와' 하는 숫자 하나가 있으면 좋다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기종을 한정해서 한 번만</w:t>
            </w:r>
            <w:r>
              <w:t xml:space="preserve"> </w:t>
            </w:r>
            <w:r>
              <w:t xml:space="preserve">쓴다(선택). "중형 기종 하나는 1분에 300번 넘게"(GH-15: 320~400bpm, S3). 일반화하지 않는 화법이다. 화면 INFO 수치는 쓰지 않고 자막으로만 넣는다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용어</w:t>
      </w:r>
      <w:r>
        <w:t xml:space="preserve">: "뿌레카"는 그대로 쓴다. 이 연령대에서 현장 말이 더 빠르게 읽힌다. 다만 제목에는 검색용으로 "브레이커"를 함께 넣는다.</w:t>
      </w:r>
    </w:p>
    <w:p>
      <w:r>
        <w:pict>
          <v:rect style="width:0;height:1.5pt" o:hralign="center" o:hrstd="t" o:hr="t"/>
        </w:pict>
      </w:r>
    </w:p>
    <w:bookmarkEnd w:id="21"/>
    <w:bookmarkStart w:id="22" w:name="Xb63b5659a78b958d14982310bc7db84b058b371"/>
    <w:p>
      <w:pPr>
        <w:pStyle w:val="Heading2"/>
      </w:pPr>
      <w:r>
        <w:t xml:space="preserve">2. 대본 v2 (36초 · 4초 × 9)</w:t>
      </w:r>
    </w:p>
    <w:p>
      <w:pPr>
        <w:pStyle w:val="SourceCode"/>
      </w:pPr>
      <w:r>
        <w:rPr>
          <w:rStyle w:val="VerbatimChar"/>
        </w:rPr>
        <w:t xml:space="preserve">S01  뿌레카 질소 빠지면, 힘이 없다고들 하죠. 왜일까요?</w:t>
      </w:r>
      <w:r>
        <w:br/>
      </w:r>
      <w:r>
        <w:rPr>
          <w:rStyle w:val="VerbatimChar"/>
        </w:rPr>
        <w:t xml:space="preserve">S02  기름은 아무리 눌러도 안 줄어듭니다. 가스는, 줄었다가 되튀죠.</w:t>
      </w:r>
      <w:r>
        <w:br/>
      </w:r>
      <w:r>
        <w:rPr>
          <w:rStyle w:val="VerbatimChar"/>
        </w:rPr>
        <w:t xml:space="preserve">S03  그래서 뿌레카 머리엔, 질소를 가둔 방이 있습니다.</w:t>
      </w:r>
      <w:r>
        <w:br/>
      </w:r>
      <w:r>
        <w:rPr>
          <w:rStyle w:val="VerbatimChar"/>
        </w:rPr>
        <w:t xml:space="preserve">S04  유압이 피스톤을 밀어 올리면, 그 질소가 꽉 눌립니다. 활시위를 당기듯.</w:t>
      </w:r>
      <w:r>
        <w:br/>
      </w:r>
      <w:r>
        <w:rPr>
          <w:rStyle w:val="VerbatimChar"/>
        </w:rPr>
        <w:t xml:space="preserve">S05  밸브가 기름길을 바꾸는 순간—</w:t>
      </w:r>
      <w:r>
        <w:br/>
      </w:r>
      <w:r>
        <w:rPr>
          <w:rStyle w:val="VerbatimChar"/>
        </w:rPr>
        <w:t xml:space="preserve">S06  눌렸던 질소가 피스톤을 그대로 내려칩니다.</w:t>
      </w:r>
      <w:r>
        <w:br/>
      </w:r>
      <w:r>
        <w:rPr>
          <w:rStyle w:val="VerbatimChar"/>
        </w:rPr>
        <w:t xml:space="preserve">S07  피스톤이 끝의 쇠막대, 정을 때려 바위를 깨죠.</w:t>
      </w:r>
      <w:r>
        <w:br/>
      </w:r>
      <w:r>
        <w:rPr>
          <w:rStyle w:val="VerbatimChar"/>
        </w:rPr>
        <w:t xml:space="preserve">S08  질소가 빠지면? 느슨한 활시위처럼, 한 방이 약해지는 겁니다.</w:t>
      </w:r>
      <w:r>
        <w:br/>
      </w:r>
      <w:r>
        <w:rPr>
          <w:rStyle w:val="VerbatimChar"/>
        </w:rPr>
        <w:t xml:space="preserve">S09  공사장에서 들리던 저 소리. 이 동작의 반복입니다.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R01 정정표 준수 확인</w:t>
      </w:r>
      <w:r>
        <w:t xml:space="preserve">: "폭발", "극한", "가스를 내보내는 밸브", "유압만으로 불가능", "초당 수십 번"은 모두 없다. 밸브는 '기름길'만 바꾼다.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32초로 줄여야 하면</w:t>
      </w:r>
      <w:r>
        <w:t xml:space="preserve"> </w:t>
      </w:r>
      <w:r>
        <w:t xml:space="preserve">S03을 빼고 S02 끝에 "뿌레카 머리엔 그 가스가 들어 있습니다"를 붙인다. 이유 → 원리 → 답 구조는 그대로 남는다.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선택 숫자 줄</w:t>
      </w:r>
      <w:r>
        <w:t xml:space="preserve">(6번 항목)은 S07 뒤에 "중형 기종 하나는 1분에 300번 넘게"로 붙인다. 넣으면 4초가 늘어 40초가 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고정 댓글 후보</w:t>
      </w:r>
      <w:r>
        <w:t xml:space="preserve">(내레이션에는 넣지 않는다): "공기 대신 질소를 쓰는 건, 습기가 없고 기름과 만나도 산화·발화 위험이 적어서입니다." → 제조사 자료로 확인한 뒤에만 쓴다(§6).</w:t>
      </w:r>
    </w:p>
    <w:p>
      <w:pPr>
        <w:pStyle w:val="FirstParagraph"/>
      </w:pPr>
      <w:r>
        <w:rPr>
          <w:bCs/>
          <w:b/>
        </w:rPr>
        <w:t xml:space="preserve">제목 후보</w:t>
      </w:r>
    </w:p>
    <w:p>
      <w:pPr>
        <w:numPr>
          <w:ilvl w:val="0"/>
          <w:numId w:val="1002"/>
        </w:numPr>
        <w:pStyle w:val="Compact"/>
      </w:pPr>
      <w:r>
        <w:t xml:space="preserve">뿌레카(브레이커) 질소 빠지면 힘이 없는 진짜 이유</w:t>
      </w:r>
    </w:p>
    <w:p>
      <w:pPr>
        <w:numPr>
          <w:ilvl w:val="0"/>
          <w:numId w:val="1002"/>
        </w:numPr>
        <w:pStyle w:val="Compact"/>
      </w:pPr>
      <w:r>
        <w:t xml:space="preserve">기름이 아니라 질소가 바위를 깬다</w:t>
      </w:r>
    </w:p>
    <w:p>
      <w:pPr>
        <w:numPr>
          <w:ilvl w:val="0"/>
          <w:numId w:val="1002"/>
        </w:numPr>
        <w:pStyle w:val="Compact"/>
      </w:pPr>
      <w:r>
        <w:t xml:space="preserve">뿌레카 안에 질소를 넣는 이유 (R01 원제. 이제는 본문이 답을 준다)</w:t>
      </w:r>
    </w:p>
    <w:p>
      <w:r>
        <w:pict>
          <v:rect style="width:0;height:1.5pt" o:hralign="center" o:hrstd="t" o:hr="t"/>
        </w:pict>
      </w:r>
    </w:p>
    <w:bookmarkEnd w:id="22"/>
    <w:bookmarkStart w:id="23" w:name="X89fde9bffc5c208842771b5a96205693fd1f07c"/>
    <w:p>
      <w:pPr>
        <w:pStyle w:val="Heading2"/>
      </w:pPr>
      <w:r>
        <w:t xml:space="preserve">3. 장면 구성 v2</w:t>
      </w:r>
    </w:p>
    <w:p>
      <w:pPr>
        <w:pStyle w:val="FirstParagraph"/>
      </w:pPr>
      <w:r>
        <w:t xml:space="preserve">R01의 K00~K09 상태 목록을 그대로 쓰고, 이유를 보여줄</w:t>
      </w:r>
      <w:r>
        <w:t xml:space="preserve"> </w:t>
      </w:r>
      <w:r>
        <w:rPr>
          <w:bCs/>
          <w:b/>
        </w:rPr>
        <w:t xml:space="preserve">K10(주사기 비교)</w:t>
      </w:r>
      <w:r>
        <w:t xml:space="preserve"> </w:t>
      </w:r>
      <w:r>
        <w:t xml:space="preserve">하나만 추가했다.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장면 ·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/ 카메라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자막(편집)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S01</w:t>
            </w:r>
            <w:r>
              <w:t xml:space="preserve"> </w:t>
            </w:r>
            <w:r>
              <w:t xml:space="preserve">0–4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K00→K01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첫 프레임부터 '쾅'.</w:t>
            </w:r>
            <w:r>
              <w:t xml:space="preserve"> </w:t>
            </w:r>
            <w:r>
              <w:t xml:space="preserve">본체 근접(K00)에서 정 끝의 타격으로 시선을 내린다(K01). 먼지가 터진다. R01대로 본체와 붐은 망치처럼 왕복하지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타격음이 F1에 시작한다(소리로 먼저 낚는다)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질소 빠지면 힘이 없다?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S02</w:t>
            </w:r>
            <w:r>
              <w:t xml:space="preserve"> </w:t>
            </w:r>
            <w:r>
              <w:t xml:space="preserve">4–8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K10 신규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검은 작업대 위 밀봉된 유리 주사기 두 개. 장갑 낀 엄지가 두 피스톤을 동시에 누른다. 호박색 기름 쪽은 꿈쩍도 안 하고, 맑은 가스 쪽은 쑥 들어갔다가 손을 떼면 되튄다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고무 마찰음, 되튈 때 '퉁'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기름 ✕ / 가스 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S03</w:t>
            </w:r>
            <w:r>
              <w:t xml:space="preserve"> </w:t>
            </w: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K02→K03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 본체 위치를 유지한 채 배경만 어두워지는 매치컷 → 같은 브레이커의</w:t>
            </w:r>
            <w:r>
              <w:t xml:space="preserve"> </w:t>
            </w:r>
            <w:r>
              <w:rPr>
                <w:bCs/>
                <w:b/>
              </w:rPr>
              <w:t xml:space="preserve">실물 절개 교육용 모형</w:t>
            </w:r>
            <w:r>
              <w:t xml:space="preserve">. 상부 질소실, 피스톤, 정이 한 화면에 보인다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현장음이 멀어지고 낮은 기계 잔향만 남는다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질소 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S04</w:t>
            </w:r>
            <w:r>
              <w:t xml:space="preserve"> </w:t>
            </w:r>
            <w:r>
              <w:t xml:space="preserve">12–16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K03→K04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피스톤 상승, 질소실이 짧아진다(INFO 청록 영역이 줄어든다). 정은 따라 올라가지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낮은 유압음, 음정이 올라가는 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당기고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S05</w:t>
            </w:r>
            <w:r>
              <w:t xml:space="preserve"> </w:t>
            </w:r>
            <w:r>
              <w:t xml:space="preserve">16–20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밸브 쪽으로 살짝 시선 이동. 호박색 오일 경로만 바뀐다. 질소실은 닫힌 그대로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작은 '찰칵' →</w:t>
            </w:r>
            <w:r>
              <w:t xml:space="preserve"> </w:t>
            </w:r>
            <w:r>
              <w:rPr>
                <w:bCs/>
                <w:b/>
              </w:rPr>
              <w:t xml:space="preserve">0.5초 무음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놓고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S06</w:t>
            </w:r>
            <w:r>
              <w:t xml:space="preserve"> </w:t>
            </w:r>
            <w:r>
              <w:t xml:space="preserve">20–24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질소실이 늘어나며 피스톤이 정 쪽으로 가속한다. 카메라는 질소실을 프레임 안에 유지한다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밀도가 짧게 올라가는 낮은 질감(쉬익 소리 금지)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S07</w:t>
            </w:r>
            <w:r>
              <w:t xml:space="preserve"> </w:t>
            </w:r>
            <w:r>
              <w:t xml:space="preserve">24–28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K07→K08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피스톤 하단과 정 상단의 작은 틈 → 접촉 → 정을 따라 얇은 빛 띠가 내려가고 → 작업면 균열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 편에서 가장 큰 금속 타격음</w:t>
            </w:r>
            <w:r>
              <w:t xml:space="preserve"> </w:t>
            </w:r>
            <w:r>
              <w:t xml:space="preserve">+ 파편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S08</w:t>
            </w:r>
            <w:r>
              <w:t xml:space="preserve"> </w:t>
            </w:r>
            <w:r>
              <w:t xml:space="preserve">28–32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K04↔K06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S04~S06 단면을 **빠르게 2~3회 반복**한다. 다만 R01 원칙대로 성능 수치처럼 보이지 않게 한다. 마지막 한 번은 질소 영역을 옅게 해서 피스톤이 약하게 내려온다(질소 부족의 시각화)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타격 리듬, 마지막 한 방은 둔탁하게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질소 부족 = 약한 한 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S09</w:t>
            </w:r>
            <w:r>
              <w:t xml:space="preserve"> </w:t>
            </w:r>
            <w:r>
              <w:t xml:space="preserve">32–36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K09→K00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외피 복원 → 현장 복귀 → K00 앵커로 루프(R01 S08~S09)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현장음 회복 → 첫 타격으로 이어진다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S08의 '약한 한 방'은 시각적 비유다. 질소 영역을 옅게 하는 것은 '압력이 낮다'는 표현일 뿐, 실제로 가스가 새는 장면(분사·연기)은 넣지 않는다. R01 §1의 금지 조항과 충돌하지 않게 했다.</w:t>
      </w:r>
    </w:p>
    <w:p>
      <w:r>
        <w:pict>
          <v:rect style="width:0;height:1.5pt" o:hralign="center" o:hrstd="t" o:hr="t"/>
        </w:pict>
      </w:r>
    </w:p>
    <w:bookmarkEnd w:id="23"/>
    <w:bookmarkStart w:id="28" w:name="Xaf5ed4aa3b690d0c43c75913b43da55e27e9aa5"/>
    <w:p>
      <w:pPr>
        <w:pStyle w:val="Heading2"/>
      </w:pPr>
      <w:r>
        <w:t xml:space="preserve">4. 제작 경로 — Google Flow 단독안</w:t>
      </w:r>
    </w:p>
    <w:p>
      <w:pPr>
        <w:pStyle w:val="FirstParagraph"/>
      </w:pPr>
      <w:r>
        <w:t xml:space="preserve">R01은 핵심 원리를 Blender로, 외관을 ImageGen/Omni로 나눠 만드는 계획이다.</w:t>
      </w:r>
      <w:r>
        <w:t xml:space="preserve"> </w:t>
      </w:r>
      <w:r>
        <w:rPr>
          <w:bCs/>
          <w:b/>
        </w:rPr>
        <w:t xml:space="preserve">Flow 단독 우선</w:t>
      </w:r>
      <w:r>
        <w:t xml:space="preserve">으로 가려면 아래처럼 바꾼다. R01의 G0~G7 게이트와 검수 원칙은 그대로 쓴다.</w:t>
      </w:r>
    </w:p>
    <w:bookmarkStart w:id="24" w:name="원칙-도해가-아니라-실물-절개-모형을-찍는다"/>
    <w:p>
      <w:pPr>
        <w:pStyle w:val="Heading3"/>
      </w:pPr>
      <w:r>
        <w:t xml:space="preserve">원칙: 도해가 아니라 '실물 절개 모형'을 찍는다</w:t>
      </w:r>
    </w:p>
    <w:p>
      <w:pPr>
        <w:pStyle w:val="FirstParagraph"/>
      </w:pPr>
      <w:r>
        <w:t xml:space="preserve">Veo는 투명 단면 도해(유로, 체적 경계)를 반복해서 무너뜨리지만,</w:t>
      </w:r>
      <w:r>
        <w:t xml:space="preserve"> </w:t>
      </w:r>
      <w:r>
        <w:rPr>
          <w:bCs/>
          <w:b/>
        </w:rPr>
        <w:t xml:space="preserve">실제로 있을 법한 물건</w:t>
      </w:r>
      <w:r>
        <w:t xml:space="preserve">은 안정적으로 만든다. 건설기계 제조사가 전시회에 내는 **절개 전시 모형(cutaway display model)**처럼 찍는다. 절단면은 빨갛게 칠하고 내부 부품은 실제 금속으로 보이게 한다.</w:t>
      </w:r>
    </w:p>
    <w:p>
      <w:pPr>
        <w:numPr>
          <w:ilvl w:val="0"/>
          <w:numId w:val="1003"/>
        </w:numPr>
        <w:pStyle w:val="Compact"/>
      </w:pPr>
      <w:r>
        <w:t xml:space="preserve">질소·오일 색은 CLEAN에 넣지 않는다.</w:t>
      </w:r>
      <w:r>
        <w:t xml:space="preserve"> </w:t>
      </w:r>
      <w:r>
        <w:rPr>
          <w:bCs/>
          <w:b/>
        </w:rPr>
        <w:t xml:space="preserve">INFO 패스에서 공간 결합 그래픽으로 얹는다</w:t>
      </w:r>
      <w:r>
        <w:t xml:space="preserve">(청록 = 질소 체적, 호박 = 오일 경로. R01 §5 색 규칙 유지).</w:t>
      </w:r>
    </w:p>
    <w:p>
      <w:pPr>
        <w:numPr>
          <w:ilvl w:val="0"/>
          <w:numId w:val="1003"/>
        </w:numPr>
        <w:pStyle w:val="Compact"/>
      </w:pPr>
      <w:r>
        <w:t xml:space="preserve">질소실 체적 변화는 CLEAN에서 피스톤 위치로만 성립시킨다. 청록 영역은 INFO에서 피스톤 상단에 맞춰 그린다.</w:t>
      </w:r>
    </w:p>
    <w:bookmarkEnd w:id="24"/>
    <w:bookmarkStart w:id="25" w:name="상태-키프레임은-순차-생성-병렬-금지"/>
    <w:p>
      <w:pPr>
        <w:pStyle w:val="Heading3"/>
      </w:pPr>
      <w:r>
        <w:t xml:space="preserve">상태 키프레임은 순차 생성 (병렬 금지)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K03</w:t>
      </w:r>
      <w:r>
        <w:t xml:space="preserve">(절개 모형, 피스톤 하단 위치)을 확정한다 → 이것이 이후 모든 단면 컷의 기준 이미지가 된다</w:t>
      </w:r>
    </w:p>
    <w:p>
      <w:pPr>
        <w:numPr>
          <w:ilvl w:val="0"/>
          <w:numId w:val="1004"/>
        </w:numPr>
        <w:pStyle w:val="Compact"/>
      </w:pPr>
      <w:r>
        <w:t xml:space="preserve">K03을 참조로 첨부해</w:t>
      </w:r>
      <w:r>
        <w:t xml:space="preserve"> </w:t>
      </w:r>
      <w:r>
        <w:rPr>
          <w:bCs/>
          <w:b/>
        </w:rPr>
        <w:t xml:space="preserve">K04</w:t>
      </w:r>
      <w:r>
        <w:t xml:space="preserve">(피스톤 상사점, 질소실 최소)를 만든다. 바꾸는 건 피스톤 위치 하나뿐이다</w:t>
      </w:r>
    </w:p>
    <w:p>
      <w:pPr>
        <w:numPr>
          <w:ilvl w:val="0"/>
          <w:numId w:val="1004"/>
        </w:numPr>
        <w:pStyle w:val="Compact"/>
      </w:pPr>
      <w:r>
        <w:t xml:space="preserve">K04를 참조로 첨부해</w:t>
      </w:r>
      <w:r>
        <w:t xml:space="preserve"> </w:t>
      </w:r>
      <w:r>
        <w:rPr>
          <w:bCs/>
          <w:b/>
        </w:rPr>
        <w:t xml:space="preserve">K06</w:t>
      </w:r>
      <w:r>
        <w:t xml:space="preserve">(하강 중간)을 만든다</w:t>
      </w:r>
    </w:p>
    <w:p>
      <w:pPr>
        <w:numPr>
          <w:ilvl w:val="0"/>
          <w:numId w:val="1004"/>
        </w:numPr>
        <w:pStyle w:val="Compact"/>
      </w:pPr>
      <w:r>
        <w:t xml:space="preserve">K06을 참조로 첨부해</w:t>
      </w:r>
      <w:r>
        <w:t xml:space="preserve"> </w:t>
      </w:r>
      <w:r>
        <w:rPr>
          <w:bCs/>
          <w:b/>
        </w:rPr>
        <w:t xml:space="preserve">K07</w:t>
      </w:r>
      <w:r>
        <w:t xml:space="preserve">(정 상단과 2~3mm 틈, 접촉 직전)을 만든다</w:t>
      </w:r>
    </w:p>
    <w:p>
      <w:pPr>
        <w:numPr>
          <w:ilvl w:val="0"/>
          <w:numId w:val="1004"/>
        </w:numPr>
        <w:pStyle w:val="Compact"/>
      </w:pPr>
      <w:r>
        <w:t xml:space="preserve">영상: Frames to Video로</w:t>
      </w:r>
      <w:r>
        <w:t xml:space="preserve"> </w:t>
      </w:r>
      <w:r>
        <w:rPr>
          <w:bCs/>
          <w:b/>
        </w:rPr>
        <w:t xml:space="preserve">K03→K04</w:t>
      </w:r>
      <w:r>
        <w:t xml:space="preserve">(상승),</w:t>
      </w:r>
      <w:r>
        <w:t xml:space="preserve"> </w:t>
      </w:r>
      <w:r>
        <w:rPr>
          <w:bCs/>
          <w:b/>
        </w:rPr>
        <w:t xml:space="preserve">K04→K07</w:t>
      </w:r>
      <w:r>
        <w:t xml:space="preserve">(하강)을 만든다. 시작·끝 프레임을 모두 지정해서 피스톤 위치를 통제한다</w:t>
      </w:r>
    </w:p>
    <w:bookmarkEnd w:id="25"/>
    <w:bookmarkStart w:id="26" w:name="접촉-장면은-액션-컷으로-처리"/>
    <w:p>
      <w:pPr>
        <w:pStyle w:val="Heading3"/>
      </w:pPr>
      <w:r>
        <w:t xml:space="preserve">접촉 장면은 '액션 컷'으로 처리</w:t>
      </w:r>
    </w:p>
    <w:p>
      <w:pPr>
        <w:pStyle w:val="FirstParagraph"/>
      </w:pPr>
      <w:r>
        <w:t xml:space="preserve">Veo에서 '정확히 닿는 순간'은 관통·합체가 가장 잘 일어나는 지점이다. R01 S06 원칙(관통·합체 금지)을 지키는 가장 안전한 방법은 이렇다.</w:t>
      </w:r>
    </w:p>
    <w:p>
      <w:pPr>
        <w:numPr>
          <w:ilvl w:val="0"/>
          <w:numId w:val="1005"/>
        </w:numPr>
        <w:pStyle w:val="Compact"/>
      </w:pPr>
      <w:r>
        <w:t xml:space="preserve">하강 클립은</w:t>
      </w:r>
      <w:r>
        <w:t xml:space="preserve"> </w:t>
      </w:r>
      <w:r>
        <w:rPr>
          <w:bCs/>
          <w:b/>
        </w:rPr>
        <w:t xml:space="preserve">K07(틈이 남은 상태)에서 끝낸다</w:t>
      </w:r>
    </w:p>
    <w:p>
      <w:pPr>
        <w:numPr>
          <w:ilvl w:val="0"/>
          <w:numId w:val="1005"/>
        </w:numPr>
        <w:pStyle w:val="Compact"/>
      </w:pPr>
      <w:r>
        <w:t xml:space="preserve">다음 클립은</w:t>
      </w:r>
      <w:r>
        <w:t xml:space="preserve"> </w:t>
      </w:r>
      <w:r>
        <w:rPr>
          <w:bCs/>
          <w:b/>
        </w:rPr>
        <w:t xml:space="preserve">접촉 직후</w:t>
      </w:r>
      <w:r>
        <w:t xml:space="preserve">(빛 띠가 정 상단에서 막 출발, 먼지가 막 생기는 상태)에서 시작한다</w:t>
      </w:r>
    </w:p>
    <w:p>
      <w:pPr>
        <w:numPr>
          <w:ilvl w:val="0"/>
          <w:numId w:val="1005"/>
        </w:numPr>
        <w:pStyle w:val="Compact"/>
      </w:pPr>
      <w:r>
        <w:t xml:space="preserve">편집에서 두 클립 사이에 금속 타격음을 정확히 얹는다. 시청자 눈에는 접촉이 보이고, 생성 모델은 접촉 프레임을 그리지 않는다</w:t>
      </w:r>
    </w:p>
    <w:bookmarkEnd w:id="26"/>
    <w:bookmarkStart w:id="27" w:name="실패-시-대안-flow-안에서-해결"/>
    <w:p>
      <w:pPr>
        <w:pStyle w:val="Heading3"/>
      </w:pPr>
      <w:r>
        <w:t xml:space="preserve">실패 시 대안 (Flow 안에서 해결)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단면 모형이 클립 중 모핑된다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피스톤이 늘어나거나 부품 개수가 바뀐다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구간을</w:t>
            </w:r>
            <w:r>
              <w:t xml:space="preserve"> </w:t>
            </w:r>
            <w:r>
              <w:rPr>
                <w:bCs/>
                <w:b/>
              </w:rPr>
              <w:t xml:space="preserve">정지 키프레임 + INFO 모션</w:t>
            </w:r>
            <w:r>
              <w:t xml:space="preserve">(R01 그래픽 타임라인)으로 대체한다. 원리 장면은 정지 상태여도 성립한다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피스톤과 정이 합쳐진다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경계선이 사라진다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액션 컷으로만 처리하고, 접촉 프레임은 생성하지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3라운드 연속 K04가 실패한다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질소실 위치가 계속 바뀐다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 구간만</w:t>
            </w:r>
            <w:r>
              <w:t xml:space="preserve"> </w:t>
            </w:r>
            <w:r>
              <w:t xml:space="preserve">R01의 Blender 리그로 렌더해서 Flow 외관 컷 사이에 넣는다(하이브리드). Flow 단독 원칙의 유일한 예외로 기록한다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X746517264dfc48c79df40387615c65df429e090"/>
    <w:p>
      <w:pPr>
        <w:pStyle w:val="Heading2"/>
      </w:pPr>
      <w:r>
        <w:t xml:space="preserve">5. CLEAN 프롬프트 초안 (Flow 입력용)</w:t>
      </w:r>
    </w:p>
    <w:p>
      <w:pPr>
        <w:pStyle w:val="FirstParagraph"/>
      </w:pPr>
      <w:r>
        <w:t xml:space="preserve">끝에</w:t>
      </w:r>
      <w:r>
        <w:t xml:space="preserve"> </w:t>
      </w:r>
      <w:r>
        <w:rPr>
          <w:rStyle w:val="VerbatimChar"/>
        </w:rPr>
        <w:t xml:space="preserve">[STYLE LOCK]</w:t>
      </w:r>
      <w:r>
        <w:t xml:space="preserve">을 붙인다(1편과 같은 공통 블록). 화면을 영역으로 나누지 않는다.</w:t>
      </w:r>
    </w:p>
    <w:bookmarkStart w:id="29" w:name="breaker-lock-promptslocksmd에-등록"/>
    <w:p>
      <w:pPr>
        <w:pStyle w:val="Heading3"/>
      </w:pPr>
      <w:r>
        <w:t xml:space="preserve">[BREAKER LOCK] (prompts/LOCKS.md에 등록)</w:t>
      </w:r>
    </w:p>
    <w:p>
      <w:pPr>
        <w:pStyle w:val="SourceCode"/>
      </w:pPr>
      <w:r>
        <w:rPr>
          <w:rStyle w:val="VerbatimChar"/>
        </w:rPr>
        <w:t xml:space="preserve">one excavator-mounted hydraulic breaker, a long box-section steel housing painted a single matte colour,</w:t>
      </w:r>
      <w:r>
        <w:br/>
      </w:r>
      <w:r>
        <w:rPr>
          <w:rStyle w:val="VerbatimChar"/>
        </w:rPr>
        <w:t xml:space="preserve">two hydraulic hoses entering near the top bracket, one straight steel chisel tool emerging from the</w:t>
      </w:r>
      <w:r>
        <w:br/>
      </w:r>
      <w:r>
        <w:rPr>
          <w:rStyle w:val="VerbatimChar"/>
        </w:rPr>
        <w:t xml:space="preserve">nose bushing on the same axis as the housing, no logos, no lettering, same breaker in every shot</w:t>
      </w:r>
    </w:p>
    <w:p>
      <w:pPr>
        <w:pStyle w:val="FirstParagraph"/>
      </w:pPr>
      <w:r>
        <w:rPr>
          <w:bCs/>
          <w:b/>
        </w:rPr>
        <w:t xml:space="preserve">K00/K01 — 현장 첫 타격</w:t>
      </w:r>
    </w:p>
    <w:p>
      <w:pPr>
        <w:pStyle w:val="SourceCode"/>
      </w:pPr>
      <w:r>
        <w:rPr>
          <w:rStyle w:val="VerbatimChar"/>
        </w:rPr>
        <w:t xml:space="preserve">[BREAKER LOCK]</w:t>
      </w:r>
      <w:r>
        <w:br/>
      </w:r>
      <w:r>
        <w:rPr>
          <w:rStyle w:val="VerbatimChar"/>
        </w:rPr>
        <w:t xml:space="preserve">Vertical documentary close-up at a Korean roadside demolition work zone, overcast daylight.</w:t>
      </w:r>
      <w:r>
        <w:br/>
      </w:r>
      <w:r>
        <w:rPr>
          <w:rStyle w:val="VerbatimChar"/>
        </w:rPr>
        <w:t xml:space="preserve">Nearest to camera the breaker housing and its two hoses; the chisel tool is already pressed</w:t>
      </w:r>
      <w:r>
        <w:br/>
      </w:r>
      <w:r>
        <w:rPr>
          <w:rStyle w:val="VerbatimChar"/>
        </w:rPr>
        <w:t xml:space="preserve">straight down against a slab of broken concrete and rock. At the tip of the chisel a sharp burst</w:t>
      </w:r>
      <w:r>
        <w:br/>
      </w:r>
      <w:r>
        <w:rPr>
          <w:rStyle w:val="VerbatimChar"/>
        </w:rPr>
        <w:t xml:space="preserve">of grey dust and small chips flies outward at the moment of the blow. The excavator boom is</w:t>
      </w:r>
      <w:r>
        <w:br/>
      </w:r>
      <w:r>
        <w:rPr>
          <w:rStyle w:val="VerbatimChar"/>
        </w:rPr>
        <w:t xml:space="preserve">steady, holding the breaker down, not swinging. Clear space beside the chisel shows the depth.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K10 — 주사기 비교 (신규)</w:t>
      </w:r>
    </w:p>
    <w:p>
      <w:pPr>
        <w:pStyle w:val="SourceCode"/>
      </w:pPr>
      <w:r>
        <w:rPr>
          <w:rStyle w:val="VerbatimChar"/>
        </w:rPr>
        <w:t xml:space="preserve">Studio still life on a matte black workbench, single soft side light. Two identical sealed glass</w:t>
      </w:r>
      <w:r>
        <w:br/>
      </w:r>
      <w:r>
        <w:rPr>
          <w:rStyle w:val="VerbatimChar"/>
        </w:rPr>
        <w:t xml:space="preserve">syringes stand upright side by side with their nozzles capped. The one nearer the left is completely</w:t>
      </w:r>
      <w:r>
        <w:br/>
      </w:r>
      <w:r>
        <w:rPr>
          <w:rStyle w:val="VerbatimChar"/>
        </w:rPr>
        <w:t xml:space="preserve">filled with amber hydraulic oil; the other is filled with clear gas only. A gloved thumb presses both</w:t>
      </w:r>
      <w:r>
        <w:br/>
      </w:r>
      <w:r>
        <w:rPr>
          <w:rStyle w:val="VerbatimChar"/>
        </w:rPr>
        <w:t xml:space="preserve">plungers at once: the oil plunger does not move at all, the gas plunger has sunk deep into its barrel.</w:t>
      </w:r>
      <w:r>
        <w:br/>
      </w:r>
      <w:r>
        <w:rPr>
          <w:rStyle w:val="VerbatimChar"/>
        </w:rPr>
        <w:t xml:space="preserve">Generous dark space around the syringes.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t xml:space="preserve">검수 포인트: 기름 쪽 피스톤이 내려가 있으면 불합격(논지 파괴). 두 주사기는 한 장의 사진 안에 있어야 하고, 화면 분할은 즉시 불합격이다.</w:t>
      </w:r>
    </w:p>
    <w:p>
      <w:pPr>
        <w:pStyle w:val="BodyText"/>
      </w:pPr>
      <w:r>
        <w:rPr>
          <w:bCs/>
          <w:b/>
        </w:rPr>
        <w:t xml:space="preserve">K03 — 절개 모형 기준 프레임 (최우선)</w:t>
      </w:r>
    </w:p>
    <w:p>
      <w:pPr>
        <w:pStyle w:val="SourceCode"/>
      </w:pPr>
      <w:r>
        <w:rPr>
          <w:rStyle w:val="VerbatimChar"/>
        </w:rPr>
        <w:t xml:space="preserve">[BREAKER LOCK]</w:t>
      </w:r>
      <w:r>
        <w:br/>
      </w:r>
      <w:r>
        <w:rPr>
          <w:rStyle w:val="VerbatimChar"/>
        </w:rPr>
        <w:t xml:space="preserve">The same breaker as a museum-quality cutaway display model on a dark exhibition plinth,</w:t>
      </w:r>
      <w:r>
        <w:br/>
      </w:r>
      <w:r>
        <w:rPr>
          <w:rStyle w:val="VerbatimChar"/>
        </w:rPr>
        <w:t xml:space="preserve">three-quarter view. One long section of the housing has been machined away along its length,</w:t>
      </w:r>
      <w:r>
        <w:br/>
      </w:r>
      <w:r>
        <w:rPr>
          <w:rStyle w:val="VerbatimChar"/>
        </w:rPr>
        <w:t xml:space="preserve">the cut faces painted signal red, revealing the inside as real machined steel parts:</w:t>
      </w:r>
      <w:r>
        <w:br/>
      </w:r>
      <w:r>
        <w:rPr>
          <w:rStyle w:val="VerbatimChar"/>
        </w:rPr>
        <w:t xml:space="preserve">nearest the top, an empty sealed chamber at the back head; below it, one long solid steel piston</w:t>
      </w:r>
      <w:r>
        <w:br/>
      </w:r>
      <w:r>
        <w:rPr>
          <w:rStyle w:val="VerbatimChar"/>
        </w:rPr>
        <w:t xml:space="preserve">in its cylinder, sitting low; further down, the separate chisel tool held in its bushing,</w:t>
      </w:r>
      <w:r>
        <w:br/>
      </w:r>
      <w:r>
        <w:rPr>
          <w:rStyle w:val="VerbatimChar"/>
        </w:rPr>
        <w:t xml:space="preserve">a small clear gap between the bottom of the piston and the top of the chisel.</w:t>
      </w:r>
      <w:r>
        <w:br/>
      </w:r>
      <w:r>
        <w:rPr>
          <w:rStyle w:val="VerbatimChar"/>
        </w:rPr>
        <w:t xml:space="preserve">Exhibition spotlight, dark background, plenty of space around the model.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K04 — 피스톤 상사점 (K03 참조 첨부)</w:t>
      </w:r>
    </w:p>
    <w:p>
      <w:pPr>
        <w:pStyle w:val="SourceCode"/>
      </w:pPr>
      <w:r>
        <w:rPr>
          <w:rStyle w:val="VerbatimChar"/>
        </w:rPr>
        <w:t xml:space="preserve">Reproduce the attached reference frame exactly: same model, same cut, same camera, same lens,</w:t>
      </w:r>
      <w:r>
        <w:br/>
      </w:r>
      <w:r>
        <w:rPr>
          <w:rStyle w:val="VerbatimChar"/>
        </w:rPr>
        <w:t xml:space="preserve">same light, same plinth. Change one thing only — the piston has risen high in its cylinder,</w:t>
      </w:r>
      <w:r>
        <w:br/>
      </w:r>
      <w:r>
        <w:rPr>
          <w:rStyle w:val="VerbatimChar"/>
        </w:rPr>
        <w:t xml:space="preserve">so the sealed chamber above it is now much shorter. The chisel stays exactly where it was.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K07 — 접촉 직전 (K06 참조 첨부)</w:t>
      </w:r>
    </w:p>
    <w:p>
      <w:pPr>
        <w:pStyle w:val="SourceCode"/>
      </w:pPr>
      <w:r>
        <w:rPr>
          <w:rStyle w:val="VerbatimChar"/>
        </w:rPr>
        <w:t xml:space="preserve">Reproduce the attached reference frame exactly. Change one thing only — the piston has travelled</w:t>
      </w:r>
      <w:r>
        <w:br/>
      </w:r>
      <w:r>
        <w:rPr>
          <w:rStyle w:val="VerbatimChar"/>
        </w:rPr>
        <w:t xml:space="preserve">all the way down: its bottom face sits just above the top face of the chisel, separated by a thin</w:t>
      </w:r>
      <w:r>
        <w:br/>
      </w:r>
      <w:r>
        <w:rPr>
          <w:rStyle w:val="VerbatimChar"/>
        </w:rPr>
        <w:t xml:space="preserve">bright sliver of gap. The two parts remain clearly separate solid pieces.</w:t>
      </w:r>
      <w:r>
        <w:br/>
      </w:r>
      <w:r>
        <w:rPr>
          <w:rStyle w:val="VerbatimChar"/>
        </w:rPr>
        <w:t xml:space="preserve">[STYLE LOCK]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5b0f5e6908dcd2c40e648d18849995117755091"/>
    <w:p>
      <w:pPr>
        <w:pStyle w:val="Heading2"/>
      </w:pPr>
      <w:r>
        <w:t xml:space="preserve">6. 사실 확인 메모 (v2에서 새로 들어간 것만)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/ 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질소가 부족하면 타격이 약해진다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제조사 정비 블로그 기준: 질소압이 낮으면 타격력이 떨어지고, 힘이 약하거나 진동이 크면 재충전이 필요하다. 과충전도 성능을 떨어뜨린다. 업로드 전에 **R01 S4(NPK 툴 매뉴얼 13쪽 가스압·피스톤 가속)**에서 같은 취지 문장을 확인해 S7로 등록할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기름은 거의 압축되지 않고 가스는 압축된다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기초 유체역학. 작동유의 체적탄성계수는 기체보다 수천 배 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활시위 비유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비유다. "저장 → 해제 → 전달" 순서가 R01 단계 1~5와 일치한다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공기 대신 질소인 이유(불활성·건조)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일반적인 설명이지만 이번 검색에서 1차 출처를 확보하지 못했다. 고정 댓글 후보로만 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중형 기종 1분 300번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R01 S3: GH-15 320~400bpm. "한 기종"으로 한정해서만 쓴다</w:t>
            </w:r>
          </w:p>
        </w:tc>
      </w:tr>
    </w:tbl>
    <w:bookmarkStart w:id="34" w:name="출처-추가분"/>
    <w:p>
      <w:pPr>
        <w:pStyle w:val="Heading3"/>
      </w:pPr>
      <w:r>
        <w:t xml:space="preserve">출처 (추가분)</w:t>
      </w:r>
    </w:p>
    <w:p>
      <w:pPr>
        <w:numPr>
          <w:ilvl w:val="0"/>
          <w:numId w:val="1006"/>
        </w:numPr>
        <w:pStyle w:val="Compact"/>
      </w:pPr>
      <w:hyperlink r:id="rId31">
        <w:r>
          <w:rPr>
            <w:rStyle w:val="Hyperlink"/>
          </w:rPr>
          <w:t xml:space="preserve">Beilite — Why is Hydraulic Breaker Nitrogen Important?</w:t>
        </w:r>
      </w:hyperlink>
      <w:r>
        <w:t xml:space="preserve"> </w:t>
      </w:r>
      <w:r>
        <w:t xml:space="preserve">(제조사 블로그. 참고용)</w:t>
      </w:r>
    </w:p>
    <w:p>
      <w:pPr>
        <w:numPr>
          <w:ilvl w:val="0"/>
          <w:numId w:val="1006"/>
        </w:numPr>
        <w:pStyle w:val="Compact"/>
      </w:pPr>
      <w:hyperlink r:id="rId32">
        <w:r>
          <w:rPr>
            <w:rStyle w:val="Hyperlink"/>
          </w:rPr>
          <w:t xml:space="preserve">Bobcat 질소식 브레이커</w:t>
        </w:r>
      </w:hyperlink>
      <w:r>
        <w:t xml:space="preserve"> </w:t>
      </w:r>
      <w:r>
        <w:t xml:space="preserve">(질소압 유지·충전 포트)</w:t>
      </w:r>
    </w:p>
    <w:p>
      <w:pPr>
        <w:numPr>
          <w:ilvl w:val="0"/>
          <w:numId w:val="1006"/>
        </w:numPr>
        <w:pStyle w:val="Compact"/>
      </w:pPr>
      <w:hyperlink r:id="rId33">
        <w:r>
          <w:rPr>
            <w:rStyle w:val="Hyperlink"/>
          </w:rPr>
          <w:t xml:space="preserve">아주대 석사논문 — 유압 브레이커 신뢰성 향상</w:t>
        </w:r>
      </w:hyperlink>
      <w:r>
        <w:t xml:space="preserve"> </w:t>
      </w:r>
      <w:r>
        <w:t xml:space="preserve">(현장 고장 유형에 '타격에너지 특성불량')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dcoll.ajou.ac.kr/dcollection/srch/srchDetail/000000010448" TargetMode="External" /><Relationship Type="http://schemas.openxmlformats.org/officeDocument/2006/relationships/hyperlink" Id="rId31" Target="https://www.beilite.com/en/blog/info_itemid_13488.html" TargetMode="External" /><Relationship Type="http://schemas.openxmlformats.org/officeDocument/2006/relationships/hyperlink" Id="rId32" Target="https://www.bobcat.com/kr/ko/attachments/nitrogen-break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coll.ajou.ac.kr/dcollection/srch/srchDetail/000000010448" TargetMode="External" /><Relationship Type="http://schemas.openxmlformats.org/officeDocument/2006/relationships/hyperlink" Id="rId31" Target="https://www.beilite.com/en/blog/info_itemid_13488.html" TargetMode="External" /><Relationship Type="http://schemas.openxmlformats.org/officeDocument/2006/relationships/hyperlink" Id="rId32" Target="https://www.bobcat.com/kr/ko/attachments/nitrogen-break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2026-10-18T02:01:59Z</dcterms:created>
  <dcterms:modified xsi:type="dcterms:W3CDTF">2026-10-18T02:01:59Z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