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F2847CC" w:rsidR="00BD424B" w:rsidRDefault="04BE468E" w:rsidP="00FB2D3C">
      <w:pPr>
        <w:pStyle w:val="Title"/>
      </w:pPr>
      <w:r>
        <w:t xml:space="preserve">Individual </w:t>
      </w:r>
      <w:r w:rsidR="306132FC">
        <w:t>P</w:t>
      </w:r>
      <w:r w:rsidR="17578484">
        <w:t xml:space="preserve">lanning </w:t>
      </w:r>
      <w:r w:rsidR="27ED6A31">
        <w:t>Post</w:t>
      </w:r>
    </w:p>
    <w:p w14:paraId="54D91511" w14:textId="0C921B64" w:rsidR="614DCC69" w:rsidRDefault="614DCC69" w:rsidP="00FB2D3C">
      <w:r>
        <w:t>When creating your planning document, it's important to detail various aspects of the work to ensure that the project stays on track and goals are met. Here’s what should be included:</w:t>
      </w:r>
    </w:p>
    <w:p w14:paraId="26469857" w14:textId="36D5684B" w:rsidR="1968062A" w:rsidRDefault="1968062A" w:rsidP="00FB2D3C">
      <w:r>
        <w:t>------------------------------------------------------</w:t>
      </w:r>
    </w:p>
    <w:p w14:paraId="61F76CE5" w14:textId="618B40AB" w:rsidR="614DCC69" w:rsidRDefault="61A15BF3" w:rsidP="00FB2D3C">
      <w:r>
        <w:t xml:space="preserve">Student </w:t>
      </w:r>
      <w:r w:rsidR="614DCC69">
        <w:t>Name:</w:t>
      </w:r>
      <w:r w:rsidR="00DE62CB">
        <w:t xml:space="preserve"> Roman Marquez-Twisdale</w:t>
      </w:r>
    </w:p>
    <w:p w14:paraId="142B8C03" w14:textId="02CACEFE" w:rsidR="293BA13D" w:rsidRDefault="293BA13D" w:rsidP="05382F62">
      <w:r>
        <w:t>Degree Program:</w:t>
      </w:r>
      <w:r w:rsidR="00DE62CB">
        <w:t xml:space="preserve"> BSCSRTIS</w:t>
      </w:r>
    </w:p>
    <w:p w14:paraId="24F4239B" w14:textId="278A2D3A" w:rsidR="17578484" w:rsidRDefault="17578484" w:rsidP="00FB2D3C">
      <w:r>
        <w:t>Primary Role:</w:t>
      </w:r>
      <w:r w:rsidR="33308CBF">
        <w:t xml:space="preserve"> </w:t>
      </w:r>
      <w:r w:rsidR="00DE62CB">
        <w:t>Quality Assurance Advocate</w:t>
      </w:r>
    </w:p>
    <w:p w14:paraId="4A029DFF" w14:textId="6CB4F38F" w:rsidR="469CF633" w:rsidRDefault="469CF633" w:rsidP="00FB2D3C">
      <w:r>
        <w:t>------------------------------------------------------</w:t>
      </w:r>
    </w:p>
    <w:p w14:paraId="16F44183" w14:textId="7695B305" w:rsidR="469CF633" w:rsidRDefault="469CF633" w:rsidP="00FB2D3C">
      <w:r>
        <w:t>Plan:</w:t>
      </w:r>
    </w:p>
    <w:p w14:paraId="77588D99" w14:textId="4F50F5C9" w:rsidR="33308CBF" w:rsidRDefault="33308CBF" w:rsidP="00FB2D3C">
      <w:r>
        <w:t xml:space="preserve">1. </w:t>
      </w:r>
      <w:r w:rsidR="65DE8E1C">
        <w:t>Personal Goals</w:t>
      </w:r>
    </w:p>
    <w:p w14:paraId="4585DB35" w14:textId="3CBFF7C7" w:rsidR="00DE62CB" w:rsidRDefault="00DE62CB" w:rsidP="0045490A">
      <w:pPr>
        <w:ind w:firstLine="720"/>
      </w:pPr>
      <w:r w:rsidRPr="00DE62CB">
        <w:rPr>
          <w:b/>
          <w:bCs/>
        </w:rPr>
        <w:t>- Objective</w:t>
      </w:r>
      <w:r>
        <w:t>: This milestone I plan to polish the laser mechanic to the gold standard. As part of this, I plan on developing and documenting what that *gold standard* is. Aside from this, I will be implementing a few new changes to how I serve as QA Advocate.</w:t>
      </w:r>
    </w:p>
    <w:p w14:paraId="01A1D262" w14:textId="56E8AAEC" w:rsidR="00DE62CB" w:rsidRDefault="00DE62CB" w:rsidP="6BE93BAB">
      <w:pPr>
        <w:ind w:left="720"/>
      </w:pPr>
      <w:r>
        <w:rPr>
          <w:b/>
          <w:bCs/>
        </w:rPr>
        <w:t>1</w:t>
      </w:r>
      <w:r w:rsidRPr="00DE62CB">
        <w:t>.</w:t>
      </w:r>
      <w:r>
        <w:t xml:space="preserve"> bi-weekly stress tests</w:t>
      </w:r>
    </w:p>
    <w:p w14:paraId="7C6D8928" w14:textId="5BF4DBF7" w:rsidR="00DE62CB" w:rsidRDefault="00DE62CB" w:rsidP="6BE93BAB">
      <w:pPr>
        <w:ind w:left="720"/>
      </w:pPr>
      <w:r>
        <w:rPr>
          <w:b/>
          <w:bCs/>
        </w:rPr>
        <w:t>2</w:t>
      </w:r>
      <w:r w:rsidRPr="00DE62CB">
        <w:t>.</w:t>
      </w:r>
      <w:r>
        <w:t xml:space="preserve"> QA checklist improvements</w:t>
      </w:r>
    </w:p>
    <w:p w14:paraId="43755242" w14:textId="49CBA352" w:rsidR="00DE62CB" w:rsidRPr="00DE62CB" w:rsidRDefault="00DE62CB" w:rsidP="6BE93BAB">
      <w:pPr>
        <w:ind w:left="720"/>
      </w:pPr>
      <w:r>
        <w:rPr>
          <w:b/>
          <w:bCs/>
        </w:rPr>
        <w:t>3</w:t>
      </w:r>
      <w:r w:rsidRPr="00DE62CB">
        <w:t>.</w:t>
      </w:r>
      <w:r>
        <w:t xml:space="preserve"> Integrated unit testing (if possible)</w:t>
      </w:r>
    </w:p>
    <w:p w14:paraId="73AC2C67" w14:textId="6AE4B4C0" w:rsidR="33308CBF" w:rsidRDefault="33308CBF" w:rsidP="00FB2D3C">
      <w:r>
        <w:t>2. Task Breakdown</w:t>
      </w:r>
    </w:p>
    <w:p w14:paraId="7A93E6C3" w14:textId="43536A93" w:rsidR="00DE62CB" w:rsidRDefault="00DE62CB" w:rsidP="0045490A">
      <w:pPr>
        <w:ind w:firstLine="720"/>
      </w:pPr>
      <w:r>
        <w:rPr>
          <w:b/>
          <w:bCs/>
        </w:rPr>
        <w:t>- Task List</w:t>
      </w:r>
      <w:r>
        <w:t xml:space="preserve">: </w:t>
      </w:r>
    </w:p>
    <w:p w14:paraId="2D60A241" w14:textId="37B0228A" w:rsidR="00DE62CB" w:rsidRDefault="00DE62CB" w:rsidP="00DE62CB">
      <w:pPr>
        <w:ind w:left="720"/>
      </w:pPr>
      <w:r>
        <w:rPr>
          <w:b/>
          <w:bCs/>
        </w:rPr>
        <w:tab/>
      </w:r>
      <w:r w:rsidRPr="00DE62CB">
        <w:t>-</w:t>
      </w:r>
      <w:r>
        <w:t xml:space="preserve"> iterate on the laser mechanic with Dany Olivera (VFX artist), Max Volume (Sound designer), Ian Trammel (Rigging artist) </w:t>
      </w:r>
      <w:r w:rsidR="007C2607">
        <w:t>to</w:t>
      </w:r>
      <w:r>
        <w:t xml:space="preserve"> make this mechanic look/feel/sound amazing!</w:t>
      </w:r>
    </w:p>
    <w:p w14:paraId="3C0D111F" w14:textId="6606547B" w:rsidR="00DE62CB" w:rsidRDefault="00DE62CB" w:rsidP="00DE62CB">
      <w:pPr>
        <w:ind w:left="720"/>
      </w:pPr>
      <w:r>
        <w:tab/>
        <w:t>- discuss what our gold standard should be with the team on Thursday (</w:t>
      </w:r>
      <w:r w:rsidR="001C432C">
        <w:t>week2).</w:t>
      </w:r>
    </w:p>
    <w:p w14:paraId="118B0FEB" w14:textId="52829B27" w:rsidR="001C432C" w:rsidRDefault="001C432C" w:rsidP="00DE62CB">
      <w:pPr>
        <w:ind w:left="720"/>
      </w:pPr>
      <w:r>
        <w:tab/>
        <w:t>- playtest the build</w:t>
      </w:r>
      <w:r w:rsidR="007C2607">
        <w:t xml:space="preserve"> every two weeks </w:t>
      </w:r>
      <w:r>
        <w:t xml:space="preserve">and stress test the game. Write up feedback for the team and present it on </w:t>
      </w:r>
      <w:r w:rsidR="007C2607">
        <w:t>the following Tuesday</w:t>
      </w:r>
      <w:r>
        <w:t>.</w:t>
      </w:r>
    </w:p>
    <w:p w14:paraId="3F801C1E" w14:textId="107DE411" w:rsidR="001C432C" w:rsidRDefault="001C432C" w:rsidP="00DE62CB">
      <w:pPr>
        <w:ind w:left="720"/>
      </w:pPr>
      <w:r>
        <w:tab/>
        <w:t xml:space="preserve">- </w:t>
      </w:r>
      <w:r w:rsidR="007C2607">
        <w:t>Build a strong outline for the QA checklist in the first week and iterate upon it each following week</w:t>
      </w:r>
      <w:r>
        <w:t>.</w:t>
      </w:r>
    </w:p>
    <w:p w14:paraId="687EFB3B" w14:textId="7602FCE4" w:rsidR="001C432C" w:rsidRPr="00DE62CB" w:rsidRDefault="001C432C" w:rsidP="00DE62CB">
      <w:pPr>
        <w:ind w:left="720"/>
      </w:pPr>
      <w:r>
        <w:lastRenderedPageBreak/>
        <w:tab/>
        <w:t>- research unit testing in unreal over the first two weeks.</w:t>
      </w:r>
    </w:p>
    <w:p w14:paraId="515DFA8C" w14:textId="5FE61F58" w:rsidR="33308CBF" w:rsidRDefault="13375AA5" w:rsidP="00FB2D3C">
      <w:r>
        <w:t>3</w:t>
      </w:r>
      <w:r w:rsidR="33308CBF">
        <w:t>. Risk Assessment</w:t>
      </w:r>
      <w:r w:rsidR="07D23ED3">
        <w:t xml:space="preserve"> – What might go wrong</w:t>
      </w:r>
    </w:p>
    <w:p w14:paraId="32F72102" w14:textId="3893CF2E" w:rsidR="0045490A" w:rsidRDefault="0045490A" w:rsidP="0045490A">
      <w:r>
        <w:tab/>
        <w:t xml:space="preserve">- </w:t>
      </w:r>
      <w:r w:rsidR="00F644F5">
        <w:rPr>
          <w:b/>
          <w:bCs/>
        </w:rPr>
        <w:t>Potential Risks</w:t>
      </w:r>
      <w:r w:rsidR="00F644F5">
        <w:t>: I Have no idea if the QA-changes I have been thinking about will be effective for increasing quality in both the development pipeline and the game. This will be a time of testing tactics. It will be hard to schedule time with all the people I want to work with.</w:t>
      </w:r>
    </w:p>
    <w:p w14:paraId="2853773E" w14:textId="72AC23F4" w:rsidR="00F644F5" w:rsidRPr="00F644F5" w:rsidRDefault="00F644F5" w:rsidP="0045490A">
      <w:r>
        <w:tab/>
        <w:t xml:space="preserve">- </w:t>
      </w:r>
      <w:r>
        <w:rPr>
          <w:b/>
          <w:bCs/>
        </w:rPr>
        <w:t>Mitigation Plans</w:t>
      </w:r>
      <w:r>
        <w:t xml:space="preserve">: I will have to communicate with the team consistently to ensure my new ideas are beneficial to the team/game. I will need to </w:t>
      </w:r>
      <w:proofErr w:type="gramStart"/>
      <w:r>
        <w:t>make a plan</w:t>
      </w:r>
      <w:proofErr w:type="gramEnd"/>
      <w:r>
        <w:t xml:space="preserve"> for polishing the laser that accounts for everyone’s schedule.</w:t>
      </w:r>
    </w:p>
    <w:p w14:paraId="40167C3F" w14:textId="0475DC5F" w:rsidR="007C2607" w:rsidRDefault="007C2607" w:rsidP="007C2607">
      <w:r>
        <w:t>4. Buddy Summary</w:t>
      </w:r>
      <w:r w:rsidR="00F644F5">
        <w:t xml:space="preserve"> [with Sagan Pitts]</w:t>
      </w:r>
    </w:p>
    <w:p w14:paraId="407AE0F5" w14:textId="49ABF5BB" w:rsidR="007C2607" w:rsidRDefault="007C2607" w:rsidP="007C2607">
      <w:r>
        <w:tab/>
        <w:t xml:space="preserve">- </w:t>
      </w:r>
      <w:r w:rsidR="00F644F5">
        <w:t xml:space="preserve">This past week, Sagan Pitts </w:t>
      </w:r>
      <w:r>
        <w:t>came up with ideas for how the player can interact with obstacles, and how we can use those interactions to our advantage (make the game more fun).</w:t>
      </w:r>
    </w:p>
    <w:p w14:paraId="60C8A95F" w14:textId="6C0ACDEC" w:rsidR="00FB2D3C" w:rsidRDefault="00FB2D3C" w:rsidP="00FB2D3C"/>
    <w:p w14:paraId="36D027C2" w14:textId="00F12C47" w:rsidR="00FB2D3C" w:rsidRDefault="00FB2D3C" w:rsidP="00FB2D3C"/>
    <w:sectPr w:rsidR="00FB2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C1BB4"/>
    <w:rsid w:val="00053F68"/>
    <w:rsid w:val="001C432C"/>
    <w:rsid w:val="0045490A"/>
    <w:rsid w:val="00667D9C"/>
    <w:rsid w:val="007C2607"/>
    <w:rsid w:val="007D6615"/>
    <w:rsid w:val="00BD424B"/>
    <w:rsid w:val="00C267B6"/>
    <w:rsid w:val="00DE62CB"/>
    <w:rsid w:val="00F644F5"/>
    <w:rsid w:val="00FB2D3C"/>
    <w:rsid w:val="04BE468E"/>
    <w:rsid w:val="05382F62"/>
    <w:rsid w:val="05CDB792"/>
    <w:rsid w:val="06CE8184"/>
    <w:rsid w:val="07AC1BB4"/>
    <w:rsid w:val="07D23ED3"/>
    <w:rsid w:val="0DA6EE77"/>
    <w:rsid w:val="0F6976DE"/>
    <w:rsid w:val="10C21BA9"/>
    <w:rsid w:val="13375AA5"/>
    <w:rsid w:val="13E3F8FC"/>
    <w:rsid w:val="17578484"/>
    <w:rsid w:val="1968062A"/>
    <w:rsid w:val="1F602A05"/>
    <w:rsid w:val="21FDAD21"/>
    <w:rsid w:val="25960E93"/>
    <w:rsid w:val="2710DE3C"/>
    <w:rsid w:val="27195BC0"/>
    <w:rsid w:val="27ED6A31"/>
    <w:rsid w:val="293BA13D"/>
    <w:rsid w:val="2D394027"/>
    <w:rsid w:val="2DF72095"/>
    <w:rsid w:val="2FE3B264"/>
    <w:rsid w:val="306132FC"/>
    <w:rsid w:val="30EC3481"/>
    <w:rsid w:val="31D19076"/>
    <w:rsid w:val="33308CBF"/>
    <w:rsid w:val="3A395D5E"/>
    <w:rsid w:val="3FB70176"/>
    <w:rsid w:val="3FEFB297"/>
    <w:rsid w:val="4007B92F"/>
    <w:rsid w:val="416E9545"/>
    <w:rsid w:val="4382A428"/>
    <w:rsid w:val="469CF633"/>
    <w:rsid w:val="4D54159F"/>
    <w:rsid w:val="4DE51809"/>
    <w:rsid w:val="50A32741"/>
    <w:rsid w:val="5B8F1D53"/>
    <w:rsid w:val="614DCC69"/>
    <w:rsid w:val="61A15BF3"/>
    <w:rsid w:val="65DE8E1C"/>
    <w:rsid w:val="66B964A6"/>
    <w:rsid w:val="699D2266"/>
    <w:rsid w:val="69AA5BD9"/>
    <w:rsid w:val="6AA74824"/>
    <w:rsid w:val="6BE93BAB"/>
    <w:rsid w:val="6F3CBCBD"/>
    <w:rsid w:val="6F8CAE2D"/>
    <w:rsid w:val="6FDE96A5"/>
    <w:rsid w:val="7051D47A"/>
    <w:rsid w:val="74B6D5AE"/>
    <w:rsid w:val="75B05CEC"/>
    <w:rsid w:val="7AFDEE05"/>
    <w:rsid w:val="7D0DDD58"/>
    <w:rsid w:val="7E253E82"/>
    <w:rsid w:val="7F41DC9C"/>
    <w:rsid w:val="7FDBA9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1BB4"/>
  <w15:chartTrackingRefBased/>
  <w15:docId w15:val="{4AC6F9C8-9AF0-4747-BF11-71793F89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72F1E9231F7498A0090DFBF0F1865" ma:contentTypeVersion="18" ma:contentTypeDescription="Create a new document." ma:contentTypeScope="" ma:versionID="c5d2155927999d220bd2fa3fbeb33999">
  <xsd:schema xmlns:xsd="http://www.w3.org/2001/XMLSchema" xmlns:xs="http://www.w3.org/2001/XMLSchema" xmlns:p="http://schemas.microsoft.com/office/2006/metadata/properties" xmlns:ns2="644e6138-060f-4507-a24a-74e2c2ef5fc2" xmlns:ns3="f55c9df1-6a5a-4e6b-8272-5edaec512887" targetNamespace="http://schemas.microsoft.com/office/2006/metadata/properties" ma:root="true" ma:fieldsID="562bc95f3ca0e388d6e60072fc7464d7" ns2:_="" ns3:_="">
    <xsd:import namespace="644e6138-060f-4507-a24a-74e2c2ef5fc2"/>
    <xsd:import namespace="f55c9df1-6a5a-4e6b-8272-5edaec5128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e6138-060f-4507-a24a-74e2c2ef5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63bdac9-dfdb-458f-9122-9fba833f0eb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5c9df1-6a5a-4e6b-8272-5edaec51288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2cabb02-6129-4a7b-8599-e015deda765f}" ma:internalName="TaxCatchAll" ma:showField="CatchAllData" ma:web="f55c9df1-6a5a-4e6b-8272-5edaec5128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5c9df1-6a5a-4e6b-8272-5edaec512887" xsi:nil="true"/>
    <lcf76f155ced4ddcb4097134ff3c332f xmlns="644e6138-060f-4507-a24a-74e2c2ef5f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9C23F8-9620-4703-B02A-CAE220C47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e6138-060f-4507-a24a-74e2c2ef5fc2"/>
    <ds:schemaRef ds:uri="f55c9df1-6a5a-4e6b-8272-5edaec5128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FB1504-28DB-477E-9E7D-0B4D11B71983}">
  <ds:schemaRefs>
    <ds:schemaRef ds:uri="http://schemas.microsoft.com/sharepoint/v3/contenttype/forms"/>
  </ds:schemaRefs>
</ds:datastoreItem>
</file>

<file path=customXml/itemProps3.xml><?xml version="1.0" encoding="utf-8"?>
<ds:datastoreItem xmlns:ds="http://schemas.openxmlformats.org/officeDocument/2006/customXml" ds:itemID="{53F4BC1C-1131-4D9F-9054-F9CA99409D51}">
  <ds:schemaRefs>
    <ds:schemaRef ds:uri="http://schemas.microsoft.com/office/2006/metadata/properties"/>
    <ds:schemaRef ds:uri="http://schemas.microsoft.com/office/infopath/2007/PartnerControls"/>
    <ds:schemaRef ds:uri="f55c9df1-6a5a-4e6b-8272-5edaec512887"/>
    <ds:schemaRef ds:uri="644e6138-060f-4507-a24a-74e2c2ef5fc2"/>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352</Words>
  <Characters>1782</Characters>
  <Application>Microsoft Office Word</Application>
  <DocSecurity>0</DocSecurity>
  <Lines>42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Kaplan</dc:creator>
  <cp:keywords/>
  <dc:description/>
  <cp:lastModifiedBy>Roman Marquez-Twisdale</cp:lastModifiedBy>
  <cp:revision>4</cp:revision>
  <dcterms:created xsi:type="dcterms:W3CDTF">2024-08-19T19:39:00Z</dcterms:created>
  <dcterms:modified xsi:type="dcterms:W3CDTF">2026-01-12T04:37:00Z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0x010100FA272F1E9231F7498A0090DFBF0F1865</vt:lpwstr>
  </property>
  <property fmtid="{D5CDD505-2E9C-101B-9397-08002B2CF9AE}" pid="3" name="MediaServiceImageTags">
    <vt:lpwstr/>
  </property>
</Properties>
</file>