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7F2847CC" w:rsidR="00BD424B" w:rsidRDefault="04BE468E" w:rsidP="00FB2D3C">
      <w:pPr>
        <w:pStyle w:val="Title"/>
      </w:pPr>
      <w:r>
        <w:t xml:space="preserve">Individual </w:t>
      </w:r>
      <w:r w:rsidR="306132FC">
        <w:t>P</w:t>
      </w:r>
      <w:r w:rsidR="17578484">
        <w:t xml:space="preserve">lanning </w:t>
      </w:r>
      <w:r w:rsidR="27ED6A31">
        <w:t>Post</w:t>
      </w:r>
    </w:p>
    <w:p w14:paraId="54D91511" w14:textId="0C921B64" w:rsidR="614DCC69" w:rsidRDefault="614DCC69" w:rsidP="00FB2D3C">
      <w:r>
        <w:t>When creating your planning document, it's important to detail various aspects of the work to ensure that the project stays on track and goals are met. Here’s what should be included:</w:t>
      </w:r>
    </w:p>
    <w:p w14:paraId="26469857" w14:textId="36D5684B" w:rsidR="1968062A" w:rsidRDefault="1968062A" w:rsidP="00FB2D3C">
      <w:r>
        <w:t>------------------------------------------------------</w:t>
      </w:r>
    </w:p>
    <w:p w14:paraId="61F76CE5" w14:textId="618B40AB" w:rsidR="614DCC69" w:rsidRDefault="61A15BF3" w:rsidP="00FB2D3C">
      <w:r>
        <w:t xml:space="preserve">Student </w:t>
      </w:r>
      <w:r w:rsidR="614DCC69">
        <w:t>Name:</w:t>
      </w:r>
      <w:r w:rsidR="00DE62CB">
        <w:t xml:space="preserve"> Roman Marquez-Twisdale</w:t>
      </w:r>
    </w:p>
    <w:p w14:paraId="142B8C03" w14:textId="02CACEFE" w:rsidR="293BA13D" w:rsidRDefault="293BA13D" w:rsidP="05382F62">
      <w:r>
        <w:t>Degree Program:</w:t>
      </w:r>
      <w:r w:rsidR="00DE62CB">
        <w:t xml:space="preserve"> BSCSRTIS</w:t>
      </w:r>
    </w:p>
    <w:p w14:paraId="24F4239B" w14:textId="278A2D3A" w:rsidR="17578484" w:rsidRDefault="17578484" w:rsidP="00FB2D3C">
      <w:r>
        <w:t>Primary Role:</w:t>
      </w:r>
      <w:r w:rsidR="33308CBF">
        <w:t xml:space="preserve"> </w:t>
      </w:r>
      <w:r w:rsidR="00DE62CB">
        <w:t>Quality Assurance Advocate</w:t>
      </w:r>
    </w:p>
    <w:p w14:paraId="4A029DFF" w14:textId="6CB4F38F" w:rsidR="469CF633" w:rsidRDefault="469CF633" w:rsidP="00FB2D3C">
      <w:r>
        <w:t>------------------------------------------------------</w:t>
      </w:r>
    </w:p>
    <w:p w14:paraId="16F44183" w14:textId="7695B305" w:rsidR="469CF633" w:rsidRDefault="469CF633" w:rsidP="00FB2D3C">
      <w:r>
        <w:t>Plan:</w:t>
      </w:r>
    </w:p>
    <w:p w14:paraId="77588D99" w14:textId="4F50F5C9" w:rsidR="33308CBF" w:rsidRDefault="33308CBF" w:rsidP="00FB2D3C">
      <w:r>
        <w:t xml:space="preserve">1. </w:t>
      </w:r>
      <w:r w:rsidR="65DE8E1C">
        <w:t>Personal Goals</w:t>
      </w:r>
    </w:p>
    <w:p w14:paraId="43755242" w14:textId="697A4563" w:rsidR="00DE62CB" w:rsidRPr="00DE62CB" w:rsidRDefault="00DE62CB" w:rsidP="007212E5">
      <w:pPr>
        <w:ind w:firstLine="720"/>
      </w:pPr>
      <w:r w:rsidRPr="00DE62CB">
        <w:rPr>
          <w:b/>
          <w:bCs/>
        </w:rPr>
        <w:t>- Objective</w:t>
      </w:r>
      <w:r>
        <w:t xml:space="preserve">: </w:t>
      </w:r>
      <w:r w:rsidR="007212E5">
        <w:t>This milestone I want to use the QA checklist to help us prioritize bringing our game up to the level of quality we want it. I plan to fill out the QA checklist on my own each week, and I will write up detailed reports for each discipline about what parts of the game within those disciplines should be prioritized. Along with this, I want to solve as many bugs and help implement as much audio as possible.</w:t>
      </w:r>
    </w:p>
    <w:p w14:paraId="73AC2C67" w14:textId="6AE4B4C0" w:rsidR="33308CBF" w:rsidRDefault="33308CBF" w:rsidP="00FB2D3C">
      <w:r>
        <w:t>2. Task Breakdown</w:t>
      </w:r>
    </w:p>
    <w:p w14:paraId="7A93E6C3" w14:textId="43536A93" w:rsidR="00DE62CB" w:rsidRDefault="00DE62CB" w:rsidP="0045490A">
      <w:pPr>
        <w:ind w:firstLine="720"/>
      </w:pPr>
      <w:r>
        <w:rPr>
          <w:b/>
          <w:bCs/>
        </w:rPr>
        <w:t>- Task List</w:t>
      </w:r>
      <w:r>
        <w:t xml:space="preserve">: </w:t>
      </w:r>
    </w:p>
    <w:p w14:paraId="687EFB3B" w14:textId="6D2C07DD" w:rsidR="001C432C" w:rsidRDefault="00DE62CB" w:rsidP="007212E5">
      <w:pPr>
        <w:ind w:left="720"/>
      </w:pPr>
      <w:r>
        <w:rPr>
          <w:b/>
          <w:bCs/>
        </w:rPr>
        <w:tab/>
      </w:r>
      <w:r w:rsidRPr="00DE62CB">
        <w:t>-</w:t>
      </w:r>
      <w:r>
        <w:t xml:space="preserve"> </w:t>
      </w:r>
      <w:r w:rsidR="007212E5">
        <w:t>create a rough template to be used when making my QA reports.</w:t>
      </w:r>
    </w:p>
    <w:p w14:paraId="454BDF78" w14:textId="4534BE6A" w:rsidR="007212E5" w:rsidRDefault="007212E5" w:rsidP="007212E5">
      <w:pPr>
        <w:ind w:left="720"/>
      </w:pPr>
      <w:r>
        <w:tab/>
        <w:t>- ensure builds work with as few warnings and errors as possible.</w:t>
      </w:r>
    </w:p>
    <w:p w14:paraId="3FF98F53" w14:textId="77C8D5D7" w:rsidR="007212E5" w:rsidRPr="00DE62CB" w:rsidRDefault="007212E5" w:rsidP="007212E5">
      <w:pPr>
        <w:ind w:left="720"/>
      </w:pPr>
      <w:r>
        <w:tab/>
        <w:t>- find time to talk with the leads about the reports.</w:t>
      </w:r>
    </w:p>
    <w:p w14:paraId="515DFA8C" w14:textId="5FE61F58" w:rsidR="33308CBF" w:rsidRDefault="13375AA5" w:rsidP="00FB2D3C">
      <w:r>
        <w:t>3</w:t>
      </w:r>
      <w:r w:rsidR="33308CBF">
        <w:t>. Risk Assessment</w:t>
      </w:r>
      <w:r w:rsidR="07D23ED3">
        <w:t xml:space="preserve"> – What might go wrong</w:t>
      </w:r>
    </w:p>
    <w:p w14:paraId="32F72102" w14:textId="0E3712D6" w:rsidR="0045490A" w:rsidRDefault="0045490A" w:rsidP="0045490A">
      <w:r>
        <w:tab/>
        <w:t xml:space="preserve">- </w:t>
      </w:r>
      <w:r w:rsidR="00F644F5">
        <w:rPr>
          <w:b/>
          <w:bCs/>
        </w:rPr>
        <w:t>Potential Risks</w:t>
      </w:r>
      <w:r w:rsidR="00F644F5">
        <w:t xml:space="preserve">: </w:t>
      </w:r>
      <w:r w:rsidR="007212E5">
        <w:t>The reports could end up being a waste of my time.</w:t>
      </w:r>
    </w:p>
    <w:p w14:paraId="36D027C2" w14:textId="6384102E" w:rsidR="00FB2D3C" w:rsidRDefault="00F644F5" w:rsidP="00FB2D3C">
      <w:r>
        <w:tab/>
        <w:t xml:space="preserve">- </w:t>
      </w:r>
      <w:r>
        <w:rPr>
          <w:b/>
          <w:bCs/>
        </w:rPr>
        <w:t>Mitigation Plans</w:t>
      </w:r>
      <w:r>
        <w:t xml:space="preserve">: </w:t>
      </w:r>
      <w:r w:rsidR="007212E5">
        <w:t>discuss the reports with each discipline lead to ensure they will have the information formatted in a way that is useful for that discipline.</w:t>
      </w:r>
    </w:p>
    <w:sectPr w:rsidR="00FB2D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7AC1BB4"/>
    <w:rsid w:val="00053F68"/>
    <w:rsid w:val="000F2BBB"/>
    <w:rsid w:val="001C432C"/>
    <w:rsid w:val="0045490A"/>
    <w:rsid w:val="00474CB3"/>
    <w:rsid w:val="00667D9C"/>
    <w:rsid w:val="0069639F"/>
    <w:rsid w:val="007212E5"/>
    <w:rsid w:val="007C2607"/>
    <w:rsid w:val="007D6615"/>
    <w:rsid w:val="00900DA6"/>
    <w:rsid w:val="00AD7D25"/>
    <w:rsid w:val="00BD424B"/>
    <w:rsid w:val="00C267B6"/>
    <w:rsid w:val="00DE62CB"/>
    <w:rsid w:val="00F644F5"/>
    <w:rsid w:val="00FB2D3C"/>
    <w:rsid w:val="04BE468E"/>
    <w:rsid w:val="05382F62"/>
    <w:rsid w:val="05CDB792"/>
    <w:rsid w:val="06CE8184"/>
    <w:rsid w:val="07AC1BB4"/>
    <w:rsid w:val="07D23ED3"/>
    <w:rsid w:val="0DA6EE77"/>
    <w:rsid w:val="0F6976DE"/>
    <w:rsid w:val="10C21BA9"/>
    <w:rsid w:val="13375AA5"/>
    <w:rsid w:val="13E3F8FC"/>
    <w:rsid w:val="17578484"/>
    <w:rsid w:val="1968062A"/>
    <w:rsid w:val="1F602A05"/>
    <w:rsid w:val="21FDAD21"/>
    <w:rsid w:val="25960E93"/>
    <w:rsid w:val="2710DE3C"/>
    <w:rsid w:val="27195BC0"/>
    <w:rsid w:val="27ED6A31"/>
    <w:rsid w:val="293BA13D"/>
    <w:rsid w:val="2D394027"/>
    <w:rsid w:val="2DF72095"/>
    <w:rsid w:val="2FE3B264"/>
    <w:rsid w:val="306132FC"/>
    <w:rsid w:val="30EC3481"/>
    <w:rsid w:val="31D19076"/>
    <w:rsid w:val="33308CBF"/>
    <w:rsid w:val="3A395D5E"/>
    <w:rsid w:val="3FB70176"/>
    <w:rsid w:val="3FEFB297"/>
    <w:rsid w:val="4007B92F"/>
    <w:rsid w:val="416E9545"/>
    <w:rsid w:val="4382A428"/>
    <w:rsid w:val="469CF633"/>
    <w:rsid w:val="4D54159F"/>
    <w:rsid w:val="4DE51809"/>
    <w:rsid w:val="50A32741"/>
    <w:rsid w:val="5B8F1D53"/>
    <w:rsid w:val="614DCC69"/>
    <w:rsid w:val="61A15BF3"/>
    <w:rsid w:val="65DE8E1C"/>
    <w:rsid w:val="66B964A6"/>
    <w:rsid w:val="699D2266"/>
    <w:rsid w:val="69AA5BD9"/>
    <w:rsid w:val="6AA74824"/>
    <w:rsid w:val="6BE93BAB"/>
    <w:rsid w:val="6F3CBCBD"/>
    <w:rsid w:val="6F8CAE2D"/>
    <w:rsid w:val="6FDE96A5"/>
    <w:rsid w:val="7051D47A"/>
    <w:rsid w:val="74B6D5AE"/>
    <w:rsid w:val="75B05CEC"/>
    <w:rsid w:val="7AFDEE05"/>
    <w:rsid w:val="7D0DDD58"/>
    <w:rsid w:val="7E253E82"/>
    <w:rsid w:val="7F41DC9C"/>
    <w:rsid w:val="7FDBA92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C1BB4"/>
  <w15:chartTrackingRefBased/>
  <w15:docId w15:val="{4AC6F9C8-9AF0-4747-BF11-71793F895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A272F1E9231F7498A0090DFBF0F1865" ma:contentTypeVersion="18" ma:contentTypeDescription="Create a new document." ma:contentTypeScope="" ma:versionID="c5d2155927999d220bd2fa3fbeb33999">
  <xsd:schema xmlns:xsd="http://www.w3.org/2001/XMLSchema" xmlns:xs="http://www.w3.org/2001/XMLSchema" xmlns:p="http://schemas.microsoft.com/office/2006/metadata/properties" xmlns:ns2="644e6138-060f-4507-a24a-74e2c2ef5fc2" xmlns:ns3="f55c9df1-6a5a-4e6b-8272-5edaec512887" targetNamespace="http://schemas.microsoft.com/office/2006/metadata/properties" ma:root="true" ma:fieldsID="562bc95f3ca0e388d6e60072fc7464d7" ns2:_="" ns3:_="">
    <xsd:import namespace="644e6138-060f-4507-a24a-74e2c2ef5fc2"/>
    <xsd:import namespace="f55c9df1-6a5a-4e6b-8272-5edaec51288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4e6138-060f-4507-a24a-74e2c2ef5f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063bdac9-dfdb-458f-9122-9fba833f0eb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55c9df1-6a5a-4e6b-8272-5edaec512887"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02cabb02-6129-4a7b-8599-e015deda765f}" ma:internalName="TaxCatchAll" ma:showField="CatchAllData" ma:web="f55c9df1-6a5a-4e6b-8272-5edaec51288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55c9df1-6a5a-4e6b-8272-5edaec512887" xsi:nil="true"/>
    <lcf76f155ced4ddcb4097134ff3c332f xmlns="644e6138-060f-4507-a24a-74e2c2ef5fc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89C23F8-9620-4703-B02A-CAE220C479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4e6138-060f-4507-a24a-74e2c2ef5fc2"/>
    <ds:schemaRef ds:uri="f55c9df1-6a5a-4e6b-8272-5edaec5128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FFB1504-28DB-477E-9E7D-0B4D11B71983}">
  <ds:schemaRefs>
    <ds:schemaRef ds:uri="http://schemas.microsoft.com/sharepoint/v3/contenttype/forms"/>
  </ds:schemaRefs>
</ds:datastoreItem>
</file>

<file path=customXml/itemProps3.xml><?xml version="1.0" encoding="utf-8"?>
<ds:datastoreItem xmlns:ds="http://schemas.openxmlformats.org/officeDocument/2006/customXml" ds:itemID="{53F4BC1C-1131-4D9F-9054-F9CA99409D51}">
  <ds:schemaRefs>
    <ds:schemaRef ds:uri="http://schemas.microsoft.com/office/2006/metadata/properties"/>
    <ds:schemaRef ds:uri="http://schemas.microsoft.com/office/infopath/2007/PartnerControls"/>
    <ds:schemaRef ds:uri="f55c9df1-6a5a-4e6b-8272-5edaec512887"/>
    <ds:schemaRef ds:uri="644e6138-060f-4507-a24a-74e2c2ef5fc2"/>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1</Pages>
  <Words>208</Words>
  <Characters>1153</Characters>
  <Application>Microsoft Office Word</Application>
  <DocSecurity>0</DocSecurity>
  <Lines>32</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Kaplan</dc:creator>
  <cp:keywords/>
  <dc:description/>
  <cp:lastModifiedBy>Roman Marquez-Twisdale</cp:lastModifiedBy>
  <cp:revision>9</cp:revision>
  <dcterms:created xsi:type="dcterms:W3CDTF">2024-08-19T19:39:00Z</dcterms:created>
  <dcterms:modified xsi:type="dcterms:W3CDTF">2026-03-30T03:25:00Z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0x010100FA272F1E9231F7498A0090DFBF0F1865</vt:lpwstr>
  </property>
  <property fmtid="{D5CDD505-2E9C-101B-9397-08002B2CF9AE}" pid="3" name="MediaServiceImageTags">
    <vt:lpwstr/>
  </property>
</Properties>
</file>