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74AD" w14:textId="680CFA4A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Week #</w:t>
      </w:r>
      <w:r w:rsidR="00DD512E">
        <w:rPr>
          <w:b/>
          <w:bCs/>
        </w:rPr>
        <w:t>3</w:t>
      </w:r>
    </w:p>
    <w:p w14:paraId="3786F614" w14:textId="0C86B948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 xml:space="preserve">Student Name: </w:t>
      </w:r>
      <w:r w:rsidR="0014214E">
        <w:rPr>
          <w:b/>
          <w:bCs/>
        </w:rPr>
        <w:t>Roman Marquez-Twisdale</w:t>
      </w:r>
      <w:r w:rsidRPr="00ED3E1B">
        <w:rPr>
          <w:b/>
          <w:bCs/>
        </w:rPr>
        <w:br/>
        <w:t>Degree Program: BSCS</w:t>
      </w:r>
      <w:r w:rsidR="0014214E">
        <w:rPr>
          <w:b/>
          <w:bCs/>
        </w:rPr>
        <w:t>RTIS</w:t>
      </w:r>
      <w:r w:rsidRPr="00ED3E1B">
        <w:rPr>
          <w:b/>
          <w:bCs/>
        </w:rPr>
        <w:br/>
        <w:t xml:space="preserve">Primary Role: </w:t>
      </w:r>
      <w:r w:rsidR="0014214E">
        <w:rPr>
          <w:b/>
          <w:bCs/>
        </w:rPr>
        <w:t>Quality Advocate/Gameplay Engineer</w:t>
      </w:r>
    </w:p>
    <w:p w14:paraId="4F9B1FF4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Personal Statement</w:t>
      </w:r>
    </w:p>
    <w:p w14:paraId="0D25A072" w14:textId="438A1CB4" w:rsidR="00ED3E1B" w:rsidRPr="00ED3E1B" w:rsidRDefault="00B9263E" w:rsidP="00ED3E1B">
      <w:r>
        <w:t xml:space="preserve">A lot has changed this past week about our team dynamic and direction for the game. We are in some ways starting fresh. I am personally </w:t>
      </w:r>
      <w:proofErr w:type="gramStart"/>
      <w:r>
        <w:t>REALLY excited</w:t>
      </w:r>
      <w:proofErr w:type="gramEnd"/>
      <w:r>
        <w:t xml:space="preserve"> to see what we can do with our new approach. But after learning from past failures, I am revamping my efforts as QA to identify mole hills before they turn into mountains.</w:t>
      </w:r>
    </w:p>
    <w:p w14:paraId="7788EFD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Collaboration Callout</w:t>
      </w:r>
    </w:p>
    <w:p w14:paraId="7873EAC7" w14:textId="57893E29" w:rsidR="00ED3E1B" w:rsidRDefault="0014214E" w:rsidP="00ED3E1B">
      <w:pPr>
        <w:numPr>
          <w:ilvl w:val="0"/>
          <w:numId w:val="1"/>
        </w:numPr>
      </w:pPr>
      <w:r>
        <w:t xml:space="preserve">Callout to </w:t>
      </w:r>
      <w:r w:rsidR="00B9263E">
        <w:t xml:space="preserve">Alex Winestock for stepping up when the team needed them </w:t>
      </w:r>
      <w:proofErr w:type="gramStart"/>
      <w:r w:rsidR="00B9263E">
        <w:t>to</w:t>
      </w:r>
      <w:proofErr w:type="gramEnd"/>
      <w:r w:rsidR="00B9263E">
        <w:t>! Alex has shown a lot of passion for her current role in the team. Their good vibes are spreading to the other members of the team like a virus!</w:t>
      </w:r>
    </w:p>
    <w:p w14:paraId="4751B357" w14:textId="6A486441" w:rsidR="0014214E" w:rsidRDefault="0014214E" w:rsidP="00ED3E1B">
      <w:pPr>
        <w:numPr>
          <w:ilvl w:val="0"/>
          <w:numId w:val="1"/>
        </w:numPr>
      </w:pPr>
      <w:r>
        <w:t xml:space="preserve">BUDDY SYSTEM: </w:t>
      </w:r>
      <w:r w:rsidR="00B9263E">
        <w:t>Diego Loza</w:t>
      </w:r>
    </w:p>
    <w:p w14:paraId="5830D6C8" w14:textId="5622FF92" w:rsidR="0014214E" w:rsidRDefault="00B9263E" w:rsidP="0014214E">
      <w:pPr>
        <w:numPr>
          <w:ilvl w:val="1"/>
          <w:numId w:val="1"/>
        </w:numPr>
      </w:pPr>
      <w:r>
        <w:t>Modeled the “angled ladder” and imported the asset into Unreal.</w:t>
      </w:r>
    </w:p>
    <w:p w14:paraId="169B3366" w14:textId="170728E5" w:rsidR="00D83D65" w:rsidRDefault="00B9263E" w:rsidP="0014214E">
      <w:pPr>
        <w:numPr>
          <w:ilvl w:val="1"/>
          <w:numId w:val="1"/>
        </w:numPr>
      </w:pPr>
      <w:r>
        <w:t>Filled out the art section of the QA checklist</w:t>
      </w:r>
      <w:r w:rsidR="00D83D65">
        <w:t>.</w:t>
      </w:r>
    </w:p>
    <w:p w14:paraId="228168C9" w14:textId="484D8A74" w:rsidR="00D83D65" w:rsidRPr="00ED3E1B" w:rsidRDefault="00B9263E" w:rsidP="0014214E">
      <w:pPr>
        <w:numPr>
          <w:ilvl w:val="1"/>
          <w:numId w:val="1"/>
        </w:numPr>
      </w:pPr>
      <w:r>
        <w:t>Helped Alex with naming conventions when porting assets into Unreal</w:t>
      </w:r>
      <w:r w:rsidR="00D83D65">
        <w:t>.</w:t>
      </w:r>
    </w:p>
    <w:p w14:paraId="1202D40D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Completed Work</w:t>
      </w:r>
    </w:p>
    <w:p w14:paraId="5F1503C1" w14:textId="451D6D6A" w:rsidR="00D83D65" w:rsidRPr="00B9263E" w:rsidRDefault="00B9263E" w:rsidP="00D83D65">
      <w:pPr>
        <w:numPr>
          <w:ilvl w:val="0"/>
          <w:numId w:val="2"/>
        </w:numPr>
        <w:rPr>
          <w:b/>
          <w:bCs/>
        </w:rPr>
      </w:pPr>
      <w:r>
        <w:t xml:space="preserve">Added a struct containing all Laser settings to </w:t>
      </w:r>
      <w:proofErr w:type="gramStart"/>
      <w:r>
        <w:t>it’s</w:t>
      </w:r>
      <w:proofErr w:type="gramEnd"/>
      <w:r>
        <w:t xml:space="preserve"> main component. This way the Designers can quickly adjust its functionality without having to dig through blueprints.</w:t>
      </w:r>
    </w:p>
    <w:p w14:paraId="0A257C13" w14:textId="5594F3E9" w:rsidR="00B9263E" w:rsidRPr="00D83D65" w:rsidRDefault="00DD512E" w:rsidP="00D83D65">
      <w:pPr>
        <w:numPr>
          <w:ilvl w:val="0"/>
          <w:numId w:val="2"/>
        </w:numPr>
        <w:rPr>
          <w:b/>
          <w:bCs/>
        </w:rPr>
      </w:pPr>
      <w:r>
        <w:t>Databanks now break in a sensible way allowing for multiple SFX triggers and a more enjoyable interaction.</w:t>
      </w:r>
    </w:p>
    <w:p w14:paraId="443DF082" w14:textId="2C423834" w:rsidR="00D83D65" w:rsidRPr="00D83D65" w:rsidRDefault="00ED3E1B" w:rsidP="00D83D65">
      <w:pPr>
        <w:rPr>
          <w:b/>
          <w:bCs/>
        </w:rPr>
      </w:pPr>
      <w:r w:rsidRPr="00ED3E1B">
        <w:rPr>
          <w:b/>
          <w:bCs/>
        </w:rPr>
        <w:t>Significant Progress</w:t>
      </w:r>
    </w:p>
    <w:p w14:paraId="6DCC3E4D" w14:textId="40B83C69" w:rsidR="00D83D65" w:rsidRPr="00D83D65" w:rsidRDefault="00DD512E" w:rsidP="00D83D65">
      <w:pPr>
        <w:numPr>
          <w:ilvl w:val="0"/>
          <w:numId w:val="3"/>
        </w:numPr>
        <w:rPr>
          <w:b/>
          <w:bCs/>
        </w:rPr>
      </w:pPr>
      <w:r>
        <w:t xml:space="preserve">I have a lot of tasks that I could take on at any point in time. They are </w:t>
      </w:r>
      <w:proofErr w:type="gramStart"/>
      <w:r>
        <w:t>fairly small</w:t>
      </w:r>
      <w:proofErr w:type="gramEnd"/>
      <w:r>
        <w:t xml:space="preserve"> tasks, so once I start one, the “in progress” state doesn’t last long.</w:t>
      </w:r>
    </w:p>
    <w:p w14:paraId="17C2C975" w14:textId="6AFEE979" w:rsidR="00ED3E1B" w:rsidRPr="00D83D65" w:rsidRDefault="00ED3E1B" w:rsidP="00D83D65">
      <w:pPr>
        <w:rPr>
          <w:b/>
          <w:bCs/>
        </w:rPr>
      </w:pPr>
      <w:r w:rsidRPr="00D83D65">
        <w:rPr>
          <w:b/>
          <w:bCs/>
        </w:rPr>
        <w:t>Blockers</w:t>
      </w:r>
    </w:p>
    <w:p w14:paraId="61FB9589" w14:textId="0F135CED" w:rsidR="00D83D65" w:rsidRPr="00ED3E1B" w:rsidRDefault="00DD512E" w:rsidP="00D83D65">
      <w:pPr>
        <w:numPr>
          <w:ilvl w:val="0"/>
          <w:numId w:val="4"/>
        </w:numPr>
      </w:pPr>
      <w:r>
        <w:t>none</w:t>
      </w:r>
    </w:p>
    <w:p w14:paraId="61B192E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Meetings / Other Activities</w:t>
      </w:r>
    </w:p>
    <w:p w14:paraId="11EA0AD9" w14:textId="36866623" w:rsidR="00C356F2" w:rsidRDefault="00D83D65" w:rsidP="00D83D65">
      <w:pPr>
        <w:numPr>
          <w:ilvl w:val="0"/>
          <w:numId w:val="5"/>
        </w:numPr>
      </w:pPr>
      <w:r>
        <w:lastRenderedPageBreak/>
        <w:t>Tuesday and Thursday meetings.</w:t>
      </w:r>
    </w:p>
    <w:sectPr w:rsidR="00C3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437E3"/>
    <w:multiLevelType w:val="multilevel"/>
    <w:tmpl w:val="5F3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D7BF9"/>
    <w:multiLevelType w:val="multilevel"/>
    <w:tmpl w:val="A43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41485"/>
    <w:multiLevelType w:val="multilevel"/>
    <w:tmpl w:val="C60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E2294"/>
    <w:multiLevelType w:val="multilevel"/>
    <w:tmpl w:val="9F8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01004"/>
    <w:multiLevelType w:val="multilevel"/>
    <w:tmpl w:val="16B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53596">
    <w:abstractNumId w:val="2"/>
  </w:num>
  <w:num w:numId="2" w16cid:durableId="2144423948">
    <w:abstractNumId w:val="0"/>
  </w:num>
  <w:num w:numId="3" w16cid:durableId="844824581">
    <w:abstractNumId w:val="1"/>
  </w:num>
  <w:num w:numId="4" w16cid:durableId="126746736">
    <w:abstractNumId w:val="3"/>
  </w:num>
  <w:num w:numId="5" w16cid:durableId="95637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1B"/>
    <w:rsid w:val="0014214E"/>
    <w:rsid w:val="002F6409"/>
    <w:rsid w:val="003452E4"/>
    <w:rsid w:val="005443FD"/>
    <w:rsid w:val="00865540"/>
    <w:rsid w:val="008B4C67"/>
    <w:rsid w:val="009216BA"/>
    <w:rsid w:val="00B9263E"/>
    <w:rsid w:val="00C356F2"/>
    <w:rsid w:val="00CE70A5"/>
    <w:rsid w:val="00D83D65"/>
    <w:rsid w:val="00DD512E"/>
    <w:rsid w:val="00DF6FFD"/>
    <w:rsid w:val="00ED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7B46"/>
  <w15:chartTrackingRefBased/>
  <w15:docId w15:val="{523B1D25-FD98-44FE-BFBD-6C2DBF86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72F1E9231F7498A0090DFBF0F1865" ma:contentTypeVersion="18" ma:contentTypeDescription="Create a new document." ma:contentTypeScope="" ma:versionID="d46ee1295ff3fed7ece17b6ab35ab837">
  <xsd:schema xmlns:xsd="http://www.w3.org/2001/XMLSchema" xmlns:xs="http://www.w3.org/2001/XMLSchema" xmlns:p="http://schemas.microsoft.com/office/2006/metadata/properties" xmlns:ns2="644e6138-060f-4507-a24a-74e2c2ef5fc2" xmlns:ns3="f55c9df1-6a5a-4e6b-8272-5edaec512887" targetNamespace="http://schemas.microsoft.com/office/2006/metadata/properties" ma:root="true" ma:fieldsID="6866a268504f5bf7e81ff148d82e7b54" ns2:_="" ns3:_="">
    <xsd:import namespace="644e6138-060f-4507-a24a-74e2c2ef5fc2"/>
    <xsd:import namespace="f55c9df1-6a5a-4e6b-8272-5edaec512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e6138-060f-4507-a24a-74e2c2ef5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63bdac9-dfdb-458f-9122-9fba833f0e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c9df1-6a5a-4e6b-8272-5edaec51288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cabb02-6129-4a7b-8599-e015deda765f}" ma:internalName="TaxCatchAll" ma:showField="CatchAllData" ma:web="f55c9df1-6a5a-4e6b-8272-5edaec512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c9df1-6a5a-4e6b-8272-5edaec512887" xsi:nil="true"/>
    <lcf76f155ced4ddcb4097134ff3c332f xmlns="644e6138-060f-4507-a24a-74e2c2ef5f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925005-42EA-4B0A-82B7-6147DE419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e6138-060f-4507-a24a-74e2c2ef5fc2"/>
    <ds:schemaRef ds:uri="f55c9df1-6a5a-4e6b-8272-5edaec512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1BD42E-27D4-44C4-9437-7F2DAB031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B9EB0C-0D6A-4F84-9AF3-BF7B2178E526}">
  <ds:schemaRefs>
    <ds:schemaRef ds:uri="http://schemas.microsoft.com/office/2006/metadata/properties"/>
    <ds:schemaRef ds:uri="http://schemas.microsoft.com/office/infopath/2007/PartnerControls"/>
    <ds:schemaRef ds:uri="f55c9df1-6a5a-4e6b-8272-5edaec512887"/>
    <ds:schemaRef ds:uri="644e6138-060f-4507-a24a-74e2c2ef5f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229</Words>
  <Characters>1221</Characters>
  <Application>Microsoft Office Word</Application>
  <DocSecurity>0</DocSecurity>
  <Lines>34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O Kaplan</dc:creator>
  <cp:keywords/>
  <dc:description/>
  <cp:lastModifiedBy>Roman Marquez-Twisdale</cp:lastModifiedBy>
  <cp:revision>5</cp:revision>
  <dcterms:created xsi:type="dcterms:W3CDTF">2025-12-29T22:12:00Z</dcterms:created>
  <dcterms:modified xsi:type="dcterms:W3CDTF">2026-01-26T06:31:00Z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0x010100FA272F1E9231F7498A0090DFBF0F1865</vt:lpwstr>
  </property>
</Properties>
</file>