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F2847CC" w:rsidR="00BD424B" w:rsidRDefault="04BE468E" w:rsidP="00FB2D3C">
      <w:pPr>
        <w:pStyle w:val="Title"/>
      </w:pPr>
      <w:r>
        <w:t xml:space="preserve">Individual </w:t>
      </w:r>
      <w:r w:rsidR="306132FC">
        <w:t>P</w:t>
      </w:r>
      <w:r w:rsidR="17578484">
        <w:t xml:space="preserve">lanning </w:t>
      </w:r>
      <w:r w:rsidR="27ED6A31">
        <w:t>Post</w:t>
      </w:r>
    </w:p>
    <w:p w14:paraId="54D91511" w14:textId="0C921B64" w:rsidR="614DCC69" w:rsidRDefault="614DCC69" w:rsidP="00FB2D3C">
      <w:r>
        <w:t>When creating your planning document, it's important to detail various aspects of the work to ensure that the project stays on track and goals are met. Here’s what should be included:</w:t>
      </w:r>
    </w:p>
    <w:p w14:paraId="26469857" w14:textId="36D5684B" w:rsidR="1968062A" w:rsidRDefault="1968062A" w:rsidP="00FB2D3C">
      <w:r>
        <w:t>------------------------------------------------------</w:t>
      </w:r>
    </w:p>
    <w:p w14:paraId="61F76CE5" w14:textId="618B40AB" w:rsidR="614DCC69" w:rsidRDefault="61A15BF3" w:rsidP="00FB2D3C">
      <w:r>
        <w:t xml:space="preserve">Student </w:t>
      </w:r>
      <w:r w:rsidR="614DCC69">
        <w:t>Name:</w:t>
      </w:r>
      <w:r w:rsidR="00DE62CB">
        <w:t xml:space="preserve"> Roman Marquez-Twisdale</w:t>
      </w:r>
    </w:p>
    <w:p w14:paraId="142B8C03" w14:textId="02CACEFE" w:rsidR="293BA13D" w:rsidRDefault="293BA13D" w:rsidP="05382F62">
      <w:r>
        <w:t>Degree Program:</w:t>
      </w:r>
      <w:r w:rsidR="00DE62CB">
        <w:t xml:space="preserve"> BSCSRTIS</w:t>
      </w:r>
    </w:p>
    <w:p w14:paraId="24F4239B" w14:textId="278A2D3A" w:rsidR="17578484" w:rsidRDefault="17578484" w:rsidP="00FB2D3C">
      <w:r>
        <w:t>Primary Role:</w:t>
      </w:r>
      <w:r w:rsidR="33308CBF">
        <w:t xml:space="preserve"> </w:t>
      </w:r>
      <w:r w:rsidR="00DE62CB">
        <w:t>Quality Assurance Advocate</w:t>
      </w:r>
    </w:p>
    <w:p w14:paraId="4A029DFF" w14:textId="6CB4F38F" w:rsidR="469CF633" w:rsidRDefault="469CF633" w:rsidP="00FB2D3C">
      <w:r>
        <w:t>------------------------------------------------------</w:t>
      </w:r>
    </w:p>
    <w:p w14:paraId="16F44183" w14:textId="7695B305" w:rsidR="469CF633" w:rsidRDefault="469CF633" w:rsidP="00FB2D3C">
      <w:r>
        <w:t>Plan:</w:t>
      </w:r>
    </w:p>
    <w:p w14:paraId="77588D99" w14:textId="4F50F5C9" w:rsidR="33308CBF" w:rsidRDefault="33308CBF" w:rsidP="00FB2D3C">
      <w:r>
        <w:t xml:space="preserve">1. </w:t>
      </w:r>
      <w:r w:rsidR="65DE8E1C">
        <w:t>Personal Goals</w:t>
      </w:r>
    </w:p>
    <w:p w14:paraId="4585DB35" w14:textId="61E45F44" w:rsidR="00DE62CB" w:rsidRDefault="00DE62CB" w:rsidP="0045490A">
      <w:pPr>
        <w:ind w:firstLine="720"/>
      </w:pPr>
      <w:r w:rsidRPr="00DE62CB">
        <w:rPr>
          <w:b/>
          <w:bCs/>
        </w:rPr>
        <w:t>- Objective</w:t>
      </w:r>
      <w:r>
        <w:t xml:space="preserve">: This milestone I plan to polish the laser mechanic </w:t>
      </w:r>
      <w:r w:rsidR="00900DA6">
        <w:t>even more.</w:t>
      </w:r>
      <w:r>
        <w:t xml:space="preserve"> </w:t>
      </w:r>
      <w:r w:rsidR="00900DA6">
        <w:t xml:space="preserve">I also want to refine the way we use the QA checklist and assist our tech advocate in </w:t>
      </w:r>
      <w:r w:rsidR="00474CB3">
        <w:t>ensuring</w:t>
      </w:r>
      <w:r w:rsidR="00900DA6">
        <w:t xml:space="preserve"> quality standards that we can be proud of</w:t>
      </w:r>
      <w:r>
        <w:t>.</w:t>
      </w:r>
    </w:p>
    <w:p w14:paraId="01A1D262" w14:textId="56E8AAEC" w:rsidR="00DE62CB" w:rsidRDefault="00DE62CB" w:rsidP="6BE93BAB">
      <w:pPr>
        <w:ind w:left="720"/>
      </w:pPr>
      <w:r>
        <w:rPr>
          <w:b/>
          <w:bCs/>
        </w:rPr>
        <w:t>1</w:t>
      </w:r>
      <w:r w:rsidRPr="00DE62CB">
        <w:t>.</w:t>
      </w:r>
      <w:r>
        <w:t xml:space="preserve"> bi-weekly stress tests</w:t>
      </w:r>
    </w:p>
    <w:p w14:paraId="43755242" w14:textId="3B266606" w:rsidR="00DE62CB" w:rsidRPr="00DE62CB" w:rsidRDefault="00DE62CB" w:rsidP="00900DA6">
      <w:pPr>
        <w:ind w:left="720"/>
      </w:pPr>
      <w:r>
        <w:rPr>
          <w:b/>
          <w:bCs/>
        </w:rPr>
        <w:t>2</w:t>
      </w:r>
      <w:r w:rsidRPr="00DE62CB">
        <w:t>.</w:t>
      </w:r>
      <w:r>
        <w:t xml:space="preserve"> QA </w:t>
      </w:r>
      <w:proofErr w:type="gramStart"/>
      <w:r>
        <w:t>checklist</w:t>
      </w:r>
      <w:proofErr w:type="gramEnd"/>
      <w:r>
        <w:t xml:space="preserve"> </w:t>
      </w:r>
      <w:r w:rsidR="00900DA6">
        <w:t>use improvement</w:t>
      </w:r>
    </w:p>
    <w:p w14:paraId="73AC2C67" w14:textId="6AE4B4C0" w:rsidR="33308CBF" w:rsidRDefault="33308CBF" w:rsidP="00FB2D3C">
      <w:r>
        <w:t>2. Task Breakdown</w:t>
      </w:r>
    </w:p>
    <w:p w14:paraId="7A93E6C3" w14:textId="43536A93" w:rsidR="00DE62CB" w:rsidRDefault="00DE62CB" w:rsidP="0045490A">
      <w:pPr>
        <w:ind w:firstLine="720"/>
      </w:pPr>
      <w:r>
        <w:rPr>
          <w:b/>
          <w:bCs/>
        </w:rPr>
        <w:t>- Task List</w:t>
      </w:r>
      <w:r>
        <w:t xml:space="preserve">: </w:t>
      </w:r>
    </w:p>
    <w:p w14:paraId="2D60A241" w14:textId="7BFB8C77" w:rsidR="00DE62CB" w:rsidRDefault="00DE62CB" w:rsidP="00DE62CB">
      <w:pPr>
        <w:ind w:left="720"/>
      </w:pPr>
      <w:r>
        <w:rPr>
          <w:b/>
          <w:bCs/>
        </w:rPr>
        <w:tab/>
      </w:r>
      <w:r w:rsidRPr="00DE62CB">
        <w:t>-</w:t>
      </w:r>
      <w:r>
        <w:t xml:space="preserve"> iterate on the laser mechanic with Dany Olivera (VFX artist)</w:t>
      </w:r>
      <w:r w:rsidR="00900DA6">
        <w:t xml:space="preserve"> and</w:t>
      </w:r>
      <w:r>
        <w:t xml:space="preserve"> Max Volume (Sound designer)</w:t>
      </w:r>
      <w:r w:rsidR="00900DA6">
        <w:t xml:space="preserve"> </w:t>
      </w:r>
      <w:r w:rsidR="007C2607">
        <w:t>to</w:t>
      </w:r>
      <w:r>
        <w:t xml:space="preserve"> </w:t>
      </w:r>
      <w:r w:rsidR="00900DA6">
        <w:t>get this mechanic feeling/looking/sounding addictive</w:t>
      </w:r>
      <w:r>
        <w:t>!</w:t>
      </w:r>
    </w:p>
    <w:p w14:paraId="3C0D111F" w14:textId="6687B61D" w:rsidR="00DE62CB" w:rsidRDefault="00DE62CB" w:rsidP="00DE62CB">
      <w:pPr>
        <w:ind w:left="720"/>
      </w:pPr>
      <w:r>
        <w:tab/>
        <w:t xml:space="preserve">- </w:t>
      </w:r>
      <w:r w:rsidR="00474CB3">
        <w:t>regularly partake in code reviews.</w:t>
      </w:r>
    </w:p>
    <w:p w14:paraId="687EFB3B" w14:textId="2BC19560" w:rsidR="001C432C" w:rsidRPr="00DE62CB" w:rsidRDefault="001C432C" w:rsidP="00474CB3">
      <w:pPr>
        <w:ind w:left="720"/>
      </w:pPr>
      <w:r>
        <w:tab/>
        <w:t xml:space="preserve">- </w:t>
      </w:r>
      <w:r w:rsidR="00474CB3">
        <w:t>come up with some changes to how we use the QA checklist on Tuesdays</w:t>
      </w:r>
      <w:r>
        <w:t>.</w:t>
      </w:r>
    </w:p>
    <w:p w14:paraId="515DFA8C" w14:textId="5FE61F58" w:rsidR="33308CBF" w:rsidRDefault="13375AA5" w:rsidP="00FB2D3C">
      <w:r>
        <w:t>3</w:t>
      </w:r>
      <w:r w:rsidR="33308CBF">
        <w:t>. Risk Assessment</w:t>
      </w:r>
      <w:r w:rsidR="07D23ED3">
        <w:t xml:space="preserve"> – What might go wrong</w:t>
      </w:r>
    </w:p>
    <w:p w14:paraId="32F72102" w14:textId="68FDA4EF" w:rsidR="0045490A" w:rsidRDefault="0045490A" w:rsidP="0045490A">
      <w:r>
        <w:tab/>
        <w:t xml:space="preserve">- </w:t>
      </w:r>
      <w:r w:rsidR="00F644F5">
        <w:rPr>
          <w:b/>
          <w:bCs/>
        </w:rPr>
        <w:t>Potential Risks</w:t>
      </w:r>
      <w:r w:rsidR="00F644F5">
        <w:t xml:space="preserve">: </w:t>
      </w:r>
      <w:r w:rsidR="00474CB3">
        <w:t>The laser could take up a lot more time than we want it to if we aren’t careful.</w:t>
      </w:r>
    </w:p>
    <w:p w14:paraId="36D027C2" w14:textId="647680C5" w:rsidR="00FB2D3C" w:rsidRDefault="00F644F5" w:rsidP="00FB2D3C">
      <w:r>
        <w:tab/>
        <w:t xml:space="preserve">- </w:t>
      </w:r>
      <w:r>
        <w:rPr>
          <w:b/>
          <w:bCs/>
        </w:rPr>
        <w:t>Mitigation Plans</w:t>
      </w:r>
      <w:r>
        <w:t xml:space="preserve">: </w:t>
      </w:r>
      <w:r w:rsidR="00AD7D25">
        <w:t>come up with an end goal for the laser before starting to work on it.</w:t>
      </w:r>
    </w:p>
    <w:sectPr w:rsidR="00FB2D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AC1BB4"/>
    <w:rsid w:val="00053F68"/>
    <w:rsid w:val="000F2BBB"/>
    <w:rsid w:val="001C432C"/>
    <w:rsid w:val="0045490A"/>
    <w:rsid w:val="00474CB3"/>
    <w:rsid w:val="00667D9C"/>
    <w:rsid w:val="007C2607"/>
    <w:rsid w:val="007D6615"/>
    <w:rsid w:val="00900DA6"/>
    <w:rsid w:val="00AD7D25"/>
    <w:rsid w:val="00BD424B"/>
    <w:rsid w:val="00C267B6"/>
    <w:rsid w:val="00DE62CB"/>
    <w:rsid w:val="00F644F5"/>
    <w:rsid w:val="00FB2D3C"/>
    <w:rsid w:val="04BE468E"/>
    <w:rsid w:val="05382F62"/>
    <w:rsid w:val="05CDB792"/>
    <w:rsid w:val="06CE8184"/>
    <w:rsid w:val="07AC1BB4"/>
    <w:rsid w:val="07D23ED3"/>
    <w:rsid w:val="0DA6EE77"/>
    <w:rsid w:val="0F6976DE"/>
    <w:rsid w:val="10C21BA9"/>
    <w:rsid w:val="13375AA5"/>
    <w:rsid w:val="13E3F8FC"/>
    <w:rsid w:val="17578484"/>
    <w:rsid w:val="1968062A"/>
    <w:rsid w:val="1F602A05"/>
    <w:rsid w:val="21FDAD21"/>
    <w:rsid w:val="25960E93"/>
    <w:rsid w:val="2710DE3C"/>
    <w:rsid w:val="27195BC0"/>
    <w:rsid w:val="27ED6A31"/>
    <w:rsid w:val="293BA13D"/>
    <w:rsid w:val="2D394027"/>
    <w:rsid w:val="2DF72095"/>
    <w:rsid w:val="2FE3B264"/>
    <w:rsid w:val="306132FC"/>
    <w:rsid w:val="30EC3481"/>
    <w:rsid w:val="31D19076"/>
    <w:rsid w:val="33308CBF"/>
    <w:rsid w:val="3A395D5E"/>
    <w:rsid w:val="3FB70176"/>
    <w:rsid w:val="3FEFB297"/>
    <w:rsid w:val="4007B92F"/>
    <w:rsid w:val="416E9545"/>
    <w:rsid w:val="4382A428"/>
    <w:rsid w:val="469CF633"/>
    <w:rsid w:val="4D54159F"/>
    <w:rsid w:val="4DE51809"/>
    <w:rsid w:val="50A32741"/>
    <w:rsid w:val="5B8F1D53"/>
    <w:rsid w:val="614DCC69"/>
    <w:rsid w:val="61A15BF3"/>
    <w:rsid w:val="65DE8E1C"/>
    <w:rsid w:val="66B964A6"/>
    <w:rsid w:val="699D2266"/>
    <w:rsid w:val="69AA5BD9"/>
    <w:rsid w:val="6AA74824"/>
    <w:rsid w:val="6BE93BAB"/>
    <w:rsid w:val="6F3CBCBD"/>
    <w:rsid w:val="6F8CAE2D"/>
    <w:rsid w:val="6FDE96A5"/>
    <w:rsid w:val="7051D47A"/>
    <w:rsid w:val="74B6D5AE"/>
    <w:rsid w:val="75B05CEC"/>
    <w:rsid w:val="7AFDEE05"/>
    <w:rsid w:val="7D0DDD58"/>
    <w:rsid w:val="7E253E82"/>
    <w:rsid w:val="7F41DC9C"/>
    <w:rsid w:val="7FDBA9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1BB4"/>
  <w15:chartTrackingRefBased/>
  <w15:docId w15:val="{4AC6F9C8-9AF0-4747-BF11-71793F895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55c9df1-6a5a-4e6b-8272-5edaec512887" xsi:nil="true"/>
    <lcf76f155ced4ddcb4097134ff3c332f xmlns="644e6138-060f-4507-a24a-74e2c2ef5fc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272F1E9231F7498A0090DFBF0F1865" ma:contentTypeVersion="18" ma:contentTypeDescription="Create a new document." ma:contentTypeScope="" ma:versionID="c5d2155927999d220bd2fa3fbeb33999">
  <xsd:schema xmlns:xsd="http://www.w3.org/2001/XMLSchema" xmlns:xs="http://www.w3.org/2001/XMLSchema" xmlns:p="http://schemas.microsoft.com/office/2006/metadata/properties" xmlns:ns2="644e6138-060f-4507-a24a-74e2c2ef5fc2" xmlns:ns3="f55c9df1-6a5a-4e6b-8272-5edaec512887" targetNamespace="http://schemas.microsoft.com/office/2006/metadata/properties" ma:root="true" ma:fieldsID="562bc95f3ca0e388d6e60072fc7464d7" ns2:_="" ns3:_="">
    <xsd:import namespace="644e6138-060f-4507-a24a-74e2c2ef5fc2"/>
    <xsd:import namespace="f55c9df1-6a5a-4e6b-8272-5edaec5128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4e6138-060f-4507-a24a-74e2c2ef5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63bdac9-dfdb-458f-9122-9fba833f0eb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5c9df1-6a5a-4e6b-8272-5edaec51288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2cabb02-6129-4a7b-8599-e015deda765f}" ma:internalName="TaxCatchAll" ma:showField="CatchAllData" ma:web="f55c9df1-6a5a-4e6b-8272-5edaec5128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F4BC1C-1131-4D9F-9054-F9CA99409D51}">
  <ds:schemaRefs>
    <ds:schemaRef ds:uri="http://schemas.microsoft.com/office/2006/metadata/properties"/>
    <ds:schemaRef ds:uri="http://schemas.microsoft.com/office/infopath/2007/PartnerControls"/>
    <ds:schemaRef ds:uri="f55c9df1-6a5a-4e6b-8272-5edaec512887"/>
    <ds:schemaRef ds:uri="644e6138-060f-4507-a24a-74e2c2ef5fc2"/>
  </ds:schemaRefs>
</ds:datastoreItem>
</file>

<file path=customXml/itemProps2.xml><?xml version="1.0" encoding="utf-8"?>
<ds:datastoreItem xmlns:ds="http://schemas.openxmlformats.org/officeDocument/2006/customXml" ds:itemID="{7FFB1504-28DB-477E-9E7D-0B4D11B71983}">
  <ds:schemaRefs>
    <ds:schemaRef ds:uri="http://schemas.microsoft.com/sharepoint/v3/contenttype/forms"/>
  </ds:schemaRefs>
</ds:datastoreItem>
</file>

<file path=customXml/itemProps3.xml><?xml version="1.0" encoding="utf-8"?>
<ds:datastoreItem xmlns:ds="http://schemas.openxmlformats.org/officeDocument/2006/customXml" ds:itemID="{789C23F8-9620-4703-B02A-CAE220C479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4e6138-060f-4507-a24a-74e2c2ef5fc2"/>
    <ds:schemaRef ds:uri="f55c9df1-6a5a-4e6b-8272-5edaec5128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1</Pages>
  <Words>205</Words>
  <Characters>1041</Characters>
  <Application>Microsoft Office Word</Application>
  <DocSecurity>0</DocSecurity>
  <Lines>24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Kaplan</dc:creator>
  <cp:keywords/>
  <dc:description/>
  <cp:lastModifiedBy>Roman Marquez-Twisdale</cp:lastModifiedBy>
  <cp:revision>7</cp:revision>
  <dcterms:created xsi:type="dcterms:W3CDTF">2024-08-19T19:39:00Z</dcterms:created>
  <dcterms:modified xsi:type="dcterms:W3CDTF">2026-02-16T02:16:00Z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0x010100FA272F1E9231F7498A0090DFBF0F1865</vt:lpwstr>
  </property>
  <property fmtid="{D5CDD505-2E9C-101B-9397-08002B2CF9AE}" pid="3" name="MediaServiceImageTags">
    <vt:lpwstr/>
  </property>
</Properties>
</file>