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Andrei Untilov recommendations: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green"/>
        </w:rPr>
        <w:t>SOLID – what is? Make simple examples according each principle and breaking it.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green"/>
        </w:rPr>
        <w:t>Equals &amp; HashCode – why, when, how.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highlight w:val="green"/>
        </w:rPr>
      </w:pPr>
      <w:r>
        <w:rPr>
          <w:rFonts w:asciiTheme="minorHAnsi" w:cstheme="minorBidi" w:eastAsiaTheme="minorHAnsi" w:hAnsiTheme="minorHAnsi"/>
          <w:highlight w:val="green"/>
        </w:rPr>
        <w:t>Exceptions</w:t>
      </w:r>
    </w:p>
    <w:p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Hierarchy</w:t>
      </w:r>
    </w:p>
    <w:p>
      <w:pPr>
        <w:pStyle w:val="ListParagraph"/>
        <w:numPr>
          <w:ilvl w:val="1"/>
          <w:numId w:val="1"/>
        </w:numPr>
        <w:rPr>
          <w:rFonts w:asciiTheme="minorHAnsi" w:cstheme="minorBidi" w:eastAsiaTheme="minorHAnsi" w:hAnsiTheme="minorHAnsi"/>
          <w:highlight w:val="green"/>
        </w:rPr>
      </w:pPr>
      <w:r>
        <w:rPr>
          <w:rFonts w:asciiTheme="minorHAnsi" w:cstheme="minorBidi" w:eastAsiaTheme="minorHAnsi" w:hAnsiTheme="minorHAnsi"/>
          <w:highlight w:val="green"/>
        </w:rPr>
        <w:t>Checked / Unchecked – why, when, how to handle.</w:t>
      </w:r>
    </w:p>
    <w:p>
      <w:pPr>
        <w:pStyle w:val="ListParagraph"/>
        <w:numPr>
          <w:ilvl w:val="1"/>
          <w:numId w:val="1"/>
        </w:numPr>
        <w:rPr>
          <w:rFonts w:asciiTheme="minorHAnsi" w:cstheme="minorBidi" w:eastAsiaTheme="minorHAnsi" w:hAnsiTheme="minorHAnsi"/>
          <w:highlight w:val="green"/>
        </w:rPr>
      </w:pPr>
      <w:r>
        <w:rPr>
          <w:rFonts w:asciiTheme="minorHAnsi" w:cstheme="minorBidi" w:eastAsiaTheme="minorHAnsi" w:hAnsiTheme="minorHAnsi"/>
          <w:highlight w:val="green"/>
        </w:rPr>
        <w:t>Try-catch-finally, try with resources – why/when/how</w:t>
      </w:r>
    </w:p>
    <w:p>
      <w:pPr>
        <w:pStyle w:val="ListParagraph"/>
        <w:numPr>
          <w:ilvl w:val="0"/>
          <w:numId w:val="1"/>
        </w:numPr>
        <w:rPr/>
      </w:pPr>
      <w:r>
        <w:rPr/>
        <w:t>Lambda / Stream / Optional – why, how. Basic experience with filter, map, flatMap, collect (toList, toMap)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>Threads – theory + make simple projects for experience (run/start/synchronized/semaphore/etc)</w:t>
      </w:r>
    </w:p>
    <w:p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Spring – IoC (Inversion of Control) </w:t>
      </w:r>
    </w:p>
    <w:p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Annotations – Spring / Java EE </w:t>
      </w:r>
    </w:p>
    <w:p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Annotation Config – basics</w:t>
      </w:r>
    </w:p>
    <w:p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AOP – theory (at least)</w:t>
      </w:r>
    </w:p>
    <w:p>
      <w:pPr>
        <w:pStyle w:val="ListParagraph"/>
        <w:numPr>
          <w:ilvl w:val="0"/>
          <w:numId w:val="1"/>
        </w:numPr>
        <w:rPr/>
      </w:pPr>
      <w:r>
        <w:rPr/>
        <w:t>JDBC – make simple maven project with H2 database (or which You prefer) and native SQL queries – for experience</w:t>
      </w:r>
    </w:p>
    <w:p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REST – what is? – More theory.</w:t>
      </w:r>
    </w:p>
    <w:p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Git – push / pull / commit / rebase / fetch / squash / rebase -I / reset (soft/hard) – theory at least</w:t>
      </w:r>
    </w:p>
    <w:p>
      <w:pPr>
        <w:pStyle w:val="ListParagraph"/>
        <w:numPr>
          <w:ilvl w:val="0"/>
          <w:numId w:val="1"/>
        </w:numPr>
        <w:rPr/>
      </w:pPr>
      <w:r>
        <w:rPr/>
        <w:t>Maven – phases / why used / dependencies / dependencyManagement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Unit testing – Junit/Jupiter + basic tests for previous native SQL project with Mock (Mockito) for JDBC connection (resources) + try to use AssertJ for assertions instead of Junit assertions.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a73c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Application>LibreOffice/6.0.7.3$Linux_X86_64 LibreOffice_project/00m0$Build-3</Application>
  <Pages>1</Pages>
  <Words>177</Words>
  <Characters>949</Characters>
  <CharactersWithSpaces>1111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2019-10-17T07:13:00Z</dcterms:created>
  <dc:creator>Alexandr Binkovski</dc:creator>
  <dc:description/>
  <dc:language>en-US</dc:language>
  <cp:lastModifiedBy/>
  <dcterms:modified xsi:type="dcterms:W3CDTF">2020-01-05T16:15:08Z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