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48E2" w14:textId="77777777" w:rsidR="003A1D07" w:rsidRPr="003A1D07" w:rsidRDefault="003A1D07" w:rsidP="003A1D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1D07">
        <w:rPr>
          <w:rFonts w:ascii="Times New Roman" w:hAnsi="Times New Roman" w:cs="Times New Roman"/>
          <w:b/>
          <w:bCs/>
          <w:sz w:val="24"/>
          <w:szCs w:val="24"/>
        </w:rPr>
        <w:t>Концепт-документ гри</w:t>
      </w:r>
    </w:p>
    <w:p w14:paraId="75E93831" w14:textId="77777777" w:rsidR="003A1D07" w:rsidRPr="003A1D07" w:rsidRDefault="003A1D07" w:rsidP="003A1D07">
      <w:pPr>
        <w:rPr>
          <w:rFonts w:ascii="Times New Roman" w:hAnsi="Times New Roman" w:cs="Times New Roman"/>
          <w:sz w:val="24"/>
          <w:szCs w:val="24"/>
        </w:rPr>
      </w:pPr>
      <w:r w:rsidRPr="003A1D07">
        <w:rPr>
          <w:rFonts w:ascii="Times New Roman" w:hAnsi="Times New Roman" w:cs="Times New Roman"/>
          <w:sz w:val="24"/>
          <w:szCs w:val="24"/>
        </w:rPr>
        <w:t>1. Загальна концепція та дія</w:t>
      </w:r>
    </w:p>
    <w:p w14:paraId="683FF6B1" w14:textId="219D2F03" w:rsidR="003A1D07" w:rsidRDefault="003A1D07" w:rsidP="003A1D07">
      <w:pPr>
        <w:rPr>
          <w:rFonts w:ascii="Times New Roman" w:hAnsi="Times New Roman" w:cs="Times New Roman"/>
          <w:sz w:val="24"/>
          <w:szCs w:val="24"/>
        </w:rPr>
      </w:pPr>
      <w:r w:rsidRPr="003A1D07">
        <w:rPr>
          <w:rFonts w:ascii="Times New Roman" w:hAnsi="Times New Roman" w:cs="Times New Roman"/>
          <w:sz w:val="24"/>
          <w:szCs w:val="24"/>
        </w:rPr>
        <w:t>Назва: Catch 'n' Purr</w:t>
      </w:r>
    </w:p>
    <w:p w14:paraId="0F1D93E9" w14:textId="745C363A" w:rsidR="003A1D07" w:rsidRDefault="003A1D07" w:rsidP="003A1D07">
      <w:pPr>
        <w:rPr>
          <w:rFonts w:ascii="Times New Roman" w:hAnsi="Times New Roman" w:cs="Times New Roman"/>
          <w:sz w:val="24"/>
          <w:szCs w:val="24"/>
        </w:rPr>
      </w:pPr>
      <w:r w:rsidRPr="003A1D07">
        <w:rPr>
          <w:rFonts w:ascii="Times New Roman" w:hAnsi="Times New Roman" w:cs="Times New Roman"/>
          <w:sz w:val="24"/>
          <w:szCs w:val="24"/>
        </w:rPr>
        <w:t>Основна дія: Сортування об'єктів у польоті — перехоплюй мишкою падаючі з неба смаколики та перетягуй їх на котика, відкидаючи сміття.</w:t>
      </w:r>
    </w:p>
    <w:p w14:paraId="58191529" w14:textId="77777777" w:rsidR="00C94B13" w:rsidRPr="003A1D07" w:rsidRDefault="00C94B13" w:rsidP="003A1D07">
      <w:pPr>
        <w:rPr>
          <w:rFonts w:ascii="Times New Roman" w:hAnsi="Times New Roman" w:cs="Times New Roman"/>
          <w:sz w:val="24"/>
          <w:szCs w:val="24"/>
        </w:rPr>
      </w:pPr>
    </w:p>
    <w:p w14:paraId="7CBFF887" w14:textId="77777777" w:rsidR="003A1D07" w:rsidRPr="003A1D07" w:rsidRDefault="003A1D07" w:rsidP="003A1D07">
      <w:pPr>
        <w:rPr>
          <w:rFonts w:ascii="Times New Roman" w:hAnsi="Times New Roman" w:cs="Times New Roman"/>
          <w:sz w:val="24"/>
          <w:szCs w:val="24"/>
        </w:rPr>
      </w:pPr>
      <w:r w:rsidRPr="003A1D07">
        <w:rPr>
          <w:rFonts w:ascii="Times New Roman" w:hAnsi="Times New Roman" w:cs="Times New Roman"/>
          <w:sz w:val="24"/>
          <w:szCs w:val="24"/>
        </w:rPr>
        <w:t>2. Мета гри та Правила</w:t>
      </w:r>
    </w:p>
    <w:p w14:paraId="6BAE5DA8" w14:textId="77777777" w:rsidR="003A1D07" w:rsidRPr="003A1D07" w:rsidRDefault="003A1D07" w:rsidP="003A1D07">
      <w:pPr>
        <w:rPr>
          <w:rFonts w:ascii="Times New Roman" w:hAnsi="Times New Roman" w:cs="Times New Roman"/>
          <w:sz w:val="24"/>
          <w:szCs w:val="24"/>
        </w:rPr>
      </w:pPr>
      <w:r w:rsidRPr="003A1D07">
        <w:rPr>
          <w:rFonts w:ascii="Times New Roman" w:hAnsi="Times New Roman" w:cs="Times New Roman"/>
          <w:sz w:val="24"/>
          <w:szCs w:val="24"/>
        </w:rPr>
        <w:t>Головна мета гравця — набрати максимальну кількість балів і виживати якомога довше, ідеально годуючи котика.</w:t>
      </w:r>
    </w:p>
    <w:p w14:paraId="1B4BF7BC" w14:textId="77777777" w:rsidR="003A1D07" w:rsidRPr="003A1D07" w:rsidRDefault="003A1D07" w:rsidP="003A1D07">
      <w:pPr>
        <w:rPr>
          <w:rFonts w:ascii="Times New Roman" w:hAnsi="Times New Roman" w:cs="Times New Roman"/>
          <w:sz w:val="24"/>
          <w:szCs w:val="24"/>
        </w:rPr>
      </w:pPr>
      <w:r w:rsidRPr="003A1D07">
        <w:rPr>
          <w:rFonts w:ascii="Times New Roman" w:hAnsi="Times New Roman" w:cs="Times New Roman"/>
          <w:sz w:val="24"/>
          <w:szCs w:val="24"/>
        </w:rPr>
        <w:t>Ключові механіки:</w:t>
      </w:r>
    </w:p>
    <w:p w14:paraId="4C6BAAF5" w14:textId="77777777" w:rsidR="003A1D07" w:rsidRPr="003A1D07" w:rsidRDefault="003A1D07" w:rsidP="003A1D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1D07">
        <w:rPr>
          <w:rFonts w:ascii="Times New Roman" w:hAnsi="Times New Roman" w:cs="Times New Roman"/>
          <w:sz w:val="24"/>
          <w:szCs w:val="24"/>
        </w:rPr>
        <w:t>Спавн: З верхньої межі екрану з різною частотою падають об'єкти (корисна їжа та сміття).</w:t>
      </w:r>
    </w:p>
    <w:p w14:paraId="598A53AA" w14:textId="47FC1CB4" w:rsidR="003A1D07" w:rsidRPr="003A1D07" w:rsidRDefault="003A1D07" w:rsidP="003A1D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1D07">
        <w:rPr>
          <w:rFonts w:ascii="Times New Roman" w:hAnsi="Times New Roman" w:cs="Times New Roman"/>
          <w:sz w:val="24"/>
          <w:szCs w:val="24"/>
        </w:rPr>
        <w:t>Взаємодія: Гравцю потрібно встигнути схопити смаколик у польоті та перетягнути його у зону котика (нараховуються бали, котик радіє).</w:t>
      </w:r>
    </w:p>
    <w:p w14:paraId="2AB898B8" w14:textId="77777777" w:rsidR="003A1D07" w:rsidRPr="003A1D07" w:rsidRDefault="003A1D07" w:rsidP="003A1D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1D07">
        <w:rPr>
          <w:rFonts w:ascii="Times New Roman" w:hAnsi="Times New Roman" w:cs="Times New Roman"/>
          <w:sz w:val="24"/>
          <w:szCs w:val="24"/>
        </w:rPr>
        <w:t>Небезпека: Якщо гравець випадково згодує котику сміття, віднімається 1 життя (котик сумує).</w:t>
      </w:r>
    </w:p>
    <w:p w14:paraId="06C79D45" w14:textId="77777777" w:rsidR="003A1D07" w:rsidRPr="003A1D07" w:rsidRDefault="003A1D07" w:rsidP="003A1D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1D07">
        <w:rPr>
          <w:rFonts w:ascii="Times New Roman" w:hAnsi="Times New Roman" w:cs="Times New Roman"/>
          <w:sz w:val="24"/>
          <w:szCs w:val="24"/>
        </w:rPr>
        <w:t>Ігнорування: Якщо предмет просто падає повз і гравець його не чіпає, він знищується без штрафів.</w:t>
      </w:r>
    </w:p>
    <w:p w14:paraId="32E90C0D" w14:textId="77777777" w:rsidR="003A1D07" w:rsidRDefault="003A1D07" w:rsidP="003A1D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1D07">
        <w:rPr>
          <w:rFonts w:ascii="Times New Roman" w:hAnsi="Times New Roman" w:cs="Times New Roman"/>
          <w:sz w:val="24"/>
          <w:szCs w:val="24"/>
        </w:rPr>
        <w:t>Кінець гри: Після втрати 3 життів настає Game Over (котик "вмирає", час зупиняється).</w:t>
      </w:r>
    </w:p>
    <w:p w14:paraId="41395F68" w14:textId="77777777" w:rsidR="00C94B13" w:rsidRPr="003A1D07" w:rsidRDefault="00C94B13" w:rsidP="00C94B13">
      <w:pPr>
        <w:rPr>
          <w:rFonts w:ascii="Times New Roman" w:hAnsi="Times New Roman" w:cs="Times New Roman"/>
          <w:sz w:val="24"/>
          <w:szCs w:val="24"/>
        </w:rPr>
      </w:pPr>
    </w:p>
    <w:p w14:paraId="31801A1A" w14:textId="77777777" w:rsidR="003A1D07" w:rsidRPr="003A1D07" w:rsidRDefault="003A1D07" w:rsidP="003A1D07">
      <w:pPr>
        <w:rPr>
          <w:rFonts w:ascii="Times New Roman" w:hAnsi="Times New Roman" w:cs="Times New Roman"/>
          <w:sz w:val="24"/>
          <w:szCs w:val="24"/>
        </w:rPr>
      </w:pPr>
      <w:r w:rsidRPr="003A1D07">
        <w:rPr>
          <w:rFonts w:ascii="Times New Roman" w:hAnsi="Times New Roman" w:cs="Times New Roman"/>
          <w:sz w:val="24"/>
          <w:szCs w:val="24"/>
        </w:rPr>
        <w:t>3. Схема керування</w:t>
      </w:r>
    </w:p>
    <w:p w14:paraId="1A7626F2" w14:textId="77777777" w:rsidR="003A1D07" w:rsidRPr="003A1D07" w:rsidRDefault="003A1D07" w:rsidP="003A1D07">
      <w:pPr>
        <w:rPr>
          <w:rFonts w:ascii="Times New Roman" w:hAnsi="Times New Roman" w:cs="Times New Roman"/>
          <w:sz w:val="24"/>
          <w:szCs w:val="24"/>
        </w:rPr>
      </w:pPr>
      <w:r w:rsidRPr="003A1D07">
        <w:rPr>
          <w:rFonts w:ascii="Times New Roman" w:hAnsi="Times New Roman" w:cs="Times New Roman"/>
          <w:sz w:val="24"/>
          <w:szCs w:val="24"/>
        </w:rPr>
        <w:t>Взаємодія відбувається виключно за допомогою миші (механіка Drag &amp; Drop), що вимагає від гравця влучності та швидкості.</w:t>
      </w:r>
    </w:p>
    <w:p w14:paraId="7412C1B7" w14:textId="554D9ACA" w:rsidR="005A7FE1" w:rsidRDefault="00807718">
      <w:pPr>
        <w:rPr>
          <w:rFonts w:ascii="Times New Roman" w:hAnsi="Times New Roman" w:cs="Times New Roman"/>
          <w:sz w:val="24"/>
          <w:szCs w:val="24"/>
        </w:rPr>
      </w:pPr>
      <w:r w:rsidRPr="008077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A15199" wp14:editId="4EA8FDDB">
            <wp:extent cx="5731510" cy="2533650"/>
            <wp:effectExtent l="0" t="0" r="2540" b="0"/>
            <wp:docPr id="2038618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99A42" w14:textId="1DC67371" w:rsidR="005A7FE1" w:rsidRPr="005A7FE1" w:rsidRDefault="005A7FE1" w:rsidP="005A7FE1">
      <w:p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lastRenderedPageBreak/>
        <w:t>4. Тиск — Обмеження — Наслідок</w:t>
      </w:r>
    </w:p>
    <w:p w14:paraId="5A3FC266" w14:textId="77777777" w:rsidR="005A7FE1" w:rsidRPr="005A7FE1" w:rsidRDefault="005A7FE1" w:rsidP="005A7FE1">
      <w:p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t>Гра побудована на класичній аркадній формулі створення напруги:</w:t>
      </w:r>
    </w:p>
    <w:p w14:paraId="5B119699" w14:textId="77777777" w:rsidR="005A7FE1" w:rsidRPr="005A7FE1" w:rsidRDefault="005A7FE1" w:rsidP="005A7FE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t>Тиск: Забезпечується невідворотною гравітацією (предмети постійно летять вниз) та кількістю об'єктів, що спавняться одночасно.</w:t>
      </w:r>
    </w:p>
    <w:p w14:paraId="4CCB59BA" w14:textId="77777777" w:rsidR="005A7FE1" w:rsidRPr="005A7FE1" w:rsidRDefault="005A7FE1" w:rsidP="005A7FE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t>Обмеження: Гравець суворо обмежений у часі на реакцію (треба зловити предмет, поки він не впав за екран) та обмежений у кількості помилок (всього 3 сердечка).</w:t>
      </w:r>
    </w:p>
    <w:p w14:paraId="303E0EDC" w14:textId="77777777" w:rsidR="005A7FE1" w:rsidRDefault="005A7FE1" w:rsidP="005A7FE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t>Наслідок: Ціна помилкового вибору або промаху — втрата життя, що неминуче наближає програш та обнулення результату.</w:t>
      </w:r>
    </w:p>
    <w:p w14:paraId="543F7453" w14:textId="77777777" w:rsidR="00C94B13" w:rsidRPr="005A7FE1" w:rsidRDefault="00C94B13" w:rsidP="00C94B13">
      <w:pPr>
        <w:rPr>
          <w:rFonts w:ascii="Times New Roman" w:hAnsi="Times New Roman" w:cs="Times New Roman"/>
          <w:sz w:val="24"/>
          <w:szCs w:val="24"/>
        </w:rPr>
      </w:pPr>
    </w:p>
    <w:p w14:paraId="57CCE30A" w14:textId="7C17AE9F" w:rsidR="005A7FE1" w:rsidRPr="005A7FE1" w:rsidRDefault="005A7FE1" w:rsidP="005A7FE1">
      <w:p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t>5. Ігровий цикл</w:t>
      </w:r>
    </w:p>
    <w:p w14:paraId="6A2EDDA8" w14:textId="077599D0" w:rsidR="005A7FE1" w:rsidRDefault="005A7FE1" w:rsidP="005A7FE1">
      <w:p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t xml:space="preserve">Цикл гри швидкий і безперервний: Генерація їжі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5A7FE1">
        <w:rPr>
          <w:rFonts w:ascii="Times New Roman" w:hAnsi="Times New Roman" w:cs="Times New Roman"/>
          <w:sz w:val="24"/>
          <w:szCs w:val="24"/>
        </w:rPr>
        <w:t xml:space="preserve"> Оцінка об'єкта гравцем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5A7FE1">
        <w:rPr>
          <w:rFonts w:ascii="Times New Roman" w:hAnsi="Times New Roman" w:cs="Times New Roman"/>
          <w:sz w:val="24"/>
          <w:szCs w:val="24"/>
        </w:rPr>
        <w:t xml:space="preserve"> Перехоплення мишкою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5A7FE1">
        <w:rPr>
          <w:rFonts w:ascii="Times New Roman" w:hAnsi="Times New Roman" w:cs="Times New Roman"/>
          <w:sz w:val="24"/>
          <w:szCs w:val="24"/>
        </w:rPr>
        <w:t xml:space="preserve"> Зворотний зв'язок (зміна емоції кота, бали/штраф)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 w:rsidRPr="005A7FE1">
        <w:rPr>
          <w:rFonts w:ascii="Times New Roman" w:hAnsi="Times New Roman" w:cs="Times New Roman"/>
          <w:sz w:val="24"/>
          <w:szCs w:val="24"/>
        </w:rPr>
        <w:t xml:space="preserve"> Повторення.</w:t>
      </w:r>
    </w:p>
    <w:p w14:paraId="421B3380" w14:textId="77777777" w:rsidR="00C94B13" w:rsidRPr="005A7FE1" w:rsidRDefault="00C94B13" w:rsidP="005A7FE1">
      <w:pPr>
        <w:rPr>
          <w:rFonts w:ascii="Times New Roman" w:hAnsi="Times New Roman" w:cs="Times New Roman"/>
          <w:sz w:val="24"/>
          <w:szCs w:val="24"/>
        </w:rPr>
      </w:pPr>
    </w:p>
    <w:p w14:paraId="22FA6CDF" w14:textId="4EAD7709" w:rsidR="005A7FE1" w:rsidRPr="005A7FE1" w:rsidRDefault="005A7FE1" w:rsidP="005A7FE1">
      <w:p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t>6. Монетизаційна модель</w:t>
      </w:r>
    </w:p>
    <w:p w14:paraId="7C2F5DA2" w14:textId="77777777" w:rsidR="005A7FE1" w:rsidRPr="005A7FE1" w:rsidRDefault="005A7FE1" w:rsidP="005A7FE1">
      <w:p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t>Економіка гри базується на моделі аркадних автоматів — 25 центів за одну сесію.</w:t>
      </w:r>
    </w:p>
    <w:p w14:paraId="4027F9A7" w14:textId="77777777" w:rsidR="005A7FE1" w:rsidRPr="005A7FE1" w:rsidRDefault="005A7FE1" w:rsidP="005A7FE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t>One more try loop: У грі немає рівнів або логічного кінця. Програш настає раптово, після чого гравець бачить свій фінальний рахунок і кнопку швидкого рестарту.</w:t>
      </w:r>
    </w:p>
    <w:p w14:paraId="58A1416D" w14:textId="639256B0" w:rsidR="005A7FE1" w:rsidRDefault="005A7FE1" w:rsidP="005A7FE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t>Мотивація: Бажання побити власний рекорд та проста, зрозуміла механіка стимулюють гравця кинути ще одну монетку, бо здається, що "цього разу я точно зреагую швидше".</w:t>
      </w:r>
    </w:p>
    <w:p w14:paraId="33105C18" w14:textId="77777777" w:rsidR="00F32426" w:rsidRPr="005A7FE1" w:rsidRDefault="00F32426" w:rsidP="00F32426">
      <w:pPr>
        <w:rPr>
          <w:rFonts w:ascii="Times New Roman" w:hAnsi="Times New Roman" w:cs="Times New Roman"/>
          <w:sz w:val="24"/>
          <w:szCs w:val="24"/>
        </w:rPr>
      </w:pPr>
    </w:p>
    <w:p w14:paraId="3D57D08F" w14:textId="77777777" w:rsidR="005A7FE1" w:rsidRPr="005A7FE1" w:rsidRDefault="005A7FE1" w:rsidP="005A7FE1">
      <w:p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t>7. Візуальний стиль та Асети</w:t>
      </w:r>
    </w:p>
    <w:p w14:paraId="6CE8CF3E" w14:textId="77777777" w:rsidR="005A7FE1" w:rsidRPr="005A7FE1" w:rsidRDefault="005A7FE1" w:rsidP="005A7FE1">
      <w:p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t>Атмосфера гри контрастує з її динамікою: це затишна кімната з милим головним героєм, виконана у стилі ретро Pixel Art.</w:t>
      </w:r>
    </w:p>
    <w:p w14:paraId="3A6380CC" w14:textId="00E1F46E" w:rsidR="005A7FE1" w:rsidRPr="005A7FE1" w:rsidRDefault="005A7FE1" w:rsidP="005A7FE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t>Спрайти: Анімований котик з динамічними емоціями (сон, радість, сум, програш). Нарізаний Sprite Sheet їжі (</w:t>
      </w:r>
      <w:r w:rsidR="00F32426">
        <w:rPr>
          <w:rFonts w:ascii="Times New Roman" w:hAnsi="Times New Roman" w:cs="Times New Roman"/>
          <w:sz w:val="24"/>
          <w:szCs w:val="24"/>
        </w:rPr>
        <w:t>м’ясо</w:t>
      </w:r>
      <w:r w:rsidRPr="005A7FE1">
        <w:rPr>
          <w:rFonts w:ascii="Times New Roman" w:hAnsi="Times New Roman" w:cs="Times New Roman"/>
          <w:sz w:val="24"/>
          <w:szCs w:val="24"/>
        </w:rPr>
        <w:t xml:space="preserve">, </w:t>
      </w:r>
      <w:r w:rsidR="00F32426">
        <w:rPr>
          <w:rFonts w:ascii="Times New Roman" w:hAnsi="Times New Roman" w:cs="Times New Roman"/>
          <w:sz w:val="24"/>
          <w:szCs w:val="24"/>
        </w:rPr>
        <w:t>корм</w:t>
      </w:r>
      <w:r w:rsidRPr="005A7FE1">
        <w:rPr>
          <w:rFonts w:ascii="Times New Roman" w:hAnsi="Times New Roman" w:cs="Times New Roman"/>
          <w:sz w:val="24"/>
          <w:szCs w:val="24"/>
        </w:rPr>
        <w:t>) та сміття</w:t>
      </w:r>
      <w:r w:rsidR="004759F4">
        <w:rPr>
          <w:rFonts w:ascii="Times New Roman" w:hAnsi="Times New Roman" w:cs="Times New Roman"/>
          <w:sz w:val="24"/>
          <w:szCs w:val="24"/>
        </w:rPr>
        <w:t>(бургер, хот дог)</w:t>
      </w:r>
      <w:r w:rsidRPr="005A7FE1">
        <w:rPr>
          <w:rFonts w:ascii="Times New Roman" w:hAnsi="Times New Roman" w:cs="Times New Roman"/>
          <w:sz w:val="24"/>
          <w:szCs w:val="24"/>
        </w:rPr>
        <w:t>.</w:t>
      </w:r>
    </w:p>
    <w:p w14:paraId="1650F4F1" w14:textId="1A2FF7A1" w:rsidR="005A7FE1" w:rsidRDefault="005A7FE1" w:rsidP="005A7FE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t>UI-елементи: SDF-шрифт для ідеальної чіткості тексту, індикатори життів у вигляді сердечок.</w:t>
      </w:r>
    </w:p>
    <w:p w14:paraId="44A34BAE" w14:textId="7F3ED432" w:rsidR="006D6CB3" w:rsidRPr="006D6CB3" w:rsidRDefault="006D6CB3" w:rsidP="006D6CB3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D6CB3">
        <w:rPr>
          <w:rFonts w:ascii="Times New Roman" w:hAnsi="Times New Roman" w:cs="Times New Roman"/>
          <w:sz w:val="24"/>
          <w:szCs w:val="24"/>
        </w:rPr>
        <w:t>Звук: звуки реакції котика (</w:t>
      </w:r>
      <w:r>
        <w:rPr>
          <w:rFonts w:ascii="Times New Roman" w:hAnsi="Times New Roman" w:cs="Times New Roman"/>
          <w:sz w:val="24"/>
          <w:szCs w:val="24"/>
        </w:rPr>
        <w:t>смаколики – кранч, сміття – удар</w:t>
      </w:r>
      <w:r w:rsidRPr="006D6CB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6D6CB3">
        <w:rPr>
          <w:rFonts w:ascii="Times New Roman" w:hAnsi="Times New Roman" w:cs="Times New Roman"/>
          <w:sz w:val="24"/>
          <w:szCs w:val="24"/>
        </w:rPr>
        <w:t xml:space="preserve"> мелодія на фоні</w:t>
      </w:r>
      <w:r>
        <w:rPr>
          <w:rFonts w:ascii="Times New Roman" w:hAnsi="Times New Roman" w:cs="Times New Roman"/>
          <w:sz w:val="24"/>
          <w:szCs w:val="24"/>
        </w:rPr>
        <w:t xml:space="preserve"> та звук програшу</w:t>
      </w:r>
      <w:r w:rsidRPr="006D6CB3">
        <w:rPr>
          <w:rFonts w:ascii="Times New Roman" w:hAnsi="Times New Roman" w:cs="Times New Roman"/>
          <w:sz w:val="24"/>
          <w:szCs w:val="24"/>
        </w:rPr>
        <w:t>.</w:t>
      </w:r>
    </w:p>
    <w:p w14:paraId="7E72DF3E" w14:textId="77777777" w:rsidR="00BD1A78" w:rsidRPr="005A7FE1" w:rsidRDefault="00BD1A78" w:rsidP="00BD1A78">
      <w:pPr>
        <w:rPr>
          <w:rFonts w:ascii="Times New Roman" w:hAnsi="Times New Roman" w:cs="Times New Roman"/>
          <w:sz w:val="24"/>
          <w:szCs w:val="24"/>
        </w:rPr>
      </w:pPr>
    </w:p>
    <w:p w14:paraId="13DED88D" w14:textId="4AB1094F" w:rsidR="005A7FE1" w:rsidRPr="005A7FE1" w:rsidRDefault="005A7FE1" w:rsidP="005A7FE1">
      <w:p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t>8. Схема рівня</w:t>
      </w:r>
    </w:p>
    <w:p w14:paraId="672647AD" w14:textId="77777777" w:rsidR="005A7FE1" w:rsidRDefault="005A7FE1" w:rsidP="005A7FE1">
      <w:pPr>
        <w:rPr>
          <w:rFonts w:ascii="Times New Roman" w:hAnsi="Times New Roman" w:cs="Times New Roman"/>
          <w:sz w:val="24"/>
          <w:szCs w:val="24"/>
        </w:rPr>
      </w:pPr>
      <w:r w:rsidRPr="005A7FE1">
        <w:rPr>
          <w:rFonts w:ascii="Times New Roman" w:hAnsi="Times New Roman" w:cs="Times New Roman"/>
          <w:sz w:val="24"/>
          <w:szCs w:val="24"/>
        </w:rPr>
        <w:lastRenderedPageBreak/>
        <w:t>Простір екрану поділений на зону генерації загрози (зверху) та безпечну зону гравця (знизу).</w:t>
      </w:r>
    </w:p>
    <w:p w14:paraId="3B9B3CDB" w14:textId="09B42CC4" w:rsidR="00BD1A78" w:rsidRPr="005A7FE1" w:rsidRDefault="00BD1A78" w:rsidP="005A7FE1">
      <w:pPr>
        <w:rPr>
          <w:rFonts w:ascii="Times New Roman" w:hAnsi="Times New Roman" w:cs="Times New Roman"/>
          <w:sz w:val="24"/>
          <w:szCs w:val="24"/>
        </w:rPr>
      </w:pPr>
      <w:r w:rsidRPr="00BD1A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77DAE8" wp14:editId="4BA7B9D7">
            <wp:extent cx="5731510" cy="2932430"/>
            <wp:effectExtent l="0" t="0" r="2540" b="1270"/>
            <wp:docPr id="4357733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D52AC" w14:textId="77777777" w:rsidR="005A7FE1" w:rsidRPr="00C94B13" w:rsidRDefault="005A7FE1">
      <w:pPr>
        <w:rPr>
          <w:rFonts w:ascii="Times New Roman" w:hAnsi="Times New Roman" w:cs="Times New Roman"/>
          <w:sz w:val="24"/>
          <w:szCs w:val="24"/>
        </w:rPr>
      </w:pPr>
    </w:p>
    <w:sectPr w:rsidR="005A7FE1" w:rsidRPr="00C94B13" w:rsidSect="00481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022"/>
    <w:multiLevelType w:val="multilevel"/>
    <w:tmpl w:val="404C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952CA"/>
    <w:multiLevelType w:val="multilevel"/>
    <w:tmpl w:val="C4A8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070C6"/>
    <w:multiLevelType w:val="multilevel"/>
    <w:tmpl w:val="5C2E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C235C"/>
    <w:multiLevelType w:val="multilevel"/>
    <w:tmpl w:val="94A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A2F44"/>
    <w:multiLevelType w:val="multilevel"/>
    <w:tmpl w:val="FE0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0488C"/>
    <w:multiLevelType w:val="multilevel"/>
    <w:tmpl w:val="EA70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B74E3"/>
    <w:multiLevelType w:val="multilevel"/>
    <w:tmpl w:val="DE98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761567">
    <w:abstractNumId w:val="0"/>
  </w:num>
  <w:num w:numId="2" w16cid:durableId="760297970">
    <w:abstractNumId w:val="6"/>
  </w:num>
  <w:num w:numId="3" w16cid:durableId="624000971">
    <w:abstractNumId w:val="2"/>
  </w:num>
  <w:num w:numId="4" w16cid:durableId="257064554">
    <w:abstractNumId w:val="5"/>
  </w:num>
  <w:num w:numId="5" w16cid:durableId="25107946">
    <w:abstractNumId w:val="4"/>
  </w:num>
  <w:num w:numId="6" w16cid:durableId="1778057934">
    <w:abstractNumId w:val="3"/>
  </w:num>
  <w:num w:numId="7" w16cid:durableId="1208956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6E"/>
    <w:rsid w:val="00005A37"/>
    <w:rsid w:val="00122DAC"/>
    <w:rsid w:val="001B5382"/>
    <w:rsid w:val="001C249B"/>
    <w:rsid w:val="0029346E"/>
    <w:rsid w:val="003738FD"/>
    <w:rsid w:val="003A1D07"/>
    <w:rsid w:val="004759F4"/>
    <w:rsid w:val="004814D2"/>
    <w:rsid w:val="004C524B"/>
    <w:rsid w:val="00556B1A"/>
    <w:rsid w:val="005A7FE1"/>
    <w:rsid w:val="0064608D"/>
    <w:rsid w:val="00655AD5"/>
    <w:rsid w:val="00692172"/>
    <w:rsid w:val="006D6CB3"/>
    <w:rsid w:val="006D78A6"/>
    <w:rsid w:val="00807718"/>
    <w:rsid w:val="00935DF2"/>
    <w:rsid w:val="00A71006"/>
    <w:rsid w:val="00B41618"/>
    <w:rsid w:val="00BD1A78"/>
    <w:rsid w:val="00C94B13"/>
    <w:rsid w:val="00CC17D8"/>
    <w:rsid w:val="00D36C9D"/>
    <w:rsid w:val="00ED6F29"/>
    <w:rsid w:val="00F3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2AB67"/>
  <w15:chartTrackingRefBased/>
  <w15:docId w15:val="{7F17153B-48CA-4FB5-89BF-F6C5EE2E8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4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4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4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4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4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4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93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93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934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4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4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934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346E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94B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1719</Words>
  <Characters>980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Untilova</dc:creator>
  <cp:keywords/>
  <dc:description/>
  <cp:lastModifiedBy>Polina Untilova</cp:lastModifiedBy>
  <cp:revision>23</cp:revision>
  <dcterms:created xsi:type="dcterms:W3CDTF">2026-03-10T22:01:00Z</dcterms:created>
  <dcterms:modified xsi:type="dcterms:W3CDTF">2026-03-11T22:54:00Z</dcterms:modified>
</cp:coreProperties>
</file>