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75F4" w14:textId="2AA9F98D" w:rsidR="00B64BE0" w:rsidRDefault="00E96D07" w:rsidP="00E96D07">
      <w:pPr>
        <w:pStyle w:val="Heading1"/>
        <w:ind w:firstLine="720"/>
        <w:rPr>
          <w:b/>
          <w:bCs/>
          <w:u w:val="single"/>
        </w:rPr>
      </w:pPr>
      <w:r>
        <w:rPr>
          <w:b/>
          <w:bCs/>
          <w:u w:val="single"/>
        </w:rPr>
        <w:t xml:space="preserve"> </w:t>
      </w:r>
      <w:r w:rsidR="00B64BE0" w:rsidRPr="003E2F64">
        <w:rPr>
          <w:b/>
          <w:bCs/>
          <w:u w:val="single"/>
        </w:rPr>
        <w:t>The System Overview</w:t>
      </w:r>
    </w:p>
    <w:p w14:paraId="1B72E2B0" w14:textId="77777777" w:rsidR="00434BCA" w:rsidRDefault="00434BCA" w:rsidP="00434BCA"/>
    <w:p w14:paraId="3D9B0D87" w14:textId="77777777" w:rsidR="00434BCA" w:rsidRDefault="00434BCA" w:rsidP="00434BCA"/>
    <w:p w14:paraId="44A92517" w14:textId="77777777" w:rsidR="00434BCA" w:rsidRPr="00434BCA" w:rsidRDefault="00434BCA" w:rsidP="00434BCA"/>
    <w:p w14:paraId="4055BCA9" w14:textId="4D53F88A" w:rsidR="0032207D" w:rsidRDefault="6C3B500B">
      <w:r>
        <w:t>UD1</w:t>
      </w:r>
      <w:r w:rsidR="000E4375">
        <w:t xml:space="preserve"> </w:t>
      </w:r>
      <w:r>
        <w:t>S</w:t>
      </w:r>
      <w:r w:rsidR="000E4375">
        <w:t>odas</w:t>
      </w:r>
    </w:p>
    <w:p w14:paraId="65B9B5A2" w14:textId="06F0A105" w:rsidR="0032207D" w:rsidRDefault="6C3B500B">
      <w:r>
        <w:t xml:space="preserve">Core Functionality: </w:t>
      </w:r>
      <w:r w:rsidR="00143459">
        <w:t xml:space="preserve">This program will sell imported drinks to the general public. The </w:t>
      </w:r>
      <w:r w:rsidR="000E2780">
        <w:t xml:space="preserve">end-users will have access to the program via a web-based front end accessed through their web browser, communicating to a back-end server which handles customer and stock data. The customers will be able to add a variety of items to a virtual basket where discount coupons can then be applied if the customer has any. </w:t>
      </w:r>
      <w:r w:rsidR="000E2780">
        <w:br/>
      </w:r>
      <w:r w:rsidR="000E2780">
        <w:br/>
        <w:t xml:space="preserve">Before placing any items in a basket for purchase, the customer will need to create an account using their personal info and payment details. Once this has been done, </w:t>
      </w:r>
      <w:r w:rsidR="009A3767">
        <w:t>other features will also become available, allowing customers to review past orders</w:t>
      </w:r>
      <w:r w:rsidR="005C4E16">
        <w:t xml:space="preserve"> and </w:t>
      </w:r>
      <w:r w:rsidR="0086093E">
        <w:t xml:space="preserve">make repeat orders. Once the customer has used the front end to create orders for processing, </w:t>
      </w:r>
      <w:r w:rsidR="00EE0BD2">
        <w:t>staff will have access to the back end which will allow staff to perform a range of admin functions such as managing</w:t>
      </w:r>
      <w:r w:rsidR="0049676B">
        <w:t xml:space="preserve"> customer and staff data, modify stock data which effects what products customers can purchase</w:t>
      </w:r>
      <w:r w:rsidR="006520FA">
        <w:t xml:space="preserve"> and modify placed orders in the event of a stock change</w:t>
      </w:r>
      <w:r w:rsidR="00BA3F20">
        <w:t xml:space="preserve"> or if the customer requests modification</w:t>
      </w:r>
      <w:r w:rsidR="0049676B">
        <w:t xml:space="preserve">. </w:t>
      </w:r>
    </w:p>
    <w:p w14:paraId="588E1D35" w14:textId="7E1049A3" w:rsidR="0032207D" w:rsidRDefault="6C3B500B">
      <w:r>
        <w:t>Team: Untitled Document 1*</w:t>
      </w:r>
    </w:p>
    <w:p w14:paraId="124AC6A2" w14:textId="1F1E9EB9" w:rsidR="00BA3F20" w:rsidRDefault="00ED4927">
      <w:r>
        <w:t>Team Members of UD1:</w:t>
      </w:r>
    </w:p>
    <w:p w14:paraId="4D7066F9" w14:textId="448D6F6E" w:rsidR="00F301E3" w:rsidRDefault="00ED4927" w:rsidP="00F301E3">
      <w:pPr>
        <w:pStyle w:val="ListParagraph"/>
        <w:numPr>
          <w:ilvl w:val="0"/>
          <w:numId w:val="2"/>
        </w:numPr>
      </w:pPr>
      <w:r>
        <w:t>Arawn</w:t>
      </w:r>
      <w:r w:rsidR="00961120">
        <w:t xml:space="preserve"> </w:t>
      </w:r>
      <w:r w:rsidR="00F301E3">
        <w:t>–</w:t>
      </w:r>
      <w:r w:rsidR="00961120">
        <w:t xml:space="preserve"> </w:t>
      </w:r>
      <w:r w:rsidR="00F301E3">
        <w:t>Order processing</w:t>
      </w:r>
    </w:p>
    <w:p w14:paraId="2452C181" w14:textId="62BB5304" w:rsidR="00961120" w:rsidRDefault="00965816" w:rsidP="00961120">
      <w:pPr>
        <w:pStyle w:val="ListParagraph"/>
        <w:numPr>
          <w:ilvl w:val="0"/>
          <w:numId w:val="2"/>
        </w:numPr>
      </w:pPr>
      <w:r>
        <w:t>John</w:t>
      </w:r>
      <w:r w:rsidR="00F301E3">
        <w:t xml:space="preserve"> </w:t>
      </w:r>
      <w:r w:rsidR="00A2727D">
        <w:t>–</w:t>
      </w:r>
      <w:r w:rsidR="00F301E3">
        <w:t xml:space="preserve"> </w:t>
      </w:r>
      <w:r w:rsidR="00A2727D">
        <w:t>Customer Management</w:t>
      </w:r>
    </w:p>
    <w:p w14:paraId="5A094B25" w14:textId="63687035" w:rsidR="00961120" w:rsidRDefault="00965816" w:rsidP="00961120">
      <w:pPr>
        <w:pStyle w:val="ListParagraph"/>
        <w:numPr>
          <w:ilvl w:val="0"/>
          <w:numId w:val="2"/>
        </w:numPr>
      </w:pPr>
      <w:r>
        <w:t>Adrian</w:t>
      </w:r>
      <w:r w:rsidR="00A2727D">
        <w:t xml:space="preserve"> – Stock management system</w:t>
      </w:r>
    </w:p>
    <w:p w14:paraId="79BED377" w14:textId="53D28575" w:rsidR="00F301E3" w:rsidRDefault="0020357D" w:rsidP="00483A4A">
      <w:pPr>
        <w:pStyle w:val="ListParagraph"/>
        <w:numPr>
          <w:ilvl w:val="0"/>
          <w:numId w:val="2"/>
        </w:numPr>
      </w:pPr>
      <w:proofErr w:type="spellStart"/>
      <w:r>
        <w:t>Moha</w:t>
      </w:r>
      <w:proofErr w:type="spellEnd"/>
      <w:r>
        <w:t xml:space="preserve"> </w:t>
      </w:r>
      <w:r w:rsidR="00A2727D">
        <w:t>– Staff management</w:t>
      </w:r>
    </w:p>
    <w:p w14:paraId="6D02CE75" w14:textId="516709EA" w:rsidR="003E2F64" w:rsidRDefault="0020357D" w:rsidP="003E2F64">
      <w:pPr>
        <w:pStyle w:val="ListParagraph"/>
        <w:numPr>
          <w:ilvl w:val="0"/>
          <w:numId w:val="2"/>
        </w:numPr>
      </w:pPr>
      <w:r>
        <w:t xml:space="preserve">Joe </w:t>
      </w:r>
      <w:r w:rsidR="00D74258">
        <w:t>–</w:t>
      </w:r>
      <w:r w:rsidR="007D2BC1">
        <w:t xml:space="preserve"> Supplier management </w:t>
      </w:r>
    </w:p>
    <w:p w14:paraId="11E21E95" w14:textId="77777777" w:rsidR="003E2F64" w:rsidRPr="003E2F64" w:rsidRDefault="003E2F64" w:rsidP="003E2F64">
      <w:pPr>
        <w:pStyle w:val="Heading1"/>
        <w:rPr>
          <w:b/>
          <w:bCs/>
          <w:u w:val="single"/>
        </w:rPr>
      </w:pPr>
      <w:r w:rsidRPr="003E2F64">
        <w:rPr>
          <w:b/>
          <w:bCs/>
          <w:u w:val="single"/>
        </w:rPr>
        <w:t>Individual Specifications</w:t>
      </w:r>
    </w:p>
    <w:p w14:paraId="5EF52E2B" w14:textId="19C15AC9" w:rsidR="7304E31D" w:rsidRDefault="7304E31D" w:rsidP="00B0717E"/>
    <w:p w14:paraId="17AD9C67" w14:textId="65D0A805" w:rsidR="00AC349D" w:rsidRDefault="00401652">
      <w:r>
        <w:t>Allocated Component:</w:t>
      </w:r>
      <w:r>
        <w:tab/>
        <w:t>Order Processing</w:t>
      </w:r>
    </w:p>
    <w:p w14:paraId="4CC1AC80" w14:textId="3452D796" w:rsidR="00401652" w:rsidRDefault="00401652">
      <w:r>
        <w:t>Assigned Developer:</w:t>
      </w:r>
      <w:r>
        <w:tab/>
        <w:t>Arawn</w:t>
      </w:r>
    </w:p>
    <w:p w14:paraId="598C3FD0" w14:textId="36982770" w:rsidR="00401652" w:rsidRDefault="00401652" w:rsidP="00A84B68">
      <w:pPr>
        <w:ind w:left="2160" w:hanging="2160"/>
      </w:pPr>
      <w:r>
        <w:t>Overview:</w:t>
      </w:r>
      <w:r>
        <w:tab/>
      </w:r>
      <w:r w:rsidR="00A84B68">
        <w:t xml:space="preserve">Whenever an order is placed by a customer, several checks are performed to ensure that </w:t>
      </w:r>
      <w:r w:rsidR="00D263B1">
        <w:t xml:space="preserve">the purchase made by the customer can be fulfilled without issue. Some of the checks which are performed include stock levels to ensure that the customer gets the right items </w:t>
      </w:r>
      <w:r w:rsidR="000F7BC8">
        <w:t xml:space="preserve">at the right quantities. </w:t>
      </w:r>
      <w:r w:rsidR="00A6313B">
        <w:t xml:space="preserve">If any items are found to be out of stock or any other issues, we will advise the customer of the situation and ask if they want to modify their order, wait until the item is back in stock so the original order can be fulfilled, or if they want to substitute the </w:t>
      </w:r>
      <w:r w:rsidR="00023466">
        <w:t xml:space="preserve">depleted item with another item instead. </w:t>
      </w:r>
      <w:r w:rsidR="009E6D89">
        <w:t xml:space="preserve">On the back end, staff will use the order management system to </w:t>
      </w:r>
      <w:r w:rsidR="00534AD9">
        <w:t>update the stock levels as orders are placed</w:t>
      </w:r>
      <w:r w:rsidR="006C7253">
        <w:t xml:space="preserve">. Reports </w:t>
      </w:r>
      <w:r w:rsidR="005C6D70">
        <w:t xml:space="preserve">on orders placed can be viewed as well so see </w:t>
      </w:r>
      <w:r w:rsidR="005C6D70">
        <w:lastRenderedPageBreak/>
        <w:t xml:space="preserve">what items are ordered most frequently, what customers order most of a specific item and other detailed information can be accessed by staff members </w:t>
      </w:r>
      <w:r w:rsidR="00EF0C9B">
        <w:t>on all customers, and customers can view this information only for themselves.</w:t>
      </w:r>
    </w:p>
    <w:p w14:paraId="271C05E0" w14:textId="77777777" w:rsidR="003E2F64" w:rsidRPr="003E2F64" w:rsidRDefault="003E2F64" w:rsidP="003E2F64">
      <w:pPr>
        <w:pStyle w:val="Heading1"/>
        <w:rPr>
          <w:b/>
          <w:bCs/>
          <w:u w:val="single"/>
        </w:rPr>
      </w:pPr>
      <w:r w:rsidRPr="003E2F64">
        <w:rPr>
          <w:b/>
          <w:bCs/>
          <w:u w:val="single"/>
        </w:rPr>
        <w:t>Individual Table Schema</w:t>
      </w:r>
    </w:p>
    <w:p w14:paraId="549D06D5" w14:textId="77777777" w:rsidR="003E2F64" w:rsidRDefault="003E2F64" w:rsidP="00A84B68">
      <w:pPr>
        <w:ind w:left="2160" w:hanging="2160"/>
      </w:pPr>
    </w:p>
    <w:p w14:paraId="07D301C0" w14:textId="44B94778" w:rsidR="00A73099" w:rsidRPr="00E953CF" w:rsidRDefault="00A73099" w:rsidP="00A84B68">
      <w:pPr>
        <w:ind w:left="2160" w:hanging="2160"/>
        <w:rPr>
          <w:b/>
          <w:bCs/>
          <w:u w:val="single"/>
        </w:rPr>
      </w:pPr>
      <w:proofErr w:type="spellStart"/>
      <w:r w:rsidRPr="00E953CF">
        <w:rPr>
          <w:b/>
          <w:bCs/>
          <w:u w:val="single"/>
        </w:rPr>
        <w:t>tblOrder</w:t>
      </w:r>
      <w:proofErr w:type="spellEnd"/>
    </w:p>
    <w:p w14:paraId="4617C671" w14:textId="257B1947" w:rsidR="004D596E" w:rsidRDefault="004D596E" w:rsidP="004D596E">
      <w:pPr>
        <w:ind w:left="2160" w:hanging="2160"/>
      </w:pPr>
      <w:proofErr w:type="spellStart"/>
      <w:r>
        <w:t>OrderID</w:t>
      </w:r>
      <w:proofErr w:type="spellEnd"/>
      <w:r>
        <w:tab/>
      </w:r>
      <w:r>
        <w:tab/>
      </w:r>
      <w:r w:rsidR="00946C5E">
        <w:t>Int</w:t>
      </w:r>
      <w:r w:rsidR="00946C5E">
        <w:tab/>
      </w:r>
      <w:r w:rsidR="00946C5E">
        <w:tab/>
        <w:t>Primary Key</w:t>
      </w:r>
    </w:p>
    <w:p w14:paraId="6A3B5A24" w14:textId="1A6D0720" w:rsidR="0096100D" w:rsidRDefault="0096100D" w:rsidP="004D596E">
      <w:pPr>
        <w:ind w:left="2160" w:hanging="2160"/>
      </w:pPr>
      <w:proofErr w:type="spellStart"/>
      <w:r>
        <w:t>OrderTotal</w:t>
      </w:r>
      <w:proofErr w:type="spellEnd"/>
      <w:r>
        <w:tab/>
      </w:r>
      <w:r>
        <w:tab/>
      </w:r>
      <w:r w:rsidR="002762B6">
        <w:t>Double</w:t>
      </w:r>
    </w:p>
    <w:p w14:paraId="290B0C55" w14:textId="3333B146" w:rsidR="0096100D" w:rsidRDefault="007D3115" w:rsidP="004D596E">
      <w:pPr>
        <w:ind w:left="2160" w:hanging="2160"/>
      </w:pPr>
      <w:r>
        <w:t>Description</w:t>
      </w:r>
      <w:r>
        <w:tab/>
      </w:r>
      <w:r>
        <w:tab/>
        <w:t>String</w:t>
      </w:r>
    </w:p>
    <w:p w14:paraId="429EAA20" w14:textId="3DA4886A" w:rsidR="0096100D" w:rsidRDefault="0096100D" w:rsidP="004D596E">
      <w:pPr>
        <w:ind w:left="2160" w:hanging="2160"/>
      </w:pPr>
      <w:proofErr w:type="spellStart"/>
      <w:r>
        <w:t>TotalItems</w:t>
      </w:r>
      <w:proofErr w:type="spellEnd"/>
      <w:r>
        <w:tab/>
      </w:r>
      <w:r>
        <w:tab/>
        <w:t>Int</w:t>
      </w:r>
    </w:p>
    <w:p w14:paraId="00C95F29" w14:textId="4C92A507" w:rsidR="00F96052" w:rsidRDefault="00F96052" w:rsidP="004D596E">
      <w:pPr>
        <w:ind w:left="2160" w:hanging="2160"/>
      </w:pPr>
      <w:proofErr w:type="spellStart"/>
      <w:r>
        <w:t>DatePlaced</w:t>
      </w:r>
      <w:proofErr w:type="spellEnd"/>
      <w:r w:rsidR="002E76BF">
        <w:tab/>
      </w:r>
      <w:r>
        <w:tab/>
        <w:t>Date</w:t>
      </w:r>
    </w:p>
    <w:p w14:paraId="23318E92" w14:textId="6E4B0719" w:rsidR="005A00FE" w:rsidRDefault="005A00FE" w:rsidP="00755054">
      <w:r>
        <w:t>Fulfilled</w:t>
      </w:r>
      <w:r>
        <w:tab/>
      </w:r>
      <w:r w:rsidR="00755054">
        <w:tab/>
      </w:r>
      <w:r>
        <w:tab/>
      </w:r>
      <w:r>
        <w:tab/>
        <w:t>Bool</w:t>
      </w:r>
    </w:p>
    <w:p w14:paraId="24966C9D" w14:textId="67B77011" w:rsidR="005A00FE" w:rsidRDefault="005A00FE" w:rsidP="004D596E">
      <w:pPr>
        <w:ind w:left="2160" w:hanging="2160"/>
      </w:pPr>
    </w:p>
    <w:p w14:paraId="75C8E9F6" w14:textId="68636CBB" w:rsidR="00577EF0" w:rsidRDefault="00577EF0" w:rsidP="00137C1B"/>
    <w:sectPr w:rsidR="00577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1F6E"/>
    <w:multiLevelType w:val="hybridMultilevel"/>
    <w:tmpl w:val="DC146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63509"/>
    <w:multiLevelType w:val="hybridMultilevel"/>
    <w:tmpl w:val="8CEA54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E0"/>
    <w:rsid w:val="00023466"/>
    <w:rsid w:val="00082BE6"/>
    <w:rsid w:val="00094263"/>
    <w:rsid w:val="000E2780"/>
    <w:rsid w:val="000E4375"/>
    <w:rsid w:val="000F7BC8"/>
    <w:rsid w:val="001244E8"/>
    <w:rsid w:val="00137C1B"/>
    <w:rsid w:val="00143459"/>
    <w:rsid w:val="0020357D"/>
    <w:rsid w:val="002762B6"/>
    <w:rsid w:val="002868D7"/>
    <w:rsid w:val="002C4E82"/>
    <w:rsid w:val="002E76BF"/>
    <w:rsid w:val="0032207D"/>
    <w:rsid w:val="003E2F64"/>
    <w:rsid w:val="00401652"/>
    <w:rsid w:val="00434BCA"/>
    <w:rsid w:val="0045361E"/>
    <w:rsid w:val="00483A4A"/>
    <w:rsid w:val="0049676B"/>
    <w:rsid w:val="004D596E"/>
    <w:rsid w:val="00534AD9"/>
    <w:rsid w:val="00577EF0"/>
    <w:rsid w:val="005A00FE"/>
    <w:rsid w:val="005C4E16"/>
    <w:rsid w:val="005C6D70"/>
    <w:rsid w:val="006520FA"/>
    <w:rsid w:val="006C7253"/>
    <w:rsid w:val="007135A5"/>
    <w:rsid w:val="00734531"/>
    <w:rsid w:val="007369D1"/>
    <w:rsid w:val="00755054"/>
    <w:rsid w:val="007D2BC1"/>
    <w:rsid w:val="007D3115"/>
    <w:rsid w:val="0086093E"/>
    <w:rsid w:val="00892102"/>
    <w:rsid w:val="008E0889"/>
    <w:rsid w:val="00946C5E"/>
    <w:rsid w:val="0096100D"/>
    <w:rsid w:val="00961120"/>
    <w:rsid w:val="00965816"/>
    <w:rsid w:val="009A3767"/>
    <w:rsid w:val="009E6D89"/>
    <w:rsid w:val="00A02725"/>
    <w:rsid w:val="00A2727D"/>
    <w:rsid w:val="00A6313B"/>
    <w:rsid w:val="00A73099"/>
    <w:rsid w:val="00A84B68"/>
    <w:rsid w:val="00AC349D"/>
    <w:rsid w:val="00B0717E"/>
    <w:rsid w:val="00B46271"/>
    <w:rsid w:val="00B64BE0"/>
    <w:rsid w:val="00BA3F20"/>
    <w:rsid w:val="00D263B1"/>
    <w:rsid w:val="00D74258"/>
    <w:rsid w:val="00E14D68"/>
    <w:rsid w:val="00E953CF"/>
    <w:rsid w:val="00E96D07"/>
    <w:rsid w:val="00ED4927"/>
    <w:rsid w:val="00EE0BD2"/>
    <w:rsid w:val="00EF0C9B"/>
    <w:rsid w:val="00F301E3"/>
    <w:rsid w:val="00F96052"/>
    <w:rsid w:val="2D209A31"/>
    <w:rsid w:val="3B9A9D6D"/>
    <w:rsid w:val="561AC7A4"/>
    <w:rsid w:val="6C3B500B"/>
    <w:rsid w:val="6E1B5591"/>
    <w:rsid w:val="6F2FB5DD"/>
    <w:rsid w:val="7304E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DBD4"/>
  <w15:chartTrackingRefBased/>
  <w15:docId w15:val="{415D6F9D-5872-474C-828A-0EA6FDC5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BE0"/>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3E2F64"/>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868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0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145747E0A47946844CFAC4635FED9C" ma:contentTypeVersion="10" ma:contentTypeDescription="Create a new document." ma:contentTypeScope="" ma:versionID="ac9515da673bdbd4308d9d4276d533c4">
  <xsd:schema xmlns:xsd="http://www.w3.org/2001/XMLSchema" xmlns:xs="http://www.w3.org/2001/XMLSchema" xmlns:p="http://schemas.microsoft.com/office/2006/metadata/properties" xmlns:ns3="d7ed830e-7619-48f0-a6f1-b21bef999d86" targetNamespace="http://schemas.microsoft.com/office/2006/metadata/properties" ma:root="true" ma:fieldsID="a5aef21e08026252451ff86c721ac274" ns3:_="">
    <xsd:import namespace="d7ed830e-7619-48f0-a6f1-b21bef999d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d830e-7619-48f0-a6f1-b21bef999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C5386F-FCF5-48FB-86F5-3F3301785641}">
  <ds:schemaRefs>
    <ds:schemaRef ds:uri="http://schemas.microsoft.com/sharepoint/v3/contenttype/forms"/>
  </ds:schemaRefs>
</ds:datastoreItem>
</file>

<file path=customXml/itemProps2.xml><?xml version="1.0" encoding="utf-8"?>
<ds:datastoreItem xmlns:ds="http://schemas.openxmlformats.org/officeDocument/2006/customXml" ds:itemID="{B43F32B8-0EB9-4052-AD35-F62F2998AE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A592BD-6337-4D3A-B158-F6447473C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d830e-7619-48f0-a6f1-b21bef999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Arawn Davies</dc:creator>
  <cp:keywords/>
  <dc:description/>
  <cp:lastModifiedBy>Arawn Davies</cp:lastModifiedBy>
  <cp:revision>57</cp:revision>
  <dcterms:created xsi:type="dcterms:W3CDTF">2022-01-25T08:09:00Z</dcterms:created>
  <dcterms:modified xsi:type="dcterms:W3CDTF">2022-02-27T11:31:00Z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0x01010022145747E0A47946844CFAC4635FED9C</vt:lpwstr>
  </property>
</Properties>
</file>