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662A" w14:textId="77777777" w:rsidR="00F53732" w:rsidRDefault="00F53732" w:rsidP="00F53732">
      <w:r>
        <w:t>SRITHI MAM CLUB VISTARA</w:t>
      </w:r>
    </w:p>
    <w:p w14:paraId="311734BF" w14:textId="77777777" w:rsidR="00F53732" w:rsidRDefault="00F53732" w:rsidP="00F53732">
      <w:r>
        <w:t>132574400</w:t>
      </w:r>
    </w:p>
    <w:p w14:paraId="624F54E8" w14:textId="77777777" w:rsidR="00F53732" w:rsidRDefault="00F53732" w:rsidP="00F53732">
      <w:r>
        <w:t>132490794</w:t>
      </w:r>
    </w:p>
    <w:p w14:paraId="18793A1A" w14:textId="77777777" w:rsidR="00F53732" w:rsidRDefault="00F53732" w:rsidP="00F53732"/>
    <w:p w14:paraId="7DB6A78C" w14:textId="77777777" w:rsidR="00F53732" w:rsidRDefault="00F53732" w:rsidP="00F53732">
      <w:r>
        <w:t>AMU SIR</w:t>
      </w:r>
    </w:p>
    <w:p w14:paraId="63469739" w14:textId="77777777" w:rsidR="00F53732" w:rsidRDefault="00F53732" w:rsidP="00F53732">
      <w:r>
        <w:t>132490724</w:t>
      </w:r>
    </w:p>
    <w:p w14:paraId="7313D1A1" w14:textId="26245F2B" w:rsidR="00701CB9" w:rsidRDefault="00F53732" w:rsidP="00F53732">
      <w:r>
        <w:t>132574024</w:t>
      </w:r>
    </w:p>
    <w:sectPr w:rsidR="0070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32"/>
    <w:rsid w:val="00701CB9"/>
    <w:rsid w:val="00B20A5F"/>
    <w:rsid w:val="00F5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0061"/>
  <w15:chartTrackingRefBased/>
  <w15:docId w15:val="{6CAAFAB1-B649-456D-AF0C-6F6A8D4F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Shreeji-00</dc:creator>
  <cp:keywords/>
  <dc:description/>
  <cp:lastModifiedBy>Shreeji-00</cp:lastModifiedBy>
  <cp:revision>1</cp:revision>
  <dcterms:created xsi:type="dcterms:W3CDTF">2023-02-17T07:49:00Z</dcterms:created>
  <dcterms:modified xsi:type="dcterms:W3CDTF">2023-02-17T08:56:00Z</dcterms:modified>
</cp:coreProperties>
</file>