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7C25" w14:textId="6DE99DBF" w:rsidR="00000000" w:rsidRPr="00CF7505" w:rsidRDefault="00D03281">
      <w:r w:rsidRPr="00CF7505">
        <w:rPr>
          <w:b/>
          <w:bCs/>
          <w:u w:val="single"/>
        </w:rPr>
        <w:t>DESCRIPTIVE STATISTICS</w:t>
      </w:r>
      <w:r w:rsidRPr="00CF7505">
        <w:br/>
      </w:r>
    </w:p>
    <w:p w14:paraId="0B54A718" w14:textId="2D7C4FFA" w:rsidR="00D03281" w:rsidRDefault="00D03281" w:rsidP="00CF7505">
      <w:pPr>
        <w:pStyle w:val="ListParagraph"/>
        <w:numPr>
          <w:ilvl w:val="0"/>
          <w:numId w:val="1"/>
        </w:numPr>
      </w:pPr>
      <w:r>
        <w:t>The average score mean is 52.9</w:t>
      </w:r>
    </w:p>
    <w:p w14:paraId="5D5AB431" w14:textId="61FB9CD4" w:rsidR="00D03281" w:rsidRDefault="00D03281" w:rsidP="00CF7505">
      <w:pPr>
        <w:pStyle w:val="ListParagraph"/>
        <w:numPr>
          <w:ilvl w:val="0"/>
          <w:numId w:val="1"/>
        </w:numPr>
      </w:pPr>
      <w:r>
        <w:t>The average time spent in class is 30 hours</w:t>
      </w:r>
    </w:p>
    <w:p w14:paraId="313126F8" w14:textId="3D41BDE0" w:rsidR="00D03281" w:rsidRDefault="00D03281" w:rsidP="00CF7505">
      <w:pPr>
        <w:pStyle w:val="ListParagraph"/>
        <w:numPr>
          <w:ilvl w:val="0"/>
          <w:numId w:val="1"/>
        </w:numPr>
      </w:pPr>
      <w:r>
        <w:t xml:space="preserve">The minimum age of the students is 24 years </w:t>
      </w:r>
    </w:p>
    <w:p w14:paraId="02B836A2" w14:textId="30927ED3" w:rsidR="00D03281" w:rsidRDefault="00D03281" w:rsidP="00CF7505">
      <w:pPr>
        <w:pStyle w:val="ListParagraph"/>
        <w:numPr>
          <w:ilvl w:val="0"/>
          <w:numId w:val="1"/>
        </w:numPr>
      </w:pPr>
      <w:r>
        <w:t>The eldest is 3</w:t>
      </w:r>
      <w:r w:rsidR="00612648">
        <w:t>4</w:t>
      </w:r>
      <w:r>
        <w:t xml:space="preserve"> years while the youngest is 19 years old</w:t>
      </w:r>
    </w:p>
    <w:p w14:paraId="5D003D87" w14:textId="4D57F2A1" w:rsidR="00612648" w:rsidRDefault="00612648" w:rsidP="00CF7505">
      <w:pPr>
        <w:pStyle w:val="ListParagraph"/>
        <w:numPr>
          <w:ilvl w:val="0"/>
          <w:numId w:val="1"/>
        </w:numPr>
      </w:pPr>
      <w:r>
        <w:t>The highest score is 90 while the least is zero</w:t>
      </w:r>
    </w:p>
    <w:p w14:paraId="2CB1214A" w14:textId="6C89992F" w:rsidR="00612648" w:rsidRDefault="008269E8" w:rsidP="00CF7505">
      <w:pPr>
        <w:pStyle w:val="ListParagraph"/>
        <w:numPr>
          <w:ilvl w:val="0"/>
          <w:numId w:val="1"/>
        </w:numPr>
      </w:pPr>
      <w:r>
        <w:t>In the histogram those with most time spent have the highest density when it comes to test score while those with least time in class have the least test scores</w:t>
      </w:r>
    </w:p>
    <w:p w14:paraId="1F87506F" w14:textId="2F76D763" w:rsidR="00C76DF4" w:rsidRPr="00CF7505" w:rsidRDefault="00CF7505">
      <w:pPr>
        <w:rPr>
          <w:b/>
          <w:bCs/>
          <w:u w:val="single"/>
        </w:rPr>
      </w:pPr>
      <w:r w:rsidRPr="00CF7505">
        <w:rPr>
          <w:b/>
          <w:bCs/>
          <w:u w:val="single"/>
        </w:rPr>
        <w:t>MULTIPLE LINEAR REGRESSION</w:t>
      </w:r>
    </w:p>
    <w:p w14:paraId="6C84F1F4" w14:textId="797091BD" w:rsidR="00C76DF4" w:rsidRDefault="00C76DF4" w:rsidP="00CF7505">
      <w:pPr>
        <w:pStyle w:val="ListParagraph"/>
        <w:numPr>
          <w:ilvl w:val="0"/>
          <w:numId w:val="2"/>
        </w:numPr>
      </w:pPr>
      <w:r>
        <w:t xml:space="preserve">The model is not of good fit as R-Squared of 0.5 is past the 0.5 </w:t>
      </w:r>
      <w:proofErr w:type="spellStart"/>
      <w:r>
        <w:t>thresh</w:t>
      </w:r>
      <w:r w:rsidR="00CF7505">
        <w:t>h</w:t>
      </w:r>
      <w:r>
        <w:t>old</w:t>
      </w:r>
      <w:proofErr w:type="spellEnd"/>
    </w:p>
    <w:p w14:paraId="544FA6CE" w14:textId="4D53E181" w:rsidR="00C76DF4" w:rsidRDefault="00C76DF4" w:rsidP="00CF7505">
      <w:pPr>
        <w:pStyle w:val="ListParagraph"/>
        <w:numPr>
          <w:ilvl w:val="0"/>
          <w:numId w:val="2"/>
        </w:numPr>
      </w:pPr>
      <w:r>
        <w:t xml:space="preserve">For Time spent in class the </w:t>
      </w:r>
      <w:proofErr w:type="spellStart"/>
      <w:r>
        <w:t>Tcalclulated</w:t>
      </w:r>
      <w:proofErr w:type="spellEnd"/>
      <w:r>
        <w:t xml:space="preserve"> is 2.91 which is greater than the </w:t>
      </w:r>
      <w:proofErr w:type="spellStart"/>
      <w:r>
        <w:t>Tcritical</w:t>
      </w:r>
      <w:proofErr w:type="spellEnd"/>
      <w:r>
        <w:t>. This means that we Reject the Null hypotheses</w:t>
      </w:r>
    </w:p>
    <w:p w14:paraId="3E12BC2B" w14:textId="3D1017E8" w:rsidR="00C76DF4" w:rsidRDefault="00D10FDF" w:rsidP="00CF7505">
      <w:pPr>
        <w:pStyle w:val="ListParagraph"/>
        <w:numPr>
          <w:ilvl w:val="0"/>
          <w:numId w:val="2"/>
        </w:numPr>
      </w:pPr>
      <w:r>
        <w:t xml:space="preserve">For Age the </w:t>
      </w:r>
      <w:proofErr w:type="spellStart"/>
      <w:r>
        <w:t>Tcalculated</w:t>
      </w:r>
      <w:proofErr w:type="spellEnd"/>
      <w:r>
        <w:t xml:space="preserve"> is 0.94 therefore less than the </w:t>
      </w:r>
      <w:proofErr w:type="spellStart"/>
      <w:r>
        <w:t>Tcritical</w:t>
      </w:r>
      <w:proofErr w:type="spellEnd"/>
      <w:r>
        <w:t xml:space="preserve"> hence we Do Not Reject Null</w:t>
      </w:r>
    </w:p>
    <w:p w14:paraId="04DFB4EF" w14:textId="77CEACDD" w:rsidR="00D10FDF" w:rsidRDefault="00D10FDF" w:rsidP="00CF7505">
      <w:pPr>
        <w:pStyle w:val="ListParagraph"/>
        <w:numPr>
          <w:ilvl w:val="0"/>
          <w:numId w:val="2"/>
        </w:numPr>
      </w:pPr>
      <w:r>
        <w:t xml:space="preserve">For the constant </w:t>
      </w:r>
      <w:proofErr w:type="spellStart"/>
      <w:r>
        <w:t>Tcalculated</w:t>
      </w:r>
      <w:proofErr w:type="spellEnd"/>
      <w:r>
        <w:t xml:space="preserve"> is 1.23 therefore less than the </w:t>
      </w:r>
      <w:proofErr w:type="spellStart"/>
      <w:r>
        <w:t>Tcritical</w:t>
      </w:r>
      <w:proofErr w:type="spellEnd"/>
      <w:r>
        <w:t xml:space="preserve"> then Do Not Reject Null</w:t>
      </w:r>
    </w:p>
    <w:p w14:paraId="2799A517" w14:textId="3DED49FC" w:rsidR="00D10FDF" w:rsidRDefault="00D10FDF" w:rsidP="00CF7505">
      <w:pPr>
        <w:pStyle w:val="ListParagraph"/>
        <w:numPr>
          <w:ilvl w:val="0"/>
          <w:numId w:val="2"/>
        </w:numPr>
      </w:pPr>
      <w:r>
        <w:t xml:space="preserve">For sex </w:t>
      </w:r>
      <w:proofErr w:type="spellStart"/>
      <w:r>
        <w:t>Tcalculated</w:t>
      </w:r>
      <w:proofErr w:type="spellEnd"/>
      <w:r>
        <w:t xml:space="preserve"> is 1.61 is less than </w:t>
      </w:r>
      <w:proofErr w:type="spellStart"/>
      <w:r>
        <w:t>Tcritical</w:t>
      </w:r>
      <w:proofErr w:type="spellEnd"/>
      <w:r>
        <w:t xml:space="preserve"> therefore we Do Not Reject Null</w:t>
      </w:r>
    </w:p>
    <w:p w14:paraId="7763631C" w14:textId="77777777" w:rsidR="006E5BCB" w:rsidRDefault="00D10FDF" w:rsidP="00CF7505">
      <w:pPr>
        <w:pStyle w:val="ListParagraph"/>
        <w:numPr>
          <w:ilvl w:val="0"/>
          <w:numId w:val="2"/>
        </w:numPr>
      </w:pPr>
      <w:r>
        <w:t xml:space="preserve">For the P-Value </w:t>
      </w:r>
    </w:p>
    <w:p w14:paraId="1DB1B3DD" w14:textId="042B40EF" w:rsidR="006E5BCB" w:rsidRDefault="006E5BCB" w:rsidP="00CF7505">
      <w:pPr>
        <w:pStyle w:val="ListParagraph"/>
        <w:numPr>
          <w:ilvl w:val="0"/>
          <w:numId w:val="2"/>
        </w:numPr>
      </w:pPr>
      <w:r>
        <w:t xml:space="preserve">P-Value for </w:t>
      </w:r>
      <w:proofErr w:type="spellStart"/>
      <w:r>
        <w:t>TimeSpentinClass</w:t>
      </w:r>
      <w:proofErr w:type="spellEnd"/>
      <w:r>
        <w:t xml:space="preserve"> is 0.027 which is less than 0.05 therefore we Reject Null</w:t>
      </w:r>
    </w:p>
    <w:p w14:paraId="25209D27" w14:textId="4DEFA103" w:rsidR="006E5BCB" w:rsidRDefault="006E5BCB" w:rsidP="00CF7505">
      <w:pPr>
        <w:pStyle w:val="ListParagraph"/>
        <w:numPr>
          <w:ilvl w:val="0"/>
          <w:numId w:val="2"/>
        </w:numPr>
      </w:pPr>
      <w:r>
        <w:t>P-Value for Age is 0.383 which is greater than 0.05 there we Do Not Reject Null</w:t>
      </w:r>
    </w:p>
    <w:p w14:paraId="25603DD4" w14:textId="341C3535" w:rsidR="006E5BCB" w:rsidRDefault="006E5BCB" w:rsidP="00CF7505">
      <w:pPr>
        <w:pStyle w:val="ListParagraph"/>
        <w:numPr>
          <w:ilvl w:val="0"/>
          <w:numId w:val="2"/>
        </w:numPr>
      </w:pPr>
      <w:r>
        <w:t>P- Value for Sex is 0.158 which is greater than 0.05 therefore we Do Not Reject Null</w:t>
      </w:r>
    </w:p>
    <w:p w14:paraId="6658C35B" w14:textId="2D8599F8" w:rsidR="00CF7505" w:rsidRDefault="006E5BCB" w:rsidP="00CF7505">
      <w:pPr>
        <w:pStyle w:val="ListParagraph"/>
        <w:numPr>
          <w:ilvl w:val="0"/>
          <w:numId w:val="2"/>
        </w:numPr>
      </w:pPr>
      <w:r>
        <w:t>P</w:t>
      </w:r>
      <w:r w:rsidR="00F61D40">
        <w:t>-Value of the constant is 0.265 there greater than 0.05 we D</w:t>
      </w:r>
      <w:r w:rsidR="00CF7505">
        <w:t xml:space="preserve">o Not Reject Null </w:t>
      </w:r>
    </w:p>
    <w:p w14:paraId="0E8C9103" w14:textId="77777777" w:rsidR="00CF7505" w:rsidRDefault="00CF7505" w:rsidP="00CF7505">
      <w:pPr>
        <w:pStyle w:val="ListParagraph"/>
        <w:numPr>
          <w:ilvl w:val="0"/>
          <w:numId w:val="2"/>
        </w:numPr>
      </w:pPr>
      <w:r>
        <w:t>At the 95% confidence interval for Time spent in class 0 is within the upper and lower bounds therefore we do not reject null</w:t>
      </w:r>
    </w:p>
    <w:p w14:paraId="41A3CD7F" w14:textId="77777777" w:rsidR="00CF7505" w:rsidRDefault="00CF7505" w:rsidP="00CF7505">
      <w:pPr>
        <w:pStyle w:val="ListParagraph"/>
        <w:numPr>
          <w:ilvl w:val="0"/>
          <w:numId w:val="2"/>
        </w:numPr>
      </w:pPr>
      <w:r>
        <w:t>For Age at 95% confidence level 0 is between the upper and lower bounds there we Do Not Reject Null</w:t>
      </w:r>
    </w:p>
    <w:p w14:paraId="440F5DD3" w14:textId="77777777" w:rsidR="00CF7505" w:rsidRDefault="00CF7505" w:rsidP="00CF7505">
      <w:pPr>
        <w:pStyle w:val="ListParagraph"/>
        <w:numPr>
          <w:ilvl w:val="0"/>
          <w:numId w:val="2"/>
        </w:numPr>
      </w:pPr>
      <w:r>
        <w:t>For Sex at 95% confidence level 0 falls between the upper and lower bounds therefore we Do Not Reject Null</w:t>
      </w:r>
    </w:p>
    <w:p w14:paraId="1C8F3595" w14:textId="77777777" w:rsidR="00CF7505" w:rsidRDefault="00CF7505" w:rsidP="00CF7505">
      <w:pPr>
        <w:pStyle w:val="ListParagraph"/>
        <w:numPr>
          <w:ilvl w:val="0"/>
          <w:numId w:val="2"/>
        </w:numPr>
      </w:pPr>
      <w:r>
        <w:t>For Constant at 95% confidence level 0 falls between the upper and lower bounds therefore We Do Not Reject Null</w:t>
      </w:r>
    </w:p>
    <w:p w14:paraId="10BBC54B" w14:textId="77777777" w:rsidR="00CF7505" w:rsidRDefault="00CF7505" w:rsidP="00CF7505">
      <w:pPr>
        <w:pStyle w:val="ListParagraph"/>
      </w:pPr>
    </w:p>
    <w:p w14:paraId="4622EA98" w14:textId="77777777" w:rsidR="00CF7505" w:rsidRDefault="00CF7505" w:rsidP="00CF7505"/>
    <w:p w14:paraId="29C47AD0" w14:textId="0A08628A" w:rsidR="00CF7505" w:rsidRPr="00CF7505" w:rsidRDefault="00CF7505" w:rsidP="00CF7505">
      <w:pPr>
        <w:rPr>
          <w:b/>
          <w:bCs/>
          <w:u w:val="single"/>
        </w:rPr>
      </w:pPr>
      <w:r w:rsidRPr="00CF7505">
        <w:rPr>
          <w:b/>
          <w:bCs/>
          <w:u w:val="single"/>
        </w:rPr>
        <w:t>DIAGNOSTIC TEST</w:t>
      </w:r>
    </w:p>
    <w:p w14:paraId="3AC780D6" w14:textId="55FB6E54" w:rsidR="00CF7505" w:rsidRDefault="00CF7505" w:rsidP="00CF7505">
      <w:r>
        <w:t>Test Statistic (Chi^2)</w:t>
      </w:r>
    </w:p>
    <w:p w14:paraId="4E65F924" w14:textId="35C90BA7" w:rsidR="006E5BCB" w:rsidRDefault="00CF7505" w:rsidP="00CF7505">
      <w:pPr>
        <w:pStyle w:val="ListParagraph"/>
        <w:numPr>
          <w:ilvl w:val="0"/>
          <w:numId w:val="3"/>
        </w:numPr>
      </w:pPr>
      <w:r>
        <w:t>In the diagnostic test t</w:t>
      </w:r>
      <w:r>
        <w:t>he test statistic (Chi^2) is 0.92.</w:t>
      </w:r>
    </w:p>
    <w:p w14:paraId="2BD59991" w14:textId="4E10A23B" w:rsidR="00CF7505" w:rsidRDefault="00CF7505" w:rsidP="00CF7505">
      <w:pPr>
        <w:pStyle w:val="ListParagraph"/>
        <w:numPr>
          <w:ilvl w:val="0"/>
          <w:numId w:val="3"/>
        </w:numPr>
      </w:pPr>
      <w:r>
        <w:t>T</w:t>
      </w:r>
      <w:r w:rsidRPr="00CF7505">
        <w:t>he p-value associated with the chi-squared test statistic is 0.3387.</w:t>
      </w:r>
      <w:r>
        <w:t xml:space="preserve"> Therefore, the P-Value is greater than 0.05 we Do Not Reject Null</w:t>
      </w:r>
    </w:p>
    <w:p w14:paraId="0D741175" w14:textId="0F339FA7" w:rsidR="00CF7505" w:rsidRDefault="00CF7505" w:rsidP="00CF7505">
      <w:pPr>
        <w:pStyle w:val="ListParagraph"/>
        <w:numPr>
          <w:ilvl w:val="0"/>
          <w:numId w:val="3"/>
        </w:numPr>
      </w:pPr>
      <w:r w:rsidRPr="00CF7505">
        <w:t>The null hypothesis of the Breusch-Pagan test is that there is homoscedasticity in the residuals.</w:t>
      </w:r>
    </w:p>
    <w:p w14:paraId="3E8183C9" w14:textId="74CC58D9" w:rsidR="00CF7505" w:rsidRDefault="00CF7505" w:rsidP="00CF7505">
      <w:pPr>
        <w:pStyle w:val="ListParagraph"/>
        <w:numPr>
          <w:ilvl w:val="0"/>
          <w:numId w:val="3"/>
        </w:numPr>
      </w:pPr>
      <w:r w:rsidRPr="00CF7505">
        <w:t>The alternative hypothesis is that there is heteroscedasticity in the residuals.</w:t>
      </w:r>
    </w:p>
    <w:p w14:paraId="1644D9CF" w14:textId="77777777" w:rsidR="00CF7505" w:rsidRDefault="00CF7505" w:rsidP="00CF7505"/>
    <w:p w14:paraId="75A99612" w14:textId="77777777" w:rsidR="00CF7505" w:rsidRDefault="00CF7505"/>
    <w:p w14:paraId="016B4A52" w14:textId="77777777" w:rsidR="00F61D40" w:rsidRDefault="00F61D40"/>
    <w:p w14:paraId="4B728AF5" w14:textId="77777777" w:rsidR="006E5BCB" w:rsidRDefault="006E5BCB"/>
    <w:sectPr w:rsidR="006E5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DE4"/>
    <w:multiLevelType w:val="hybridMultilevel"/>
    <w:tmpl w:val="C29E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B57CA"/>
    <w:multiLevelType w:val="hybridMultilevel"/>
    <w:tmpl w:val="611A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A53C9"/>
    <w:multiLevelType w:val="hybridMultilevel"/>
    <w:tmpl w:val="181E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874528">
    <w:abstractNumId w:val="2"/>
  </w:num>
  <w:num w:numId="2" w16cid:durableId="859054065">
    <w:abstractNumId w:val="1"/>
  </w:num>
  <w:num w:numId="3" w16cid:durableId="116308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81"/>
    <w:rsid w:val="00047669"/>
    <w:rsid w:val="001D5863"/>
    <w:rsid w:val="002524FA"/>
    <w:rsid w:val="005D417E"/>
    <w:rsid w:val="00612648"/>
    <w:rsid w:val="006E5BCB"/>
    <w:rsid w:val="008269E8"/>
    <w:rsid w:val="00C76DF4"/>
    <w:rsid w:val="00CF7505"/>
    <w:rsid w:val="00D03281"/>
    <w:rsid w:val="00D10FDF"/>
    <w:rsid w:val="00F6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C8E7"/>
  <w15:chartTrackingRefBased/>
  <w15:docId w15:val="{FA06D987-9FCD-4ADD-A744-7E802C18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Gitau</dc:creator>
  <cp:keywords/>
  <dc:description/>
  <cp:lastModifiedBy>Johnson Gitau</cp:lastModifiedBy>
  <cp:revision>1</cp:revision>
  <dcterms:created xsi:type="dcterms:W3CDTF">2023-11-23T19:40:00Z</dcterms:created>
  <dcterms:modified xsi:type="dcterms:W3CDTF">2023-11-23T21:19:00Z</dcterms:modified>
</cp:coreProperties>
</file>