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B73DE" w14:textId="1DB98960" w:rsidR="009B1AA6" w:rsidRPr="000346F7" w:rsidRDefault="000346F7">
      <w:pPr>
        <w:rPr>
          <w:sz w:val="28"/>
          <w:szCs w:val="28"/>
        </w:rPr>
      </w:pPr>
      <w:r w:rsidRPr="000346F7">
        <w:rPr>
          <w:sz w:val="28"/>
          <w:szCs w:val="28"/>
        </w:rPr>
        <w:t>10/9/24 – In-Class</w:t>
      </w:r>
    </w:p>
    <w:p w14:paraId="03348448" w14:textId="77777777" w:rsidR="000346F7" w:rsidRDefault="000346F7"/>
    <w:p w14:paraId="09A3613B" w14:textId="32AF03D4" w:rsidR="000346F7" w:rsidRDefault="00B67187">
      <w:r>
        <w:t xml:space="preserve">Talk about which sections we wanted to do and split them up </w:t>
      </w:r>
      <w:r w:rsidR="000346F7">
        <w:t>as follows:</w:t>
      </w:r>
    </w:p>
    <w:p w14:paraId="4F44C444" w14:textId="1D136394" w:rsidR="000346F7" w:rsidRDefault="000346F7" w:rsidP="000346F7"/>
    <w:p w14:paraId="35C59BB3" w14:textId="10BF087E" w:rsidR="000346F7" w:rsidRDefault="000346F7" w:rsidP="000346F7">
      <w:pPr>
        <w:pStyle w:val="ListParagraph"/>
        <w:numPr>
          <w:ilvl w:val="0"/>
          <w:numId w:val="1"/>
        </w:numPr>
      </w:pPr>
      <w:r>
        <w:t xml:space="preserve">Nidihi – </w:t>
      </w:r>
      <w:r w:rsidRPr="000346F7">
        <w:t>Everything before the play itself, like the introduction and "history of the play" sections.</w:t>
      </w:r>
    </w:p>
    <w:p w14:paraId="3C480741" w14:textId="77777777" w:rsidR="000346F7" w:rsidRDefault="000346F7"/>
    <w:p w14:paraId="67814A68" w14:textId="308924A9" w:rsidR="000346F7" w:rsidRDefault="000346F7" w:rsidP="000346F7">
      <w:pPr>
        <w:pStyle w:val="ListParagraph"/>
        <w:numPr>
          <w:ilvl w:val="0"/>
          <w:numId w:val="1"/>
        </w:numPr>
      </w:pPr>
      <w:r>
        <w:t>Myles – The play itself</w:t>
      </w:r>
      <w:r w:rsidR="009B6711">
        <w:t xml:space="preserve"> (Act I – V)</w:t>
      </w:r>
    </w:p>
    <w:p w14:paraId="05C38158" w14:textId="77777777" w:rsidR="000346F7" w:rsidRDefault="000346F7"/>
    <w:p w14:paraId="195FCFCD" w14:textId="43759B6F" w:rsidR="000346F7" w:rsidRDefault="000346F7" w:rsidP="000346F7">
      <w:pPr>
        <w:pStyle w:val="ListParagraph"/>
        <w:numPr>
          <w:ilvl w:val="0"/>
          <w:numId w:val="1"/>
        </w:numPr>
      </w:pPr>
      <w:r>
        <w:t xml:space="preserve">Aania – </w:t>
      </w:r>
      <w:r w:rsidRPr="000346F7">
        <w:t>Everything in the appendix after the play, like the character comments and "time-analysis of the play" sections.</w:t>
      </w:r>
    </w:p>
    <w:p w14:paraId="6828393F" w14:textId="77777777" w:rsidR="000346F7" w:rsidRDefault="000346F7"/>
    <w:p w14:paraId="4B28D616" w14:textId="59D048C0" w:rsidR="000346F7" w:rsidRDefault="000346F7" w:rsidP="000346F7">
      <w:pPr>
        <w:pStyle w:val="ListParagraph"/>
        <w:numPr>
          <w:ilvl w:val="0"/>
          <w:numId w:val="1"/>
        </w:numPr>
      </w:pPr>
      <w:r>
        <w:t xml:space="preserve">Avi – </w:t>
      </w:r>
      <w:r w:rsidRPr="000346F7">
        <w:t>The "index of words and phrases explained" section near the end of the file. There's also the "transcriber's notes" section immediately before the Project Gutenberg end text.</w:t>
      </w:r>
    </w:p>
    <w:p w14:paraId="57A595DA" w14:textId="77777777" w:rsidR="000346F7" w:rsidRDefault="000346F7" w:rsidP="000346F7">
      <w:pPr>
        <w:pStyle w:val="ListParagraph"/>
      </w:pPr>
    </w:p>
    <w:p w14:paraId="5FAD15D7" w14:textId="5034AFD4" w:rsidR="000346F7" w:rsidRDefault="000346F7" w:rsidP="000346F7"/>
    <w:sectPr w:rsidR="0003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4B11"/>
    <w:multiLevelType w:val="hybridMultilevel"/>
    <w:tmpl w:val="EEFCC62A"/>
    <w:lvl w:ilvl="0" w:tplc="D764CE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7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F7"/>
    <w:rsid w:val="000346F7"/>
    <w:rsid w:val="0020048B"/>
    <w:rsid w:val="009B1AA6"/>
    <w:rsid w:val="009B6711"/>
    <w:rsid w:val="00B67187"/>
    <w:rsid w:val="00F43E98"/>
    <w:rsid w:val="00FA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18F63"/>
  <w15:chartTrackingRefBased/>
  <w15:docId w15:val="{E276FF54-456D-474E-9A00-9B0CC945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6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6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6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6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6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Butler</dc:creator>
  <cp:keywords/>
  <dc:description/>
  <cp:lastModifiedBy>Myles Butler</cp:lastModifiedBy>
  <cp:revision>2</cp:revision>
  <dcterms:created xsi:type="dcterms:W3CDTF">2024-10-09T19:25:00Z</dcterms:created>
  <dcterms:modified xsi:type="dcterms:W3CDTF">2024-10-09T19:49:00Z</dcterms:modified>
</cp:coreProperties>
</file>