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20C30" w:rsidRPr="00820C30" w:rsidRDefault="00820C30" w:rsidP="00820C30">
      <w:bookmarkStart w:id="0" w:name="_GoBack"/>
      <w:bookmarkEnd w:id="0"/>
    </w:p>
    <w:sectPr w:rsidR="00820C30" w:rsidRPr="00820C3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1" wne:kcmSecondary="0031">
      <wne:wch wne:val="00000304"/>
    </wne:keymap>
    <wne:keymap wne:kcmPrimary="0251" wne:kcmSecondary="0034">
      <wne:wch wne:val="00000301"/>
    </wne:keymap>
    <wne:keymap wne:kcmPrimary="0251" wne:kcmSecondary="0035">
      <wne:wch wne:val="00000312"/>
    </wne:keymap>
    <wne:keymap wne:kcmPrimary="0251" wne:kcmSecondary="0036">
      <wne:wch wne:val="0000030C"/>
    </wne:keymap>
    <wne:keymap wne:kcmPrimary="0251" wne:kcmSecondary="0037">
      <wne:wch wne:val="00000300"/>
    </wne:keymap>
    <wne:keymap wne:kcmPrimary="0251" wne:kcmSecondary="0042">
      <wne:wch wne:val="00000180"/>
    </wne:keymap>
    <wne:keymap wne:kcmPrimary="0251" wne:kcmSecondary="0044">
      <wne:wch wne:val="00000111"/>
    </wne:keymap>
    <wne:keymap wne:kcmPrimary="0251" wne:kcmSecondary="0046">
      <wne:wch wne:val="00000307"/>
    </wne:keymap>
    <wne:keymap wne:kcmPrimary="0251" wne:kcmSecondary="0047">
      <wne:wch wne:val="000001E5"/>
    </wne:keymap>
    <wne:keymap wne:kcmPrimary="0251" wne:kcmSecondary="0048">
      <wne:wch wne:val="0000030C"/>
    </wne:keymap>
    <wne:keymap wne:kcmPrimary="0251" wne:kcmSecondary="004C">
      <wne:wch wne:val="00000142"/>
    </wne:keymap>
    <wne:keymap wne:kcmPrimary="0251" wne:kcmSecondary="004E">
      <wne:wch wne:val="0000014B"/>
    </wne:keymap>
    <wne:keymap wne:kcmPrimary="0251" wne:kcmSecondary="004F">
      <wne:wch wne:val="0000030A"/>
    </wne:keymap>
    <wne:keymap wne:kcmPrimary="0251" wne:kcmSecondary="0050">
      <wne:wch wne:val="00001D7D"/>
    </wne:keymap>
    <wne:keymap wne:kcmPrimary="0251" wne:kcmSecondary="0054">
      <wne:wch wne:val="00000167"/>
    </wne:keymap>
    <wne:keymap wne:kcmPrimary="0251" wne:kcmSecondary="0056">
      <wne:wch wne:val="0000030C"/>
    </wne:keymap>
    <wne:keymap wne:kcmPrimary="0251" wne:kcmSecondary="0059">
      <wne:wch wne:val="00000301"/>
    </wne:keymap>
    <wne:keymap wne:kcmPrimary="0251" wne:kcmSecondary="005A">
      <wne:wch wne:val="000001B6"/>
    </wne:keymap>
    <wne:keymap wne:kcmPrimary="0251" wne:kcmSecondary="00BC">
      <wne:wch wne:val="00000313"/>
    </wne:keymap>
    <wne:keymap wne:kcmPrimary="0251" wne:kcmSecondary="00BD">
      <wne:wch wne:val="00000304"/>
    </wne:keymap>
    <wne:keymap wne:kcmPrimary="0251" wne:kcmSecondary="00BE">
      <wne:wch wne:val="00000307"/>
    </wne:keymap>
    <wne:keymap wne:kcmPrimary="0251" wne:kcmSecondary="00BF">
      <wne:wch wne:val="00000301"/>
    </wne:keymap>
    <wne:keymap wne:kcmPrimary="0251" wne:kcmSecondary="00DC">
      <wne:wch wne:val="00000300"/>
    </wne:keymap>
    <wne:keymap wne:kcmPrimary="0251" wne:kcmSecondary="00DE">
      <wne:wch wne:val="00000312"/>
    </wne:keymap>
    <wne:keymap wne:kcmPrimary="0251" wne:kcmSecondary="0136">
      <wne:wch wne:val="00000302"/>
    </wne:keymap>
    <wne:keymap wne:kcmPrimary="0251" wne:kcmSecondary="0142">
      <wne:wch wne:val="00000243"/>
    </wne:keymap>
    <wne:keymap wne:kcmPrimary="0251" wne:kcmSecondary="0144">
      <wne:wch wne:val="00000110"/>
    </wne:keymap>
    <wne:keymap wne:kcmPrimary="0251" wne:kcmSecondary="0147">
      <wne:wch wne:val="000001E4"/>
    </wne:keymap>
    <wne:keymap wne:kcmPrimary="0251" wne:kcmSecondary="014C">
      <wne:wch wne:val="00000141"/>
    </wne:keymap>
    <wne:keymap wne:kcmPrimary="0251" wne:kcmSecondary="014E">
      <wne:wch wne:val="0000014A"/>
    </wne:keymap>
    <wne:keymap wne:kcmPrimary="0251" wne:kcmSecondary="0150">
      <wne:wch wne:val="00002C63"/>
    </wne:keymap>
    <wne:keymap wne:kcmPrimary="0251" wne:kcmSecondary="0154">
      <wne:wch wne:val="00000166"/>
    </wne:keymap>
    <wne:keymap wne:kcmPrimary="0251" wne:kcmSecondary="015A">
      <wne:wch wne:val="000001B5"/>
    </wne:keymap>
    <wne:keymap wne:kcmPrimary="0251" wne:kcmSecondary="01BA">
      <wne:wch wne:val="00000308"/>
    </wne:keymap>
    <wne:keymap wne:kcmPrimary="0251" wne:kcmSecondary="01BF">
      <wne:wch wne:val="00000309"/>
    </wne:keymap>
    <wne:keymap wne:kcmPrimary="0251" wne:kcmSecondary="01C0">
      <wne:wch wne:val="00000303"/>
    </wne:keymap>
    <wne:keymap wne:kcmPrimary="0257" wne:kcmSecondary="0042">
      <wne:wch wne:val="00001E03"/>
    </wne:keymap>
    <wne:keymap wne:kcmPrimary="0257" wne:kcmSecondary="0044">
      <wne:wch wne:val="00001E0B"/>
    </wne:keymap>
    <wne:keymap wne:kcmPrimary="0257" wne:kcmSecondary="0050">
      <wne:wch wne:val="00001E57"/>
    </wne:keymap>
    <wne:keymap wne:kcmPrimary="0257" wne:kcmSecondary="0053">
      <wne:wch wne:val="00001E61"/>
    </wne:keymap>
    <wne:keymap wne:kcmPrimary="0257" wne:kcmSecondary="0054">
      <wne:wch wne:val="00001E6B"/>
    </wne:keymap>
    <wne:keymap wne:kcmPrimary="0257" wne:kcmSecondary="005A">
      <wne:wch wne:val="0000017C"/>
    </wne:keymap>
    <wne:keymap wne:kcmPrimary="0257" wne:kcmSecondary="0142">
      <wne:wch wne:val="00001E02"/>
    </wne:keymap>
    <wne:keymap wne:kcmPrimary="0257" wne:kcmSecondary="0144">
      <wne:wch wne:val="00001E0A"/>
    </wne:keymap>
    <wne:keymap wne:kcmPrimary="0257" wne:kcmSecondary="0150">
      <wne:wch wne:val="00001E56"/>
    </wne:keymap>
    <wne:keymap wne:kcmPrimary="0257" wne:kcmSecondary="0153">
      <wne:wch wne:val="00001E60"/>
    </wne:keymap>
    <wne:keymap wne:kcmPrimary="0257" wne:kcmSecondary="0154">
      <wne:wch wne:val="00001E6A"/>
    </wne:keymap>
    <wne:keymap wne:kcmPrimary="0257" wne:kcmSecondary="015A">
      <wne:wch wne:val="0000017B"/>
    </wne:keymap>
    <wne:keymap wne:kcmPrimary="035A">
      <wne:fci wne:fciName="EditRedo" wne:swArg="0000"/>
    </wne:keymap>
    <wne:keymap wne:kcmPrimary="03BA" wne:kcmSecondary="0057">
      <wne:wch wne:val="00001E85"/>
    </wne:keymap>
    <wne:keymap wne:kcmPrimary="03BA" wne:kcmSecondary="0157">
      <wne:wch wne:val="00001E84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A0F45" w:rsidRDefault="00CA0F45" w:rsidP="00820C30">
      <w:pPr>
        <w:spacing w:line="240" w:lineRule="auto"/>
      </w:pPr>
      <w:r>
        <w:separator/>
      </w:r>
    </w:p>
  </w:endnote>
  <w:endnote w:type="continuationSeparator" w:id="0">
    <w:p w:rsidR="00CA0F45" w:rsidRDefault="00CA0F45" w:rsidP="00820C3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A0F45" w:rsidRDefault="00CA0F45" w:rsidP="00820C30">
      <w:pPr>
        <w:spacing w:line="240" w:lineRule="auto"/>
      </w:pPr>
      <w:r>
        <w:separator/>
      </w:r>
    </w:p>
  </w:footnote>
  <w:footnote w:type="continuationSeparator" w:id="0">
    <w:p w:rsidR="00CA0F45" w:rsidRDefault="00CA0F45" w:rsidP="00820C30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30E1719"/>
    <w:multiLevelType w:val="hybridMultilevel"/>
    <w:tmpl w:val="8CE6F3D6"/>
    <w:lvl w:ilvl="0" w:tplc="19CAAE5A">
      <w:start w:val="1"/>
      <w:numFmt w:val="japaneseCounting"/>
      <w:pStyle w:val="1"/>
      <w:lvlText w:val="%1、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27A926DA"/>
    <w:multiLevelType w:val="hybridMultilevel"/>
    <w:tmpl w:val="0A2A2818"/>
    <w:lvl w:ilvl="0" w:tplc="6632ED82">
      <w:start w:val="1"/>
      <w:numFmt w:val="decimal"/>
      <w:pStyle w:val="a"/>
      <w:lvlText w:val="%1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93F1429"/>
    <w:multiLevelType w:val="hybridMultilevel"/>
    <w:tmpl w:val="7A7C6302"/>
    <w:lvl w:ilvl="0" w:tplc="46A460C2">
      <w:start w:val="1"/>
      <w:numFmt w:val="decimal"/>
      <w:pStyle w:val="3"/>
      <w:lvlText w:val="(%1)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" w15:restartNumberingAfterBreak="0">
    <w:nsid w:val="549A5B3D"/>
    <w:multiLevelType w:val="hybridMultilevel"/>
    <w:tmpl w:val="141A7CDA"/>
    <w:lvl w:ilvl="0" w:tplc="959278EA">
      <w:start w:val="1"/>
      <w:numFmt w:val="decimal"/>
      <w:lvlText w:val="(%1)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" w15:restartNumberingAfterBreak="0">
    <w:nsid w:val="58613E02"/>
    <w:multiLevelType w:val="hybridMultilevel"/>
    <w:tmpl w:val="ED905E84"/>
    <w:lvl w:ilvl="0" w:tplc="E1D8DE24">
      <w:start w:val="1"/>
      <w:numFmt w:val="decimal"/>
      <w:pStyle w:val="2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num w:numId="1">
    <w:abstractNumId w:val="0"/>
  </w:num>
  <w:num w:numId="2">
    <w:abstractNumId w:val="4"/>
  </w:num>
  <w:num w:numId="3">
    <w:abstractNumId w:val="3"/>
  </w:num>
  <w:num w:numId="4">
    <w:abstractNumId w:val="3"/>
  </w:num>
  <w:num w:numId="5">
    <w:abstractNumId w:val="0"/>
  </w:num>
  <w:num w:numId="6">
    <w:abstractNumId w:val="4"/>
  </w:num>
  <w:num w:numId="7">
    <w:abstractNumId w:val="2"/>
  </w:num>
  <w:num w:numId="8">
    <w:abstractNumId w:val="2"/>
  </w:num>
  <w:num w:numId="9">
    <w:abstractNumId w:val="0"/>
  </w:num>
  <w:num w:numId="10">
    <w:abstractNumId w:val="4"/>
  </w:num>
  <w:num w:numId="11">
    <w:abstractNumId w:val="2"/>
  </w:num>
  <w:num w:numId="12">
    <w:abstractNumId w:val="0"/>
  </w:num>
  <w:num w:numId="13">
    <w:abstractNumId w:val="4"/>
  </w:num>
  <w:num w:numId="14">
    <w:abstractNumId w:val="2"/>
  </w:num>
  <w:num w:numId="15">
    <w:abstractNumId w:val="0"/>
  </w:num>
  <w:num w:numId="16">
    <w:abstractNumId w:val="4"/>
  </w:num>
  <w:num w:numId="17">
    <w:abstractNumId w:val="2"/>
  </w:num>
  <w:num w:numId="18">
    <w:abstractNumId w:val="1"/>
  </w:num>
  <w:num w:numId="19">
    <w:abstractNumId w:val="0"/>
  </w:num>
  <w:num w:numId="20">
    <w:abstractNumId w:val="4"/>
  </w:num>
  <w:num w:numId="21">
    <w:abstractNumId w:val="2"/>
  </w:num>
  <w:num w:numId="22">
    <w:abstractNumId w:val="1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stylePaneFormatFilter w:val="1708" w:allStyles="0" w:customStyles="0" w:latentStyles="0" w:stylesInUse="1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420"/>
  <w:defaultTableStyle w:val="af7"/>
  <w:drawingGridVerticalSpacing w:val="156"/>
  <w:displayHorizontalDrawingGridEvery w:val="0"/>
  <w:displayVerticalDrawingGridEvery w:val="2"/>
  <w:characterSpacingControl w:val="compressPunctuation"/>
  <w:hdrShapeDefaults>
    <o:shapedefaults v:ext="edit" spidmax="3686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0F45"/>
    <w:rsid w:val="000329FC"/>
    <w:rsid w:val="00053889"/>
    <w:rsid w:val="00070778"/>
    <w:rsid w:val="00092F0C"/>
    <w:rsid w:val="0019166E"/>
    <w:rsid w:val="00260CE2"/>
    <w:rsid w:val="002B4A84"/>
    <w:rsid w:val="003450E4"/>
    <w:rsid w:val="00351199"/>
    <w:rsid w:val="003743B0"/>
    <w:rsid w:val="00393E3C"/>
    <w:rsid w:val="00407C89"/>
    <w:rsid w:val="00470056"/>
    <w:rsid w:val="00486FC8"/>
    <w:rsid w:val="004D113E"/>
    <w:rsid w:val="004E7ED3"/>
    <w:rsid w:val="004F3819"/>
    <w:rsid w:val="004F3899"/>
    <w:rsid w:val="004F499D"/>
    <w:rsid w:val="0054326E"/>
    <w:rsid w:val="00550DD8"/>
    <w:rsid w:val="00580A0B"/>
    <w:rsid w:val="005B7E79"/>
    <w:rsid w:val="00616C22"/>
    <w:rsid w:val="00635FE2"/>
    <w:rsid w:val="0069663C"/>
    <w:rsid w:val="006A43E8"/>
    <w:rsid w:val="006C6B3C"/>
    <w:rsid w:val="007530CF"/>
    <w:rsid w:val="0077181F"/>
    <w:rsid w:val="007C3BA3"/>
    <w:rsid w:val="007D57F5"/>
    <w:rsid w:val="00820C30"/>
    <w:rsid w:val="008F2D0B"/>
    <w:rsid w:val="00964167"/>
    <w:rsid w:val="00964612"/>
    <w:rsid w:val="009867C1"/>
    <w:rsid w:val="009F3638"/>
    <w:rsid w:val="009F4A31"/>
    <w:rsid w:val="00A63F77"/>
    <w:rsid w:val="00A73274"/>
    <w:rsid w:val="00A73331"/>
    <w:rsid w:val="00A74C7B"/>
    <w:rsid w:val="00AB44B5"/>
    <w:rsid w:val="00B00EB8"/>
    <w:rsid w:val="00B21DA6"/>
    <w:rsid w:val="00B95778"/>
    <w:rsid w:val="00BA468F"/>
    <w:rsid w:val="00BC11CD"/>
    <w:rsid w:val="00BF386E"/>
    <w:rsid w:val="00C03317"/>
    <w:rsid w:val="00C2699E"/>
    <w:rsid w:val="00C41767"/>
    <w:rsid w:val="00CA0F45"/>
    <w:rsid w:val="00CC3A99"/>
    <w:rsid w:val="00CE31C8"/>
    <w:rsid w:val="00CF69D7"/>
    <w:rsid w:val="00D87DB1"/>
    <w:rsid w:val="00D95DA8"/>
    <w:rsid w:val="00DA2381"/>
    <w:rsid w:val="00EB615D"/>
    <w:rsid w:val="00F97DB7"/>
    <w:rsid w:val="00FB29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6865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>
      <w:pPr>
        <w:spacing w:line="312" w:lineRule="atLeast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semiHidden="1" w:uiPriority="9" w:unhideWhenUsed="1" w:qFormat="1"/>
    <w:lsdException w:name="heading 2" w:semiHidden="1" w:uiPriority="9" w:unhideWhenUsed="1" w:qFormat="1"/>
    <w:lsdException w:name="heading 3" w:uiPriority="9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0">
    <w:name w:val="Normal"/>
    <w:qFormat/>
    <w:rsid w:val="00053889"/>
    <w:pPr>
      <w:snapToGrid w:val="0"/>
    </w:pPr>
  </w:style>
  <w:style w:type="paragraph" w:styleId="10">
    <w:name w:val="heading 1"/>
    <w:basedOn w:val="a0"/>
    <w:next w:val="a0"/>
    <w:link w:val="11"/>
    <w:uiPriority w:val="9"/>
    <w:qFormat/>
    <w:rsid w:val="00CC3A99"/>
    <w:pPr>
      <w:outlineLvl w:val="0"/>
    </w:pPr>
    <w:rPr>
      <w:rFonts w:asciiTheme="majorHAnsi" w:eastAsiaTheme="majorEastAsia" w:hAnsiTheme="majorHAnsi"/>
    </w:rPr>
  </w:style>
  <w:style w:type="paragraph" w:styleId="20">
    <w:name w:val="heading 2"/>
    <w:basedOn w:val="a0"/>
    <w:next w:val="a0"/>
    <w:link w:val="21"/>
    <w:uiPriority w:val="9"/>
    <w:qFormat/>
    <w:rsid w:val="00CC3A99"/>
    <w:pPr>
      <w:outlineLvl w:val="1"/>
    </w:pPr>
    <w:rPr>
      <w:rFonts w:eastAsia="楷体"/>
    </w:rPr>
  </w:style>
  <w:style w:type="paragraph" w:styleId="30">
    <w:name w:val="heading 3"/>
    <w:basedOn w:val="a0"/>
    <w:next w:val="a0"/>
    <w:link w:val="31"/>
    <w:uiPriority w:val="9"/>
    <w:qFormat/>
    <w:rsid w:val="00CC3A99"/>
    <w:pPr>
      <w:outlineLvl w:val="2"/>
    </w:p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Title"/>
    <w:basedOn w:val="a0"/>
    <w:next w:val="a0"/>
    <w:link w:val="a5"/>
    <w:uiPriority w:val="10"/>
    <w:qFormat/>
    <w:rsid w:val="00CC3A99"/>
    <w:pPr>
      <w:jc w:val="center"/>
      <w:outlineLvl w:val="0"/>
    </w:pPr>
    <w:rPr>
      <w:rFonts w:asciiTheme="majorHAnsi" w:eastAsiaTheme="majorEastAsia" w:hAnsiTheme="majorHAnsi" w:cstheme="majorBidi"/>
      <w:bCs/>
      <w:sz w:val="32"/>
      <w:szCs w:val="32"/>
    </w:rPr>
  </w:style>
  <w:style w:type="character" w:customStyle="1" w:styleId="a5">
    <w:name w:val="标题 字符"/>
    <w:basedOn w:val="a1"/>
    <w:link w:val="a4"/>
    <w:uiPriority w:val="10"/>
    <w:rsid w:val="00CC3A99"/>
    <w:rPr>
      <w:rFonts w:asciiTheme="majorHAnsi" w:eastAsiaTheme="majorEastAsia" w:hAnsiTheme="majorHAnsi" w:cstheme="majorBidi"/>
      <w:bCs/>
      <w:sz w:val="32"/>
      <w:szCs w:val="32"/>
    </w:rPr>
  </w:style>
  <w:style w:type="paragraph" w:styleId="a6">
    <w:name w:val="Subtitle"/>
    <w:basedOn w:val="a0"/>
    <w:next w:val="a0"/>
    <w:link w:val="a7"/>
    <w:uiPriority w:val="11"/>
    <w:qFormat/>
    <w:rsid w:val="00CC3A99"/>
    <w:pPr>
      <w:jc w:val="center"/>
    </w:pPr>
    <w:rPr>
      <w:rFonts w:asciiTheme="majorHAnsi" w:eastAsiaTheme="majorEastAsia" w:hAnsiTheme="majorHAnsi" w:cstheme="majorBidi"/>
      <w:bCs/>
      <w:kern w:val="28"/>
      <w:szCs w:val="32"/>
    </w:rPr>
  </w:style>
  <w:style w:type="character" w:customStyle="1" w:styleId="a7">
    <w:name w:val="副标题 字符"/>
    <w:basedOn w:val="a1"/>
    <w:link w:val="a6"/>
    <w:uiPriority w:val="11"/>
    <w:rsid w:val="00CC3A99"/>
    <w:rPr>
      <w:rFonts w:asciiTheme="majorHAnsi" w:eastAsiaTheme="majorEastAsia" w:hAnsiTheme="majorHAnsi" w:cstheme="majorBidi"/>
      <w:bCs/>
      <w:kern w:val="28"/>
      <w:szCs w:val="32"/>
    </w:rPr>
  </w:style>
  <w:style w:type="character" w:customStyle="1" w:styleId="21">
    <w:name w:val="标题 2 字符"/>
    <w:basedOn w:val="a1"/>
    <w:link w:val="20"/>
    <w:uiPriority w:val="9"/>
    <w:rsid w:val="00CC3A99"/>
    <w:rPr>
      <w:rFonts w:eastAsia="楷体"/>
    </w:rPr>
  </w:style>
  <w:style w:type="paragraph" w:styleId="a8">
    <w:name w:val="List Paragraph"/>
    <w:basedOn w:val="a0"/>
    <w:uiPriority w:val="34"/>
    <w:unhideWhenUsed/>
    <w:rsid w:val="00CC3A99"/>
    <w:pPr>
      <w:ind w:firstLineChars="200" w:firstLine="420"/>
    </w:pPr>
  </w:style>
  <w:style w:type="paragraph" w:customStyle="1" w:styleId="a9">
    <w:name w:val="姓名"/>
    <w:basedOn w:val="a0"/>
    <w:next w:val="a0"/>
    <w:uiPriority w:val="12"/>
    <w:qFormat/>
    <w:rsid w:val="00CC3A99"/>
    <w:pPr>
      <w:jc w:val="center"/>
    </w:pPr>
    <w:rPr>
      <w:rFonts w:ascii="楷体" w:eastAsia="楷体" w:cs="宋体"/>
      <w:szCs w:val="20"/>
    </w:rPr>
  </w:style>
  <w:style w:type="paragraph" w:customStyle="1" w:styleId="1">
    <w:name w:val="标题 1 带编号"/>
    <w:basedOn w:val="a0"/>
    <w:next w:val="a0"/>
    <w:uiPriority w:val="8"/>
    <w:qFormat/>
    <w:rsid w:val="00CC3A99"/>
    <w:pPr>
      <w:numPr>
        <w:numId w:val="19"/>
      </w:numPr>
      <w:outlineLvl w:val="0"/>
    </w:pPr>
    <w:rPr>
      <w:rFonts w:asciiTheme="majorHAnsi" w:eastAsiaTheme="majorEastAsia" w:hAnsiTheme="majorHAnsi"/>
    </w:rPr>
  </w:style>
  <w:style w:type="character" w:customStyle="1" w:styleId="11">
    <w:name w:val="标题 1 字符"/>
    <w:basedOn w:val="a1"/>
    <w:link w:val="10"/>
    <w:uiPriority w:val="9"/>
    <w:rsid w:val="00CC3A99"/>
    <w:rPr>
      <w:rFonts w:asciiTheme="majorHAnsi" w:eastAsiaTheme="majorEastAsia" w:hAnsiTheme="majorHAnsi"/>
    </w:rPr>
  </w:style>
  <w:style w:type="paragraph" w:customStyle="1" w:styleId="2">
    <w:name w:val="标题 2 带编号"/>
    <w:basedOn w:val="a0"/>
    <w:next w:val="a0"/>
    <w:uiPriority w:val="8"/>
    <w:qFormat/>
    <w:rsid w:val="00CC3A99"/>
    <w:pPr>
      <w:numPr>
        <w:numId w:val="20"/>
      </w:numPr>
      <w:outlineLvl w:val="1"/>
    </w:pPr>
    <w:rPr>
      <w:rFonts w:eastAsia="楷体" w:cs="宋体"/>
      <w:szCs w:val="20"/>
    </w:rPr>
  </w:style>
  <w:style w:type="paragraph" w:customStyle="1" w:styleId="3">
    <w:name w:val="标题 3 带编号"/>
    <w:basedOn w:val="a0"/>
    <w:next w:val="a0"/>
    <w:uiPriority w:val="8"/>
    <w:qFormat/>
    <w:rsid w:val="00CC3A99"/>
    <w:pPr>
      <w:numPr>
        <w:numId w:val="21"/>
      </w:numPr>
      <w:outlineLvl w:val="2"/>
    </w:pPr>
  </w:style>
  <w:style w:type="character" w:customStyle="1" w:styleId="31">
    <w:name w:val="标题 3 字符"/>
    <w:basedOn w:val="a1"/>
    <w:link w:val="30"/>
    <w:uiPriority w:val="9"/>
    <w:rsid w:val="00CC3A99"/>
  </w:style>
  <w:style w:type="paragraph" w:styleId="aa">
    <w:name w:val="header"/>
    <w:basedOn w:val="a0"/>
    <w:link w:val="ab"/>
    <w:uiPriority w:val="99"/>
    <w:unhideWhenUsed/>
    <w:rsid w:val="00CC3A99"/>
    <w:pPr>
      <w:pBdr>
        <w:bottom w:val="single" w:sz="6" w:space="1" w:color="auto"/>
      </w:pBdr>
      <w:tabs>
        <w:tab w:val="center" w:pos="4153"/>
        <w:tab w:val="right" w:pos="8306"/>
      </w:tabs>
      <w:spacing w:line="240" w:lineRule="atLeast"/>
      <w:jc w:val="center"/>
    </w:pPr>
    <w:rPr>
      <w:sz w:val="18"/>
      <w:szCs w:val="18"/>
    </w:rPr>
  </w:style>
  <w:style w:type="character" w:customStyle="1" w:styleId="ab">
    <w:name w:val="页眉 字符"/>
    <w:basedOn w:val="a1"/>
    <w:link w:val="aa"/>
    <w:uiPriority w:val="99"/>
    <w:rsid w:val="00CC3A99"/>
    <w:rPr>
      <w:sz w:val="18"/>
      <w:szCs w:val="18"/>
    </w:rPr>
  </w:style>
  <w:style w:type="paragraph" w:styleId="ac">
    <w:name w:val="footer"/>
    <w:basedOn w:val="a0"/>
    <w:link w:val="ad"/>
    <w:uiPriority w:val="99"/>
    <w:unhideWhenUsed/>
    <w:rsid w:val="00CC3A99"/>
    <w:pPr>
      <w:tabs>
        <w:tab w:val="center" w:pos="4153"/>
        <w:tab w:val="right" w:pos="8306"/>
      </w:tabs>
      <w:spacing w:line="240" w:lineRule="atLeast"/>
      <w:jc w:val="left"/>
    </w:pPr>
    <w:rPr>
      <w:sz w:val="18"/>
      <w:szCs w:val="18"/>
    </w:rPr>
  </w:style>
  <w:style w:type="character" w:customStyle="1" w:styleId="ad">
    <w:name w:val="页脚 字符"/>
    <w:basedOn w:val="a1"/>
    <w:link w:val="ac"/>
    <w:uiPriority w:val="99"/>
    <w:rsid w:val="00CC3A99"/>
    <w:rPr>
      <w:sz w:val="18"/>
      <w:szCs w:val="18"/>
    </w:rPr>
  </w:style>
  <w:style w:type="paragraph" w:styleId="ae">
    <w:name w:val="Date"/>
    <w:basedOn w:val="a0"/>
    <w:next w:val="a0"/>
    <w:link w:val="af"/>
    <w:uiPriority w:val="99"/>
    <w:semiHidden/>
    <w:unhideWhenUsed/>
    <w:rsid w:val="00CC3A99"/>
    <w:pPr>
      <w:ind w:leftChars="2500" w:left="100"/>
    </w:pPr>
  </w:style>
  <w:style w:type="character" w:customStyle="1" w:styleId="af">
    <w:name w:val="日期 字符"/>
    <w:basedOn w:val="a1"/>
    <w:link w:val="ae"/>
    <w:uiPriority w:val="99"/>
    <w:semiHidden/>
    <w:rsid w:val="00CC3A99"/>
  </w:style>
  <w:style w:type="character" w:styleId="af0">
    <w:name w:val="Hyperlink"/>
    <w:basedOn w:val="a1"/>
    <w:uiPriority w:val="99"/>
    <w:unhideWhenUsed/>
    <w:rsid w:val="00CC3A99"/>
    <w:rPr>
      <w:color w:val="0563C1" w:themeColor="hyperlink"/>
      <w:u w:val="single"/>
    </w:rPr>
  </w:style>
  <w:style w:type="table" w:styleId="af1">
    <w:name w:val="Table Grid"/>
    <w:basedOn w:val="a2"/>
    <w:uiPriority w:val="39"/>
    <w:rsid w:val="00EB615D"/>
    <w:pPr>
      <w:snapToGrid w:val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</w:style>
  <w:style w:type="paragraph" w:styleId="af2">
    <w:name w:val="footnote text"/>
    <w:basedOn w:val="a0"/>
    <w:link w:val="af3"/>
    <w:uiPriority w:val="99"/>
    <w:rsid w:val="00CC3A99"/>
    <w:pPr>
      <w:ind w:left="315" w:hangingChars="150" w:hanging="315"/>
    </w:pPr>
  </w:style>
  <w:style w:type="character" w:customStyle="1" w:styleId="af3">
    <w:name w:val="脚注文本 字符"/>
    <w:basedOn w:val="a1"/>
    <w:link w:val="af2"/>
    <w:uiPriority w:val="99"/>
    <w:rsid w:val="00CC3A99"/>
  </w:style>
  <w:style w:type="character" w:styleId="af4">
    <w:name w:val="footnote reference"/>
    <w:basedOn w:val="a1"/>
    <w:uiPriority w:val="99"/>
    <w:rsid w:val="00CC3A99"/>
    <w:rPr>
      <w:vertAlign w:val="superscript"/>
    </w:rPr>
  </w:style>
  <w:style w:type="paragraph" w:customStyle="1" w:styleId="a">
    <w:name w:val="注释编号段落"/>
    <w:basedOn w:val="a8"/>
    <w:qFormat/>
    <w:rsid w:val="00CC3A99"/>
    <w:pPr>
      <w:numPr>
        <w:numId w:val="22"/>
      </w:numPr>
      <w:ind w:firstLineChars="0" w:firstLine="0"/>
    </w:pPr>
  </w:style>
  <w:style w:type="character" w:styleId="af5">
    <w:name w:val="FollowedHyperlink"/>
    <w:basedOn w:val="a1"/>
    <w:uiPriority w:val="99"/>
    <w:semiHidden/>
    <w:unhideWhenUsed/>
    <w:rsid w:val="00CC3A99"/>
    <w:rPr>
      <w:color w:val="954F72" w:themeColor="followedHyperlink"/>
      <w:u w:val="single"/>
    </w:rPr>
  </w:style>
  <w:style w:type="character" w:styleId="af6">
    <w:name w:val="Unresolved Mention"/>
    <w:basedOn w:val="a1"/>
    <w:uiPriority w:val="99"/>
    <w:semiHidden/>
    <w:unhideWhenUsed/>
    <w:rsid w:val="00CC3A99"/>
    <w:rPr>
      <w:color w:val="808080"/>
      <w:shd w:val="clear" w:color="auto" w:fill="E6E6E6"/>
    </w:rPr>
  </w:style>
  <w:style w:type="table" w:customStyle="1" w:styleId="af7">
    <w:name w:val="网格型（单倍行距对齐到网格）"/>
    <w:basedOn w:val="af1"/>
    <w:uiPriority w:val="99"/>
    <w:rsid w:val="0069663C"/>
    <w:pPr>
      <w:snapToGrid/>
      <w:spacing w:line="240" w:lineRule="auto"/>
      <w:jc w:val="left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KANBUN.KANBUN_1" wne:name="Normal.Kanbun.Kanbun_1" wne:bEncrypt="00" wne:cmg="56"/>
    <wne:mcd wne:macroName="NORMAL.KANBUN.KANBUN_1_RE" wne:name="Normal.Kanbun.Kanbun_1_RE" wne:bEncrypt="00" wne:cmg="56"/>
    <wne:mcd wne:macroName="NORMAL.KANBUN.KANBUN_2" wne:name="Normal.Kanbun.Kanbun_2" wne:bEncrypt="00" wne:cmg="56"/>
    <wne:mcd wne:macroName="NORMAL.KANBUN.KANBUN_2_LINE" wne:name="Normal.Kanbun.Kanbun_2_Line" wne:bEncrypt="00" wne:cmg="56"/>
    <wne:mcd wne:macroName="NORMAL.KANBUN.KANBUN_3" wne:name="Normal.Kanbun.Kanbun_3" wne:bEncrypt="00" wne:cmg="56"/>
    <wne:mcd wne:macroName="NORMAL.KANBUN.KANBUN_A" wne:name="Normal.Kanbun.Kanbun_A" wne:bEncrypt="00" wne:cmg="56"/>
    <wne:mcd wne:macroName="NORMAL.KANBUN.KANBUN_B" wne:name="Normal.Kanbun.Kanbun_B" wne:bEncrypt="00" wne:cmg="56"/>
    <wne:mcd wne:macroName="NORMAL.KANBUN.KANBUN_C" wne:name="Normal.Kanbun.Kanbun_C" wne:bEncrypt="00" wne:cmg="56"/>
    <wne:mcd wne:macroName="NORMAL.KANBUN.KANBUN_D" wne:name="Normal.Kanbun.Kanbun_D" wne:bEncrypt="00" wne:cmg="56"/>
    <wne:mcd wne:macroName="NORMAL.KANBUN.KANBUN_DOWN" wne:name="Normal.Kanbun.Kanbun_Down" wne:bEncrypt="00" wne:cmg="56"/>
    <wne:mcd wne:macroName="NORMAL.KANBUN.KANBUN_EARTH" wne:name="Normal.Kanbun.Kanbun_Earth" wne:bEncrypt="00" wne:cmg="56"/>
    <wne:mcd wne:macroName="NORMAL.KANBUN.KANBUN_LINE" wne:name="Normal.Kanbun.Kanbun_Line" wne:bEncrypt="00" wne:cmg="56"/>
    <wne:mcd wne:macroName="NORMAL.KANBUN.KANBUN_MAN" wne:name="Normal.Kanbun.Kanbun_Man" wne:bEncrypt="00" wne:cmg="56"/>
    <wne:mcd wne:macroName="NORMAL.KANBUN.KANBUN_MID" wne:name="Normal.Kanbun.Kanbun_Mid" wne:bEncrypt="00" wne:cmg="56"/>
    <wne:mcd wne:macroName="NORMAL.KANBUN.KANBUN_RE" wne:name="Normal.Kanbun.Kanbun_RE" wne:bEncrypt="00" wne:cmg="56"/>
    <wne:mcd wne:macroName="NORMAL.KANBUN.KANBUN_SKY" wne:name="Normal.Kanbun.Kanbun_Sky" wne:bEncrypt="00" wne:cmg="56"/>
    <wne:mcd wne:macroName="NORMAL.KANBUN.KANBUN_UP" wne:name="Normal.Kanbun.Kanbun_Up" wne:bEncrypt="00" wne:cmg="56"/>
    <wne:mcd wne:macroName="NORMAL.KANBUN.KANBUN_UP_RE" wne:name="Normal.Kanbun.Kanbun_Up_RE" wne:bEncrypt="00" wne:cmg="56"/>
    <wne:mcd wne:macroName="NORMAL.IPA.IPA_G" wne:name="Normal.IPA.IPA_g" wne:bEncrypt="00" wne:cmg="56"/>
    <wne:mcd wne:macroName="NORMAL.IPA.IPA_I_CENT" wne:name="Normal.IPA.IPA_i_cent" wne:bEncrypt="00" wne:cmg="56"/>
    <wne:mcd wne:macroName="NORMAL.IPA.IPA_LS" wne:name="Normal.IPA.IPA_ls" wne:bEncrypt="00" wne:cmg="56"/>
    <wne:mcd wne:macroName="NORMAL.IPA.IPA_LZ" wne:name="Normal.IPA.IPA_lz" wne:bEncrypt="00" wne:cmg="56"/>
    <wne:mcd wne:macroName="NORMAL.IPA.IPA_LR" wne:name="Normal.IPA.IPA_lr" wne:bEncrypt="00" wne:cmg="56"/>
    <wne:mcd wne:macroName="NORMAL.IPA.IPA_NH" wne:name="Normal.IPA.IPA_nh" wne:bEncrypt="00" wne:cmg="56"/>
    <wne:mcd wne:macroName="NORMAL.IPA.IPA_TH" wne:name="Normal.IPA.IPA_th" wne:bEncrypt="00" wne:cmg="56"/>
    <wne:mcd wne:macroName="NORMAL.IPA.IPA_DH" wne:name="Normal.IPA.IPA_dh" wne:bEncrypt="00" wne:cmg="56"/>
    <wne:mcd wne:macroName="NORMAL.IPA.IPA_SH" wne:name="Normal.IPA.IPA_sh" wne:bEncrypt="00" wne:cmg="56"/>
    <wne:mcd wne:macroName="NORMAL.IPA.IPA_ZH" wne:name="Normal.IPA.IPA_zh" wne:bEncrypt="00" wne:cmg="56"/>
    <wne:mcd wne:macroName="NORMAL.IPA.IPA_RH_APPR" wne:name="Normal.IPA.IPA_rh_appr" wne:bEncrypt="00" wne:cmg="56"/>
    <wne:mcd wne:macroName="NORMAL.IPA.IPA_UV" wne:name="Normal.IPA.IPA_uv" wne:bEncrypt="00" wne:cmg="56"/>
    <wne:mcd wne:macroName="NORMAL.IPA.IPA_MV" wne:name="Normal.IPA.IPA_mv" wne:bEncrypt="00" wne:cmg="56"/>
    <wne:mcd wne:macroName="NORMAL.IPA.IPA_VR" wne:name="Normal.IPA.IPA_vr" wne:bEncrypt="00" wne:cmg="56"/>
    <wne:mcd wne:macroName="NORMAL.IPA.IPA_RH" wne:name="Normal.IPA.IPA_rh" wne:bEncrypt="00" wne:cmg="56"/>
    <wne:mcd wne:macroName="NORMAL.IPA.IPA_LH" wne:name="Normal.IPA.IPA_lh" wne:bEncrypt="00" wne:cmg="56"/>
    <wne:mcd wne:macroName="NORMAL.IPA.IPA_ZC" wne:name="Normal.IPA.IPA_zc" wne:bEncrypt="00" wne:cmg="56"/>
    <wne:mcd wne:macroName="NORMAL.IPA.IPA_FH" wne:name="Normal.IPA.IPA_fh" wne:bEncrypt="00" wne:cmg="56"/>
    <wne:mcd wne:macroName="NORMAL.IPA.IPA_VH" wne:name="Normal.IPA.IPA_vh" wne:bEncrypt="00" wne:cmg="56"/>
    <wne:mcd wne:macroName="NORMAL.IPA.IPA_BR" wne:name="Normal.IPA.IPA_br" wne:bEncrypt="00" wne:cmg="56"/>
    <wne:mcd wne:macroName="NORMAL.IPA.IPA_SC" wne:name="Normal.IPA.IPA_sc" wne:bEncrypt="00" wne:cmg="56"/>
    <wne:mcd wne:macroName="NORMAL.IPA.IPA_SHY" wne:name="Normal.IPA.IPA_shy" wne:bEncrypt="00" wne:cmg="56"/>
    <wne:mcd wne:macroName="NORMAL.IPA.IPA_ZHY" wne:name="Normal.IPA.IPA_zhy" wne:bEncrypt="00" wne:cmg="56"/>
    <wne:mcd wne:macroName="NORMAL.IPA.IPA_NY" wne:name="Normal.IPA.IPA_ny" wne:bEncrypt="00" wne:cmg="56"/>
    <wne:mcd wne:macroName="NORMAL.IPA.IPA_R_FLAP" wne:name="Normal.IPA.IPA_r_flap" wne:bEncrypt="00" wne:cmg="56"/>
    <wne:mcd wne:macroName="NORMAL.IPA.IPA_R_APPR" wne:name="Normal.IPA.IPA_r_appr" wne:bEncrypt="00" wne:cmg="56"/>
    <wne:mcd wne:macroName="NORMAL.IPA.IPA_U_CENT" wne:name="Normal.IPA.IPA_u_cent" wne:bEncrypt="00" wne:cmg="56"/>
    <wne:mcd wne:macroName="NORMAL.IPA.IPA_UU" wne:name="Normal.IPA.IPA_uu" wne:bEncrypt="00" wne:cmg="56"/>
    <wne:mcd wne:macroName="NORMAL.IPA.IPA_GY" wne:name="Normal.IPA.IPA_gy" wne:bEncrypt="00" wne:cmg="56"/>
    <wne:mcd wne:macroName="NORMAL.IPA.IPA_SY" wne:name="Normal.IPA.IPA_sy" wne:bEncrypt="00" wne:cmg="56"/>
    <wne:mcd wne:macroName="NORMAL.IPA.IPA_ZY" wne:name="Normal.IPA.IPA_zy" wne:bEncrypt="00" wne:cmg="56"/>
    <wne:mcd wne:macroName="NORMAL.IPA.IPA_XY" wne:name="Normal.IPA.IPA_xy" wne:bEncrypt="00" wne:cmg="56"/>
    <wne:mcd wne:macroName="NORMAL.IPA.IPA_XJY" wne:name="Normal.IPA.IPA_xjy" wne:bEncrypt="00" wne:cmg="56"/>
    <wne:mcd wne:macroName="NORMAL.IPA.IPA_TONE1" wne:name="Normal.IPA.IPA_tone1" wne:bEncrypt="00" wne:cmg="56"/>
    <wne:mcd wne:macroName="NORMAL.IPA.IPA_NG" wne:name="Normal.IPA.IPA_ng" wne:bEncrypt="00" wne:cmg="56"/>
    <wne:mcd wne:macroName="NORMAL.IPA.IPA_TONE5" wne:name="Normal.IPA.IPA_tone5" wne:bEncrypt="00" wne:cmg="56"/>
    <wne:mcd wne:macroName="NORMAL.IPA.IPA_XJ" wne:name="Normal.IPA.IPA_xj" wne:bEncrypt="00" wne:cmg="56"/>
    <wne:mcd wne:macroName="NORMAL.IPA.IPA_JH" wne:name="Normal.IPA.IPA_jh" wne:bEncrypt="00" wne:cmg="56"/>
    <wne:mcd wne:macroName="NORMAL.IPA.IPA_GLH" wne:name="Normal.IPA.IPA_glh" wne:bEncrypt="00" wne:cmg="56"/>
    <wne:mcd wne:macroName="NORMAL.IPA.IPA_GL" wne:name="Normal.IPA.IPA_gl" wne:bEncrypt="00" wne:cmg="56"/>
    <wne:mcd wne:macroName="NORMAL.IPA.IPA_V_REV" wne:name="Normal.IPA.IPA_v_rev" wne:bEncrypt="00" wne:cmg="56"/>
    <wne:mcd wne:macroName="NORMAL.IPA.IPA_K_EPI" wne:name="Normal.IPA.IPA_k_epi" wne:bEncrypt="00" wne:cmg="56"/>
    <wne:mcd wne:macroName="NORMAL.IPA.IPA_H_EPI" wne:name="Normal.IPA.IPA_h_epi" wne:bEncrypt="00" wne:cmg="56"/>
    <wne:mcd wne:macroName="NORMAL.IPA.IPA_TONE4" wne:name="Normal.IPA.IPA_tone4" wne:bEncrypt="00" wne:cmg="56"/>
    <wne:mcd wne:macroName="NORMAL.IPA.IPA_O_BAR" wne:name="Normal.IPA.IPA_o_bar" wne:bEncrypt="00" wne:cmg="56"/>
    <wne:mcd wne:macroName="NORMAL.IPA.IPA_E_MIRROR" wne:name="Normal.IPA.IPA_e_mirror" wne:bEncrypt="00" wne:cmg="56"/>
    <wne:mcd wne:macroName="NORMAL.IPA.IPA_O_DIAG" wne:name="Normal.IPA.IPA_o_diag" wne:bEncrypt="00" wne:cmg="56"/>
    <wne:mcd wne:macroName="NORMAL.IPA.IPA_EI" wne:name="Normal.IPA.IPA_ei" wne:bEncrypt="00" wne:cmg="56"/>
    <wne:mcd wne:macroName="NORMAL.IPA.IPA_OE" wne:name="Normal.IPA.IPA_oe" wne:bEncrypt="00" wne:cmg="56"/>
    <wne:mcd wne:macroName="NORMAL.IPA.IPA_G_UVU" wne:name="Normal.IPA.IPA_g_uvu" wne:bEncrypt="00" wne:cmg="56"/>
    <wne:mcd wne:macroName="NORMAL.IPA.IPA_X_UVU" wne:name="Normal.IPA.IPA_x_uvu" wne:bEncrypt="00" wne:cmg="56"/>
    <wne:mcd wne:macroName="NORMAL.IPA.IPA_XJ_UVU" wne:name="Normal.IPA.IPA_xj_uvu" wne:bEncrypt="00" wne:cmg="56"/>
    <wne:mcd wne:macroName="NORMAL.IPA.IPA_R_UVU" wne:name="Normal.IPA.IPA_r_uvu" wne:bEncrypt="00" wne:cmg="56"/>
    <wne:mcd wne:macroName="NORMAL.IPA.IPA_N_UVU" wne:name="Normal.IPA.IPA_n_uvu" wne:bEncrypt="00" wne:cmg="56"/>
    <wne:mcd wne:macroName="NORMAL.IPA.IPA_H_PHA" wne:name="Normal.IPA.IPA_h_pha" wne:bEncrypt="00" wne:cmg="56"/>
    <wne:mcd wne:macroName="NORMAL.IPA.IPA_HJ_PHA" wne:name="Normal.IPA.IPA_hj_pha" wne:bEncrypt="00" wne:cmg="56"/>
    <wne:mcd wne:macroName="NORMAL.IPA.IPA_HJ_EPI" wne:name="Normal.IPA.IPA_hj_epi" wne:bEncrypt="00" wne:cmg="56"/>
    <wne:mcd wne:macroName="NORMAL.IPA.IPA_K_GLO" wne:name="Normal.IPA.IPA_k_glo" wne:bEncrypt="00" wne:cmg="56"/>
    <wne:mcd wne:macroName="NORMAL.IPA.IPA_HJ" wne:name="Normal.IPA.IPA_hj" wne:bEncrypt="00" wne:cmg="56"/>
    <wne:mcd wne:macroName="NORMAL.IPA.IPA_EI_REV" wne:name="Normal.IPA.IPA_ei_rev" wne:bEncrypt="00" wne:cmg="56"/>
    <wne:mcd wne:macroName="NORMAL.IPA.IPA_EB" wne:name="Normal.IPA.IPA_eB" wne:bEncrypt="00" wne:cmg="56"/>
    <wne:mcd wne:macroName="NORMAL.IPA.IPA_A_CAP" wne:name="Normal.IPA.IPA_a_cap" wne:bEncrypt="00" wne:cmg="56"/>
    <wne:mcd wne:macroName="NORMAL.IPA.IPA_EX" wne:name="Normal.IPA.IPA_ex" wne:bEncrypt="00" wne:cmg="56"/>
    <wne:mcd wne:macroName="NORMAL.IPA.IPA_E_REV" wne:name="Normal.IPA.IPA_e_rev" wne:bEncrypt="00" wne:cmg="56"/>
    <wne:mcd wne:macroName="NORMAL.IPA.IPA_C_REV" wne:name="Normal.IPA.IPA_c_rev" wne:bEncrypt="00" wne:cmg="56"/>
    <wne:mcd wne:macroName="NORMAL.IPA.IPA_AE" wne:name="Normal.IPA.IPA_ae" wne:bEncrypt="00" wne:cmg="56"/>
    <wne:mcd wne:macroName="NORMAL.IPA.IPA_A_REV" wne:name="Normal.IPA.IPA_a_rev" wne:bEncrypt="00" wne:cmg="56"/>
    <wne:mcd wne:macroName="NORMAL.IPA.IPA_OE_CAP" wne:name="Normal.IPA.IPA_oe_cap" wne:bEncrypt="00" wne:cmg="56"/>
    <wne:mcd wne:macroName="NORMAL.IPA.IPA_A" wne:name="Normal.IPA.IPA_a" wne:bEncrypt="00" wne:cmg="56"/>
    <wne:mcd wne:macroName="NORMAL.IPA.IPA_AO" wne:name="Normal.IPA.IPA_ao" wne:bEncrypt="00" wne:cmg="56"/>
    <wne:mcd wne:macroName="NORMAL.IPA.IPA_E_CAP" wne:name="Normal.IPA.IPA_e_cap" wne:bEncrypt="00" wne:cmg="56"/>
    <wne:mcd wne:macroName="NORMAL.IPA.IPA_IZ" wne:name="Normal.IPA.IPA_iz" wne:bEncrypt="00" wne:cmg="56"/>
    <wne:mcd wne:macroName="NORMAL.IPA.IPA_IZH" wne:name="Normal.IPA.IPA_izh" wne:bEncrypt="00" wne:cmg="56"/>
    <wne:mcd wne:macroName="NORMAL.IPA.IPA_UZ" wne:name="Normal.IPA.IPA_uz" wne:bEncrypt="00" wne:cmg="56"/>
    <wne:mcd wne:macroName="NORMAL.IPA.IPA_UZH" wne:name="Normal.IPA.IPA_uzh" wne:bEncrypt="00" wne:cmg="56"/>
    <wne:mcd wne:macroName="NORMAL.IPA.IPA_TY" wne:name="Normal.IPA.IPA_ty" wne:bEncrypt="00" wne:cmg="56"/>
    <wne:mcd wne:macroName="NORMAL.IPA.IPA_DY" wne:name="Normal.IPA.IPA_dy" wne:bEncrypt="00" wne:cmg="56"/>
    <wne:mcd wne:macroName="NORMAL.IPA.IPA_NGY" wne:name="Normal.IPA.IPA_ngy" wne:bEncrypt="00" wne:cmg="56"/>
    <wne:mcd wne:macroName="NORMAL.IPA.IPA_LY" wne:name="Normal.IPA.IPA_ly" wne:bEncrypt="00" wne:cmg="56"/>
    <wne:mcd wne:macroName="NORMAL.IPA.IPA_LONG" wne:name="Normal.IPA.IPA_long" wne:bEncrypt="00" wne:cmg="56"/>
    <wne:mcd wne:macroName="NORMAL.IPA.IPA_H_UP" wne:name="Normal.IPA.IPA_h_up" wne:bEncrypt="00" wne:cmg="56"/>
    <wne:mcd wne:macroName="NORMAL.IPA.IPA_HJ_UP" wne:name="Normal.IPA.IPA_hj_up" wne:bEncrypt="00" wne:cmg="56"/>
    <wne:mcd wne:macroName="NORMAL.IPA.IPA_J_UP" wne:name="Normal.IPA.IPA_j_up" wne:bEncrypt="00" wne:cmg="56"/>
    <wne:mcd wne:macroName="NORMAL.IPA.IPA_W_UP" wne:name="Normal.IPA.IPA_w_up" wne:bEncrypt="00" wne:cmg="56"/>
    <wne:mcd wne:macroName="NORMAL.IPA.IPA_I_CAP" wne:name="Normal.IPA.IPA_i_cap" wne:bEncrypt="00" wne:cmg="56"/>
    <wne:mcd wne:macroName="NORMAL.IPA.IPA_Y_CAP" wne:name="Normal.IPA.IPA_y_cap" wne:bEncrypt="00" wne:cmg="56"/>
    <wne:mcd wne:macroName="NORMAL.IPA.IPA_U_CAP" wne:name="Normal.IPA.IPA_u_cap" wne:bEncrypt="00" wne:cmg="56"/>
    <wne:mcd wne:macroName="NORMAL.IPA.IPA_TONE3" wne:name="Normal.IPA.IPA_tone3" wne:bEncrypt="00" wne:cmg="56"/>
    <wne:mcd wne:macroName="NORMAL.IPA.IPA_TONE2" wne:name="Normal.IPA.IPA_tone2" wne:bEncrypt="00" wne:cmg="56"/>
    <wne:mcd wne:macroName="NORMAL.INS.MINUS" wne:name="Normal.Ins.Minus" wne:bEncrypt="00" wne:cmg="56"/>
    <wne:mcd wne:macroName="NORMAL.INS.ED" wne:name="Normal.Ins.Ed" wne:bEncrypt="00" wne:cmg="56"/>
    <wne:mcd wne:macroName="NORMAL.INS.DELTA" wne:name="Normal.Ins.delta" wne:bEncrypt="00" wne:cmg="56"/>
    <wne:mcd wne:macroName="NORMAL.INS.SIGMA" wne:name="Normal.Ins.Sigma" wne:bEncrypt="00" wne:cmg="56"/>
    <wne:mcd wne:macroName="NORMAL.INS.ROOT" wne:name="Normal.Ins.Root" wne:bEncrypt="00" wne:cmg="56"/>
    <wne:mcd wne:macroName="NORMAL.INS.INFINITY" wne:name="Normal.Ins.Infinity" wne:bEncrypt="00" wne:cmg="56"/>
    <wne:mcd wne:macroName="NORMAL.INS.S" wne:name="Normal.Ins.S" wne:bEncrypt="00" wne:cmg="56"/>
    <wne:mcd wne:macroName="NORMAL.IPA.IPA_COMB" wne:name="Normal.IPA.IPA_comb" wne:bEncrypt="00" wne:cmg="56"/>
    <wne:mcd wne:macroName="NORMAL.IPA.IPA_COMB_DOWN" wne:name="Normal.IPA.IPA_comb_down" wne:bEncrypt="00" wne:cmg="56"/>
    <wne:mcd wne:macroName="NORMAL.KANBUNH.KANBUN_LINE" wne:name="Normal.KanbunH.Kanbun_Line" wne:bEncrypt="00" wne:cmg="56"/>
    <wne:mcd wne:macroName="NORMAL.KANBUNH.KANBUN_RE" wne:name="Normal.KanbunH.Kanbun_RE" wne:bEncrypt="00" wne:cmg="56"/>
    <wne:mcd wne:macroName="NORMAL.KANBUNH.KANBUN_1" wne:name="Normal.KanbunH.Kanbun_1" wne:bEncrypt="00" wne:cmg="56"/>
    <wne:mcd wne:macroName="NORMAL.KANBUNH.KANBUN_2" wne:name="Normal.KanbunH.Kanbun_2" wne:bEncrypt="00" wne:cmg="56"/>
    <wne:mcd wne:macroName="NORMAL.KANBUNH.KANBUN_3" wne:name="Normal.KanbunH.Kanbun_3" wne:bEncrypt="00" wne:cmg="56"/>
    <wne:mcd wne:macroName="NORMAL.KANBUNH.KANBUN_UP" wne:name="Normal.KanbunH.Kanbun_Up" wne:bEncrypt="00" wne:cmg="56"/>
    <wne:mcd wne:macroName="NORMAL.KANBUNH.KANBUN_MID" wne:name="Normal.KanbunH.Kanbun_Mid" wne:bEncrypt="00" wne:cmg="56"/>
    <wne:mcd wne:macroName="NORMAL.KANBUNH.KANBUN_DOWN" wne:name="Normal.KanbunH.Kanbun_Down" wne:bEncrypt="00" wne:cmg="56"/>
    <wne:mcd wne:macroName="NORMAL.KANBUNH.KANBUN_A" wne:name="Normal.KanbunH.Kanbun_A" wne:bEncrypt="00" wne:cmg="56"/>
    <wne:mcd wne:macroName="NORMAL.KANBUNH.KANBUN_B" wne:name="Normal.KanbunH.Kanbun_B" wne:bEncrypt="00" wne:cmg="56"/>
    <wne:mcd wne:macroName="NORMAL.KANBUNH.KANBUN_C" wne:name="Normal.KanbunH.Kanbun_C" wne:bEncrypt="00" wne:cmg="56"/>
    <wne:mcd wne:macroName="NORMAL.KANBUNH.KANBUN_D" wne:name="Normal.KanbunH.Kanbun_D" wne:bEncrypt="00" wne:cmg="56"/>
    <wne:mcd wne:macroName="NORMAL.KANBUNH.KANBUN_SKY" wne:name="Normal.KanbunH.Kanbun_Sky" wne:bEncrypt="00" wne:cmg="56"/>
    <wne:mcd wne:macroName="NORMAL.KANBUNH.KANBUN_EARTH" wne:name="Normal.KanbunH.Kanbun_Earth" wne:bEncrypt="00" wne:cmg="56"/>
    <wne:mcd wne:macroName="NORMAL.KANBUNH.KANBUN_MAN" wne:name="Normal.KanbunH.Kanbun_Man" wne:bEncrypt="00" wne:cmg="56"/>
    <wne:mcd wne:macroName="NORMAL.KANBUNH.KANBUN_1_RE" wne:name="Normal.KanbunH.Kanbun_1_RE" wne:bEncrypt="00" wne:cmg="56"/>
    <wne:mcd wne:macroName="NORMAL.KANBUNH.KANBUN_2_LINE" wne:name="Normal.KanbunH.Kanbun_2_Line" wne:bEncrypt="00" wne:cmg="56"/>
    <wne:mcd wne:macroName="NORMAL.KANBUNH.KANBUN_UP_RE" wne:name="Normal.KanbunH.Kanbun_Up_RE" wne:bEncrypt="00" wne:cmg="56"/>
    <wne:mcd wne:macroName="NORMAL.NEWMACROS.CHARA10" wne:name="Normal.NewMacros.Chara10" wne:bEncrypt="00" wne:cmg="56"/>
    <wne:mcd wne:macroName="NORMAL.NEWMACROS.CHARA1" wne:name="Normal.NewMacros.Chara1" wne:bEncrypt="00" wne:cmg="56"/>
    <wne:mcd wne:macroName="NORMAL.NEWMACROS.CHARA2" wne:name="Normal.NewMacros.Chara2" wne:bEncrypt="00" wne:cmg="56"/>
    <wne:mcd wne:macroName="NORMAL.NEWMACROS.CHARA3" wne:name="Normal.NewMacros.Chara3" wne:bEncrypt="00" wne:cmg="56"/>
    <wne:mcd wne:macroName="NORMAL.NEWMACROS.CHARA4" wne:name="Normal.NewMacros.Chara4" wne:bEncrypt="00" wne:cmg="56"/>
    <wne:mcd wne:macroName="NORMAL.NEWMACROS.CHARA5" wne:name="Normal.NewMacros.Chara5" wne:bEncrypt="00" wne:cmg="56"/>
    <wne:mcd wne:macroName="NORMAL.NEWMACROS.CHARA6" wne:name="Normal.NewMacros.Chara6" wne:bEncrypt="00" wne:cmg="56"/>
    <wne:mcd wne:macroName="NORMAL.NEWMACROS.CHARA7" wne:name="Normal.NewMacros.Chara7" wne:bEncrypt="00" wne:cmg="56"/>
    <wne:mcd wne:macroName="NORMAL.NEWMACROS.CHARA8" wne:name="Normal.NewMacros.Chara8" wne:bEncrypt="00" wne:cmg="56"/>
    <wne:mcd wne:macroName="NORMAL.NEWMACROS.CHARA9" wne:name="Normal.NewMacros.Chara9" wne:bEncrypt="00" wne:cmg="56"/>
    <wne:mcd wne:macroName="NORMAL.NEWMACROS.CHARA11" wne:name="Normal.NewMacros.Chara11" wne:bEncrypt="00" wne:cmg="56"/>
    <wne:mcd wne:macroName="NORMAL.NEWMACROS.CHARA12" wne:name="Normal.NewMacros.Chara12" wne:bEncrypt="00" wne:cmg="56"/>
    <wne:mcd wne:macroName="NORMAL.专用排版.TIMESNEWROMAN化" wne:name="Normal.专用排版.TimesNewRoman化" wne:bEncrypt="00" wne:cmg="56"/>
    <wne:mcd wne:macroName="NORMAL.NEWMACROS.UNICODE切换" wne:name="Normal.NewMacros.Unicode切换" wne:bEncrypt="00" wne:cmg="56"/>
    <wne:mcd wne:macroName="NORMAL.NEWMACROS.UNICODE切换10次" wne:name="Normal.NewMacros.Unicode切换10次" wne:bEncrypt="00" wne:cmg="56"/>
    <wne:mcd wne:macroName="NORMAL.广韵.添加数组" wne:name="Normal.广韵.添加数组" wne:bEncrypt="00" wne:cmg="56"/>
    <wne:mcd wne:macroName="NORMAL.广韵.反切转换" wne:name="Normal.广韵.反切转换" wne:bEncrypt="00" wne:cmg="56"/>
    <wne:mcd wne:macroName="NORMAL.广韵.反切更新" wne:name="Normal.广韵.反切更新" wne:bEncrypt="00" wne:cmg="56"/>
    <wne:mcd wne:macroName="NORMAL.广韵.反切转换整行" wne:name="Normal.广韵.反切转换整行" wne:bEncrypt="00" wne:cmg="56"/>
    <wne:mcd wne:macroName="NORMAL.MB.COLOR20" wne:name="Normal.MB.Color20" wne:bEncrypt="00" wne:cmg="56"/>
    <wne:mcd wne:macroName="NORMAL.MB.COLORING" wne:name="Normal.MB.Coloring" wne:bEncrypt="00" wne:cmg="56"/>
    <wne:mcd wne:macroName="NORMAL.MB.COLOR1" wne:name="Normal.MB.Color1" wne:bEncrypt="00" wne:cmg="56"/>
    <wne:mcd wne:macroName="NORMAL.专用排版.合一音标" wne:name="Normal.专用排版.合一音标" wne:bEncrypt="00" wne:cmg="56"/>
    <wne:mcd wne:macroName="NORMAL.IPA.IPA_不成音节" wne:name="Normal.IPA.IPA_不成音节" wne:bEncrypt="00" wne:cmg="56"/>
    <wne:mcd wne:macroName="NORMAL.专用排版.下标字_连读" wne:name="Normal.专用排版.下标字_连读" wne:bEncrypt="00" wne:cmg="56"/>
    <wne:mcd wne:macroName="NORMAL.专用排版.下标字_轻声" wne:name="Normal.专用排版.下标字_轻声" wne:bEncrypt="00" wne:cmg="56"/>
    <wne:mcd wne:macroName="NORMAL.专用排版.下标字_显式儿化" wne:name="Normal.专用排版.下标字_显式儿化" wne:bEncrypt="00" wne:cmg="56"/>
    <wne:mcd wne:macroName="NORMAL.专用排版.着重用顿号" wne:name="Normal.专用排版.着重用顿号" wne:bEncrypt="00" wne:cmg="56"/>
    <wne:mcd wne:macroName="NORMAL.专用排版.自定义字符缩放" wne:name="Normal.专用排版.自定义字符缩放" wne:bEncrypt="00" wne:cmg="56"/>
    <wne:mcd wne:macroName="NORMAL.专用排版.自定义字符位置" wne:name="Normal.专用排版.自定义字符位置" wne:bEncrypt="00" wne:cmg="56"/>
    <wne:mcd wne:macroName="NORMAL.IPA.IPA_成音节" wne:name="Normal.IPA.IPA_成音节" wne:bEncrypt="00" wne:cmg="56"/>
    <wne:mcd wne:macroName="NORMAL.IPA.IPA_清W" wne:name="Normal.IPA.IPA_清w" wne:bEncrypt="00" wne:cmg="56"/>
    <wne:mcd wne:macroName="NORMAL.IPA.IPA_成音节_上" wne:name="Normal.IPA.IPA_成音节_上" wne:bEncrypt="00" wne:cmg="56"/>
    <wne:mcd wne:macroName="NORMAL.IPA.IPA_L_DARK" wne:name="Normal.IPA.IPA_l_dark" wne:bEncrypt="00" wne:cmg="56"/>
    <wne:mcd wne:macroName="NORMAL.IPA.IPA_日化E" wne:name="Normal.IPA.IPA_日化e" wne:bEncrypt="00" wne:cmg="56"/>
    <wne:mcd wne:macroName="NORMAL.IPA.IPA_圆唇J" wne:name="Normal.IPA.IPA_圆唇j" wne:bEncrypt="00" wne:cmg="56"/>
    <wne:mcd wne:macroName="NORMAL.IPA.IPA_日化3" wne:name="Normal.IPA.IPA_日化3" wne:bEncrypt="00" wne:cmg="56"/>
    <wne:mcd wne:macroName="NORMAL.IPA.IPA_重音" wne:name="Normal.IPA.IPA_重音" wne:bEncrypt="00" wne:cmg="56"/>
    <wne:mcd wne:macroName="NORMAL.IPA.IPA_次重音" wne:name="Normal.IPA.IPA_次重音" wne:bEncrypt="00" wne:cmg="56"/>
    <wne:mcd wne:macroName="NORMAL.IPA.IPA_无声除阻" wne:name="Normal.IPA.IPA_无声除阻" wne:bEncrypt="00" wne:cmg="56"/>
    <wne:mcd wne:macroName="NORMAL.IPA.IPA_上移" wne:name="Normal.IPA.IPA_上移" wne:bEncrypt="00" wne:cmg="56"/>
    <wne:mcd wne:macroName="NORMAL.IPA.IPA_下移" wne:name="Normal.IPA.IPA_下移" wne:bEncrypt="00" wne:cmg="56"/>
    <wne:mcd wne:macroName="NORMAL.IPA.IPA_前移" wne:name="Normal.IPA.IPA_前移" wne:bEncrypt="00" wne:cmg="56"/>
    <wne:mcd wne:macroName="NORMAL.IPA.IPA_后移" wne:name="Normal.IPA.IPA_后移" wne:bEncrypt="00" wne:cmg="56"/>
    <wne:mcd wne:macroName="NORMAL.IPA.IPA_BETA_UP" wne:name="Normal.IPA.IPA_beta_up" wne:bEncrypt="00" wne:cmg="56"/>
    <wne:mcd wne:macroName="NORMAL.IPA.IPA_上移_不组合" wne:name="Normal.IPA.IPA_上移_不组合" wne:bEncrypt="00" wne:cmg="56"/>
    <wne:mcd wne:macroName="NORMAL.IPA.IPA_下移_不组合" wne:name="Normal.IPA.IPA_下移_不组合" wne:bEncrypt="00" wne:cmg="56"/>
    <wne:mcd wne:macroName="NORMAL.IPA.IPA_前移_不组合" wne:name="Normal.IPA.IPA_前移_不组合" wne:bEncrypt="00" wne:cmg="56"/>
    <wne:mcd wne:macroName="NORMAL.IPA.IPA_后移_不组合" wne:name="Normal.IPA.IPA_后移_不组合" wne:bEncrypt="00" wne:cmg="56"/>
    <wne:mcd wne:macroName="NORMAL.IPA.IPA_清化" wne:name="Normal.IPA.IPA_清化" wne:bEncrypt="00" wne:cmg="56"/>
    <wne:mcd wne:macroName="NORMAL.IPA.IPA_清化_上" wne:name="Normal.IPA.IPA_清化_上" wne:bEncrypt="00" wne:cmg="56"/>
    <wne:mcd wne:macroName="NORMAL.IPA.IPA_更圆" wne:name="Normal.IPA.IPA_更圆" wne:bEncrypt="00" wne:cmg="56"/>
    <wne:mcd wne:macroName="NORMAL.IPA.IPA_更展" wne:name="Normal.IPA.IPA_更展" wne:bEncrypt="00" wne:cmg="56"/>
    <wne:mcd wne:macroName="NORMAL.IPA.IPA_气声" wne:name="Normal.IPA.IPA_气声" wne:bEncrypt="00" wne:cmg="56"/>
    <wne:mcd wne:macroName="NORMAL.IPA.IPA_齿化" wne:name="Normal.IPA.IPA_齿化" wne:bEncrypt="00" wne:cmg="56"/>
    <wne:mcd wne:macroName="NORMAL.IPA.IPA_中央化" wne:name="Normal.IPA.IPA_中央化" wne:bEncrypt="00" wne:cmg="56"/>
    <wne:mcd wne:macroName="NORMAL.IPA.IPA_GAMMA_UP" wne:name="Normal.IPA.IPA_gamma_up" wne:bEncrypt="00" wne:cmg="56"/>
    <wne:mcd wne:macroName="NORMAL.IPA.IPA_咽化" wne:name="Normal.IPA.IPA_咽化" wne:bEncrypt="00" wne:cmg="56"/>
    <wne:mcd wne:macroName="NORMAL.IPA.IPA_唇齿化" wne:name="Normal.IPA.IPA_唇齿化" wne:bEncrypt="00" wne:cmg="56"/>
    <wne:mcd wne:macroName="NORMAL.IPA.IPA_唇腭化" wne:name="Normal.IPA.IPA_唇腭化" wne:bEncrypt="00" wne:cmg="56"/>
    <wne:mcd wne:macroName="NORMAL.IPA.IPA_日化" wne:name="Normal.IPA.IPA_日化" wne:bEncrypt="00" wne:cmg="56"/>
    <wne:mcd wne:macroName="NORMAL.IPA.TONE1" wne:name="Normal.IPA.Tone1" wne:bEncrypt="00" wne:cmg="56"/>
    <wne:mcd wne:macroName="NORMAL.IPA.TONE1H" wne:name="Normal.IPA.Tone1h" wne:bEncrypt="00" wne:cmg="56"/>
    <wne:mcd wne:macroName="NORMAL.IPA.TONE2" wne:name="Normal.IPA.Tone2" wne:bEncrypt="00" wne:cmg="56"/>
    <wne:mcd wne:macroName="NORMAL.IPA.TONE2H" wne:name="Normal.IPA.Tone2h" wne:bEncrypt="00" wne:cmg="56"/>
    <wne:mcd wne:macroName="NORMAL.IPA.TONE3" wne:name="Normal.IPA.Tone3" wne:bEncrypt="00" wne:cmg="56"/>
    <wne:mcd wne:macroName="NORMAL.IPA.TONE3H" wne:name="Normal.IPA.Tone3h" wne:bEncrypt="00" wne:cmg="56"/>
    <wne:mcd wne:macroName="NORMAL.IPA.TONE4" wne:name="Normal.IPA.Tone4" wne:bEncrypt="00" wne:cmg="56"/>
    <wne:mcd wne:macroName="NORMAL.IPA.TONE4H" wne:name="Normal.IPA.Tone4h" wne:bEncrypt="00" wne:cmg="56"/>
    <wne:mcd wne:macroName="NORMAL.IPA.IPA_TONEDOT1" wne:name="Normal.IPA.IPA_tonedot1" wne:bEncrypt="00" wne:cmg="56"/>
    <wne:mcd wne:macroName="NORMAL.IPA.IPA_TONEDOT2" wne:name="Normal.IPA.IPA_tonedot2" wne:bEncrypt="00" wne:cmg="56"/>
    <wne:mcd wne:macroName="NORMAL.IPA.IPA_TONEDOT3" wne:name="Normal.IPA.IPA_tonedot3" wne:bEncrypt="00" wne:cmg="56"/>
    <wne:mcd wne:macroName="NORMAL.IPA.IPA_TONEDOT4" wne:name="Normal.IPA.IPA_tonedot4" wne:bEncrypt="00" wne:cmg="56"/>
    <wne:mcd wne:macroName="NORMAL.IPA.IPA_TONEDOT5" wne:name="Normal.IPA.IPA_tonedot5" wne:bEncrypt="00" wne:cmg="56"/>
    <wne:mcd wne:macroName="NORMAL.IPA.IPA_TONERIGHT2" wne:name="Normal.IPA.IPA_toneright2" wne:bEncrypt="00" wne:cmg="56"/>
    <wne:mcd wne:macroName="NORMAL.IPA.IPA_TONERIGHT3" wne:name="Normal.IPA.IPA_toneright3" wne:bEncrypt="00" wne:cmg="56"/>
    <wne:mcd wne:macroName="NORMAL.IPA.IPA_TONERIGHT4" wne:name="Normal.IPA.IPA_toneright4" wne:bEncrypt="00" wne:cmg="56"/>
    <wne:mcd wne:macroName="NORMAL.IPA.IPA_TONERIGHT5" wne:name="Normal.IPA.IPA_toneright5" wne:bEncrypt="00" wne:cmg="56"/>
    <wne:mcd wne:macroName="NORMAL.IPA.IPA_TONERIGHT1" wne:name="Normal.IPA.IPA_toneright1" wne:bEncrypt="00" wne:cmg="56"/>
    <wne:mcd wne:macroName="NORMAL.IPA.SIL" wne:name="Normal.IPA.SIL" wne:bEncrypt="00" wne:cmg="56"/>
    <wne:mcd wne:macroName="NORMAL.IPA.IPA_R_SUP" wne:name="Normal.IPA.IPA_r_sup" wne:bEncrypt="00" wne:cmg="56"/>
    <wne:mcd wne:macroName="NORMAL.IPA.IPA_RH_SUP" wne:name="Normal.IPA.IPA_rh_sup" wne:bEncrypt="00" wne:cmg="56"/>
    <wne:mcd wne:macroName="NORMAL.IPA.IPA_L_SUP" wne:name="Normal.IPA.IPA_l_sup" wne:bEncrypt="00" wne:cmg="56"/>
    <wne:mcd wne:macroName="NORMAL.IPA.IPA_短音符" wne:name="Normal.IPA.IPA_短音符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图文场"/>
        <w:category>
          <w:name w:val="常规"/>
          <w:gallery w:val="autoTxt"/>
        </w:category>
        <w:behaviors>
          <w:behavior w:val="content"/>
        </w:behaviors>
        <w:guid w:val="{CFBAEBCE-7C2E-4237-B5CC-AEE21D0E701E}"/>
      </w:docPartPr>
      <w:docPartBody>
        <w:p w:rsidR="0067165C" w:rsidRDefault="00224AC2">
          <w:r>
            <w:rPr>
              <w:rFonts w:hint="eastAsia"/>
            </w:rPr>
            <w:t>拿nô、廿n</w:t>
          </w:r>
          <w:r w:rsidRPr="00EA3E40">
            <w:rPr>
              <w:rFonts w:cstheme="minorHAnsi"/>
            </w:rPr>
            <w:t>ê，iö说成ü，hhôsô渐渐</w:t>
          </w:r>
          <w:r>
            <w:rPr>
              <w:rFonts w:hint="eastAsia"/>
            </w:rPr>
            <w:t>不用</w:t>
          </w:r>
        </w:p>
        <w:p w:rsidR="0067165C" w:rsidRDefault="0067165C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4AC2"/>
    <w:rsid w:val="00224AC2"/>
    <w:rsid w:val="006716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224AC2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Unt">
      <a:majorFont>
        <a:latin typeface="Calibri"/>
        <a:ea typeface="黑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Phesoca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unt</dc:creator>
  <cp:keywords/>
  <dc:description/>
  <cp:lastModifiedBy>王 天恒</cp:lastModifiedBy>
  <cp:revision>26</cp:revision>
  <dcterms:created xsi:type="dcterms:W3CDTF">2018-02-03T01:44:00Z</dcterms:created>
  <dcterms:modified xsi:type="dcterms:W3CDTF">2018-07-31T01:11:00Z</dcterms:modified>
</cp:coreProperties>
</file>