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EAB25A40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A29478A4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0BB6B28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DF78B5D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 w:numId="23">
    <w:abstractNumId w:val="0"/>
  </w:num>
  <w:num w:numId="24">
    <w:abstractNumId w:val="4"/>
  </w:num>
  <w:num w:numId="25">
    <w:abstractNumId w:val="2"/>
  </w:num>
  <w:num w:numId="26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864E1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52DC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576A9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8576A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8576A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8576A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8576A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8576A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8576A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8576A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8576A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8576A9"/>
    <w:rPr>
      <w:rFonts w:eastAsia="楷体"/>
    </w:rPr>
  </w:style>
  <w:style w:type="paragraph" w:styleId="a8">
    <w:name w:val="List Paragraph"/>
    <w:basedOn w:val="a0"/>
    <w:uiPriority w:val="34"/>
    <w:unhideWhenUsed/>
    <w:rsid w:val="008576A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8576A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8576A9"/>
    <w:pPr>
      <w:numPr>
        <w:numId w:val="23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8576A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8576A9"/>
    <w:pPr>
      <w:numPr>
        <w:numId w:val="24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8576A9"/>
    <w:pPr>
      <w:numPr>
        <w:numId w:val="25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8576A9"/>
  </w:style>
  <w:style w:type="paragraph" w:styleId="aa">
    <w:name w:val="header"/>
    <w:basedOn w:val="a0"/>
    <w:link w:val="ab"/>
    <w:uiPriority w:val="99"/>
    <w:unhideWhenUsed/>
    <w:rsid w:val="008576A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8576A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8576A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8576A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8576A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8576A9"/>
  </w:style>
  <w:style w:type="character" w:styleId="af0">
    <w:name w:val="Hyperlink"/>
    <w:basedOn w:val="a1"/>
    <w:uiPriority w:val="99"/>
    <w:unhideWhenUsed/>
    <w:rsid w:val="008576A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8576A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8576A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8576A9"/>
  </w:style>
  <w:style w:type="character" w:styleId="af4">
    <w:name w:val="footnote reference"/>
    <w:basedOn w:val="a1"/>
    <w:uiPriority w:val="99"/>
    <w:rsid w:val="008576A9"/>
    <w:rPr>
      <w:vertAlign w:val="superscript"/>
    </w:rPr>
  </w:style>
  <w:style w:type="paragraph" w:customStyle="1" w:styleId="a">
    <w:name w:val="注释编号段落"/>
    <w:basedOn w:val="a8"/>
    <w:uiPriority w:val="13"/>
    <w:qFormat/>
    <w:rsid w:val="008576A9"/>
    <w:pPr>
      <w:numPr>
        <w:numId w:val="26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8576A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8576A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8576A9"/>
    <w:pPr>
      <w:snapToGrid/>
      <w:spacing w:line="240" w:lineRule="auto"/>
      <w:jc w:val="left"/>
    </w:pPr>
    <w:tblPr/>
  </w:style>
  <w:style w:type="paragraph" w:customStyle="1" w:styleId="af8">
    <w:name w:val="引用（楷体）"/>
    <w:basedOn w:val="a0"/>
    <w:uiPriority w:val="12"/>
    <w:qFormat/>
    <w:rsid w:val="008576A9"/>
    <w:pPr>
      <w:ind w:left="420" w:firstLine="420"/>
    </w:pPr>
    <w:rPr>
      <w:rFonts w:eastAsia="楷体" w:cs="宋体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专用排版.TIMESNEWROMAN化" wne:name="Normal.专用排版.TimesNewRoman化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  <wne:mcd wne:macroName="NORMAL.IPA.IPA_R_SUP" wne:name="Normal.IPA.IPA_r_sup" wne:bEncrypt="00" wne:cmg="56"/>
    <wne:mcd wne:macroName="NORMAL.IPA.IPA_RH_SUP" wne:name="Normal.IPA.IPA_rh_sup" wne:bEncrypt="00" wne:cmg="56"/>
    <wne:mcd wne:macroName="NORMAL.IPA.IPA_L_SUP" wne:name="Normal.IPA.IPA_l_sup" wne:bEncrypt="00" wne:cmg="56"/>
    <wne:mcd wne:macroName="NORMAL.IPA.IPA_短音符" wne:name="Normal.IPA.IPA_短音符" wne:bEncrypt="00" wne:cmg="56"/>
    <wne:mcd wne:macroName="NORMAL.IPA.IPA_CREAKY" wne:name="Normal.IPA.IPA_creaky" wne:bEncrypt="00" wne:cmg="56"/>
    <wne:mcd wne:macroName="NORMAL.IPA.IPA_APICAL" wne:name="Normal.IPA.IPA_apical" wne:bEncrypt="00" wne:cmg="56"/>
    <wne:mcd wne:macroName="NORMAL.IPA.IPA_LAMINAL" wne:name="Normal.IPA.IPA_laminal" wne:bEncrypt="00" wne:cmg="56"/>
    <wne:mcd wne:macroName="NORMAL.IPA.IPA_Q_SUP" wne:name="Normal.IPA.IPA_q_sup" wne:bEncrypt="00" wne:cmg="56"/>
    <wne:mcd wne:macroName="NORMAL.INS.CHARA1" wne:name="Normal.Ins.Chara1" wne:bEncrypt="00" wne:cmg="56"/>
    <wne:mcd wne:macroName="NORMAL.INS.CHARA2" wne:name="Normal.Ins.Chara2" wne:bEncrypt="00" wne:cmg="56"/>
    <wne:mcd wne:macroName="NORMAL.INS.CHARA3" wne:name="Normal.Ins.Chara3" wne:bEncrypt="00" wne:cmg="56"/>
    <wne:mcd wne:macroName="NORMAL.INS.CHARA4" wne:name="Normal.Ins.Chara4" wne:bEncrypt="00" wne:cmg="56"/>
    <wne:mcd wne:macroName="NORMAL.INS.CHARA5" wne:name="Normal.Ins.Chara5" wne:bEncrypt="00" wne:cmg="56"/>
    <wne:mcd wne:macroName="NORMAL.INS.CHARA6" wne:name="Normal.Ins.Chara6" wne:bEncrypt="00" wne:cmg="56"/>
    <wne:mcd wne:macroName="NORMAL.INS.CHARA7" wne:name="Normal.Ins.Chara7" wne:bEncrypt="00" wne:cmg="56"/>
    <wne:mcd wne:macroName="NORMAL.INS.CHARA8" wne:name="Normal.Ins.Chara8" wne:bEncrypt="00" wne:cmg="56"/>
    <wne:mcd wne:macroName="NORMAL.INS.CHARA9" wne:name="Normal.Ins.Chara9" wne:bEncrypt="00" wne:cmg="56"/>
    <wne:mcd wne:macroName="NORMAL.INS.CHARA10" wne:name="Normal.Ins.Chara10" wne:bEncrypt="00" wne:cmg="56"/>
    <wne:mcd wne:macroName="NORMAL.INS.CHARA11" wne:name="Normal.Ins.Chara11" wne:bEncrypt="00" wne:cmg="56"/>
    <wne:mcd wne:macroName="NORMAL.INS.CHARA12" wne:name="Normal.Ins.Chara12" wne:bEncrypt="00" wne:cmg="56"/>
    <wne:mcd wne:macroName="NORMAL.INS.UNICODE切换" wne:name="Normal.Ins.Unicode切换" wne:bEncrypt="00" wne:cmg="56"/>
    <wne:mcd wne:macroName="NORMAL.INS.UNICODE切换10次" wne:name="Normal.Ins.Unicode切换10次" wne:bEncrypt="00" wne:cmg="56"/>
    <wne:mcd wne:macroName="NORMAL.IPA.IPA_SCHWA_SUP" wne:name="Normal.IPA.IPA_schwa_sup" wne:bEncrypt="00" wne:cmg="56"/>
    <wne:mcd wne:macroName="NORMAL.INS.COMB_SUB_W" wne:name="Normal.Ins.comb_sub_w" wne:bEncrypt="00" wne:cmg="56"/>
    <wne:mcd wne:macroName="NORMAL.INS.PUNCT_PRIME" wne:name="Normal.Ins.punct_prime" wne:bEncrypt="00" wne:cmg="56"/>
    <wne:mcd wne:macroName="NORMAL.INS.PUNCT_DOUBLE_PRIME" wne:name="Normal.Ins.punct_double_prime" wne:bEncrypt="00" wne:cmg="56"/>
    <wne:mcd wne:macroName="NORMAL.INS.PUNCT_LIAISON" wne:name="Normal.Ins.punct_liaison" wne:bEncrypt="00" wne:cmg="56"/>
    <wne:mcd wne:macroName="NORMAL.INS.COMB_SUB_M" wne:name="Normal.Ins.comb_sub_m" wne:bEncrypt="00" wne:cmg="56"/>
    <wne:mcd wne:macroName="NORMAL.INS.COMB_SUB_ATR" wne:name="Normal.Ins.comb_sub_atr" wne:bEncrypt="00" wne:cmg="56"/>
    <wne:mcd wne:macroName="NORMAL.INS.MODI_MID_GRAVE" wne:name="Normal.Ins.modi_mid_grave" wne:bEncrypt="00" wne:cmg="56"/>
    <wne:mcd wne:macroName="NORMAL.INS.MODI_SUP_E" wne:name="Normal.Ins.modi_sup_e" wne:bEncrypt="00" wne:cmg="56"/>
    <wne:mcd wne:macroName="NORMAL.INS.COMB_SUB_RTR" wne:name="Normal.Ins.comb_sub_rtr" wne:bEncrypt="00" wne:cmg="56"/>
    <wne:mcd wne:macroName="NORMAL.INS.COMB_SUB_MID_CTR" wne:name="Normal.Ins.comb_sub_mid_ctr" wne:bEncrypt="00" wne:cmg="56"/>
    <wne:mcd wne:macroName="NORMAL.INS.COMB_SUP_N" wne:name="Normal.Ins.comb_sup_n" wne:bEncrypt="00" wne:cmg="56"/>
    <wne:mcd wne:macroName="NORMAL.INS.COMB_SUB_DOT" wne:name="Normal.Ins.comb_sub_dot" wne:bEncrypt="00" wne:cmg="56"/>
    <wne:mcd wne:macroName="NORMAL.INS.COMB_SUB_UP" wne:name="Normal.Ins.comb_sub_up" wne:bEncrypt="00" wne:cmg="56"/>
    <wne:mcd wne:macroName="NORMAL.INS.COMB_SUB_V" wne:name="Normal.Ins.comb_sub_v" wne:bEncrypt="00" wne:cmg="56"/>
    <wne:mcd wne:macroName="NORMAL.INS.COMB_SUP_INV_BREVE" wne:name="Normal.Ins.comb_sup_inv_breve" wne:bEncrypt="00" wne:cmg="56"/>
    <wne:mcd wne:macroName="NORMAL.INS.MODI_LS_RND_SUB" wne:name="Normal.Ins.modi_ls_rnd_sub" wne:bEncrypt="00" wne:cmg="56"/>
    <wne:mcd wne:macroName="NORMAL.INS.MODI_MR_RND_SUB" wne:name="Normal.Ins.modi_mr_rnd_sub" wne:bEncrypt="00" wne:cmg="56"/>
    <wne:mcd wne:macroName="NORMAL.INS.MODI_SUP_O" wne:name="Normal.Ins.modi_sup_o" wne:bEncrypt="00" wne:cmg="56"/>
    <wne:mcd wne:macroName="NORMAL.INS.MODI_6" wne:name="Normal.Ins.modi_6" wne:bEncrypt="00" wne:cmg="56"/>
    <wne:mcd wne:macroName="NORMAL.INS.MODI_9" wne:name="Normal.Ins.modi_9" wne:bEncrypt="00" wne:cmg="56"/>
    <wne:mcd wne:macroName="NORMAL.INS.MODI_9_MIRRORED" wne:name="Normal.Ins.modi_9_mirrored" wne:bEncrypt="00" wne:cmg="56"/>
    <wne:mcd wne:macroName="NORMAL.INS.MODI_SUP_RING" wne:name="Normal.Ins.modi_sup_ring" wne:bEncrypt="00" wne:cmg="56"/>
    <wne:mcd wne:macroName="NORMAL.INS.MODI_SUB_RING" wne:name="Normal.Ins.modi_sub_ring" wne:bEncrypt="00" wne:cmg="56"/>
    <wne:mcd wne:macroName="NORMAL.INS.MODI_SUP_UP" wne:name="Normal.Ins.modi_sup_up" wne:bEncrypt="00" wne:cmg="56"/>
    <wne:mcd wne:macroName="NORMAL.INS.MODI_SUP_DOWN" wne:name="Normal.Ins.modi_sup_down" wne:bEncrypt="00" wne:cmg="56"/>
    <wne:mcd wne:macroName="NORMAL.INS.MODI_SUP_X" wne:name="Normal.Ins.modi_sup_x" wne:bEncrypt="00" wne:cmg="56"/>
    <wne:mcd wne:macroName="NORMAL.INS.PUNCT_DOUBLE_HYPHEN" wne:name="Normal.Ins.punct_double_hyphen" wne:bEncrypt="00" wne:cmg="56"/>
    <wne:mcd wne:macroName="NORMAL.INS.PUNCT_DOTTED_CIR" wne:name="Normal.Ins.punct_dotted_cir" wne:bEncrypt="00" wne:cmg="56"/>
    <wne:mcd wne:macroName="NORMAL.INS.MODI_SUP_EQUAL" wne:name="Normal.Ins.modi_sup_equal" wne:bEncrypt="00" wne:cmg="56"/>
    <wne:mcd wne:macroName="NORMAL.INS.MODI_SUP_DOT" wne:name="Normal.Ins.modi_sup_dot" wne:bEncrypt="00" wne:cmg="56"/>
    <wne:mcd wne:macroName="NORMAL.INS.MODI_MID_DOT" wne:name="Normal.Ins.modi_mid_dot" wne:bEncrypt="00" wne:cmg="56"/>
    <wne:mcd wne:macroName="NORMAL.INS.MODI_SUP_BREVE" wne:name="Normal.Ins.modi_sup_breve" wne:bEncrypt="00" wne:cmg="56"/>
    <wne:mcd wne:macroName="NORMAL.INS.COMB_LS_RND_SUP" wne:name="Normal.Ins.comb_ls_rnd_sup" wne:bEncrypt="00" wne:cmg="56"/>
    <wne:mcd wne:macroName="NORMAL.INS.COMB_MR_RND_SUP" wne:name="Normal.Ins.comb_mr_rnd_sup" wne:bEncrypt="00" wne:cmg="56"/>
    <wne:mcd wne:macroName="NORMAL.INS.MODI_LS_RND_SUP" wne:name="Normal.Ins.modi_ls_rnd_sup" wne:bEncrypt="00" wne:cmg="56"/>
    <wne:mcd wne:macroName="NORMAL.INS.MODI_MR_RND_SUP" wne:name="Normal.Ins.modi_mr_rnd_s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CB5B97A5-02BA-4A9D-B79B-08DE65B45BA8}"/>
      </w:docPartPr>
      <w:docPartBody>
        <w:p w:rsidR="0067165C" w:rsidRDefault="00224AC2">
          <w:r>
            <w:rPr>
              <w:rFonts w:hint="eastAsia"/>
            </w:rPr>
            <w:t>拿nô、廿n</w:t>
          </w:r>
          <w:r w:rsidRPr="00EA3E40">
            <w:rPr>
              <w:rFonts w:cstheme="minorHAnsi"/>
            </w:rPr>
            <w:t>ê，iö说成ü，hhôsô渐渐</w:t>
          </w:r>
          <w:r>
            <w:rPr>
              <w:rFonts w:hint="eastAsia"/>
            </w:rPr>
            <w:t>不用</w:t>
          </w:r>
        </w:p>
        <w:p w:rsidR="00243AC4" w:rsidRDefault="00DC793A">
          <w:r w:rsidRPr="00466C2A">
            <w:rPr>
              <w:rFonts w:hint="eastAsia"/>
            </w:rPr>
            <w:t>Be united into one</w:t>
          </w:r>
        </w:p>
        <w:p w:rsidR="0067165C" w:rsidRDefault="0067165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AC2"/>
    <w:rsid w:val="00224AC2"/>
    <w:rsid w:val="00243AC4"/>
    <w:rsid w:val="0067165C"/>
    <w:rsid w:val="00DC7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24AC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 天恒</cp:lastModifiedBy>
  <cp:revision>42</cp:revision>
  <dcterms:created xsi:type="dcterms:W3CDTF">2018-02-03T01:44:00Z</dcterms:created>
  <dcterms:modified xsi:type="dcterms:W3CDTF">2019-08-05T02:56:00Z</dcterms:modified>
</cp:coreProperties>
</file>