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4A0B" w14:textId="77777777" w:rsidR="008D1AF0" w:rsidRDefault="00000000">
      <w:pPr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&lt;</w:t>
      </w:r>
      <w:proofErr w:type="spellStart"/>
      <w:r>
        <w:rPr>
          <w:rFonts w:ascii="맑은 고딕" w:eastAsia="맑은 고딕" w:hAnsi="맑은 고딕" w:cs="맑은 고딕"/>
          <w:b/>
          <w:sz w:val="34"/>
          <w:szCs w:val="34"/>
        </w:rPr>
        <w:t>Security</w:t>
      </w:r>
      <w:proofErr w:type="spell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34"/>
          <w:szCs w:val="34"/>
        </w:rPr>
        <w:t>Factorial</w:t>
      </w:r>
      <w:proofErr w:type="spell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프로젝트 계획서&gt;</w:t>
      </w:r>
    </w:p>
    <w:p w14:paraId="2B49856D" w14:textId="31271AE7" w:rsidR="008D1AF0" w:rsidRDefault="00000000">
      <w:pPr>
        <w:jc w:val="righ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팀명</w:t>
      </w:r>
      <w:proofErr w:type="spellEnd"/>
      <w:r>
        <w:rPr>
          <w:rFonts w:ascii="맑은 고딕" w:eastAsia="맑은 고딕" w:hAnsi="맑은 고딕" w:cs="맑은 고딕"/>
        </w:rPr>
        <w:t xml:space="preserve">: </w:t>
      </w:r>
      <w:proofErr w:type="spellStart"/>
      <w:proofErr w:type="gramStart"/>
      <w:r w:rsidR="00112B3E">
        <w:rPr>
          <w:rFonts w:ascii="맑은 고딕" w:eastAsia="맑은 고딕" w:hAnsi="맑은 고딕" w:cs="맑은 고딕" w:hint="eastAsia"/>
        </w:rPr>
        <w:t>S</w:t>
      </w:r>
      <w:proofErr w:type="spellEnd"/>
      <w:r w:rsidR="00112B3E">
        <w:rPr>
          <w:rFonts w:ascii="맑은 고딕" w:eastAsia="맑은 고딕" w:hAnsi="맑은 고딕" w:cs="맑은 고딕" w:hint="eastAsia"/>
        </w:rPr>
        <w:t>!_</w:t>
      </w:r>
      <w:proofErr w:type="gramEnd"/>
      <w:r w:rsidR="00112B3E">
        <w:rPr>
          <w:rFonts w:ascii="맑은 고딕" w:eastAsia="맑은 고딕" w:hAnsi="맑은 고딕" w:cs="맑은 고딕" w:hint="eastAsia"/>
        </w:rPr>
        <w:t>악성분석단</w:t>
      </w:r>
    </w:p>
    <w:p w14:paraId="3E908322" w14:textId="77777777" w:rsidR="008D1AF0" w:rsidRDefault="008D1AF0">
      <w:pPr>
        <w:rPr>
          <w:rFonts w:ascii="맑은 고딕" w:eastAsia="맑은 고딕" w:hAnsi="맑은 고딕" w:cs="맑은 고딕"/>
        </w:rPr>
      </w:pPr>
    </w:p>
    <w:tbl>
      <w:tblPr>
        <w:tblStyle w:val="a5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225"/>
      </w:tblGrid>
      <w:tr w:rsidR="008D1AF0" w14:paraId="0662851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5B4" w14:textId="77777777" w:rsidR="008D1A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주제명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F8E0" w14:textId="5873AF9E" w:rsidR="008D1AF0" w:rsidRDefault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hd w:val="clear" w:color="auto" w:fill="FFFFFF"/>
              </w:rPr>
              <w:t>문서형 악성코드 솔루션 방안 탐지</w:t>
            </w:r>
          </w:p>
        </w:tc>
      </w:tr>
      <w:tr w:rsidR="008D1AF0" w14:paraId="796598B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836C" w14:textId="77777777" w:rsidR="008D1A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 분야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8553" w14:textId="1F3C5AF6" w:rsidR="008D1AF0" w:rsidRDefault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악성코드(문서형) 분석</w:t>
            </w:r>
          </w:p>
        </w:tc>
      </w:tr>
      <w:tr w:rsidR="008D1AF0" w14:paraId="5AA84C7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97D3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 기간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5B95" w14:textId="0A309410" w:rsidR="008D1AF0" w:rsidRDefault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2023.04.07. ~ 2023.06.31.</w:t>
            </w:r>
          </w:p>
        </w:tc>
      </w:tr>
      <w:tr w:rsidR="008D1AF0" w14:paraId="1635066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CD00" w14:textId="77777777" w:rsidR="008D1A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참여 인원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22F6" w14:textId="150640D5" w:rsidR="008D1AF0" w:rsidRPr="00112B3E" w:rsidRDefault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 w:rsidRPr="00112B3E"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 xml:space="preserve">김정호, 김지태, 신정훈, 이정민, </w:t>
            </w:r>
            <w:proofErr w:type="spellStart"/>
            <w:r w:rsidRPr="00112B3E"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>양인규</w:t>
            </w:r>
            <w:proofErr w:type="spellEnd"/>
            <w:r w:rsidRPr="00112B3E"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>, 조승현, 최기상</w:t>
            </w:r>
          </w:p>
        </w:tc>
      </w:tr>
      <w:tr w:rsidR="008D1AF0" w14:paraId="0A69DC7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028D" w14:textId="77777777" w:rsidR="008D1A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지도 멘토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A03B" w14:textId="697A477C" w:rsidR="008D1AF0" w:rsidRDefault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8D1AF0" w14:paraId="65D9B02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88D6" w14:textId="77777777" w:rsidR="008D1A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환경구성 (개발/인적)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2C8B" w14:textId="26F43C84" w:rsidR="008D1AF0" w:rsidRDefault="00112B3E" w:rsidP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악성코드에 관심 있는 사람</w:t>
            </w:r>
          </w:p>
        </w:tc>
      </w:tr>
      <w:tr w:rsidR="008D1AF0" w14:paraId="4EA32F2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ACD3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 개요</w:t>
            </w:r>
            <w:r>
              <w:rPr>
                <w:rFonts w:ascii="맑은 고딕" w:eastAsia="맑은 고딕" w:hAnsi="맑은 고딕" w:cs="맑은 고딕"/>
              </w:rPr>
              <w:br/>
              <w:t>(배경, 주요 내용 요약)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CD50" w14:textId="7F109327" w:rsidR="00D86568" w:rsidRDefault="008F1124" w:rsidP="00D8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산업과 인터넷의 연계에 따라 다양한 악성 행위들이 인터넷 상에서 발견되고 있다. 해당 악성 행위들 중 대표적인 것들로는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스펨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메일이 있으며, “</w:t>
            </w:r>
            <w:r w:rsidR="00D86568">
              <w:rPr>
                <w:rFonts w:ascii="맑은 고딕" w:eastAsia="맑은 고딕" w:hAnsi="맑은 고딕" w:cs="맑은 고딕" w:hint="eastAsia"/>
              </w:rPr>
              <w:t>채용공고 입사지원 드립니다.</w:t>
            </w:r>
            <w:r>
              <w:rPr>
                <w:rFonts w:ascii="맑은 고딕" w:eastAsia="맑은 고딕" w:hAnsi="맑은 고딕" w:cs="맑은 고딕" w:hint="eastAsia"/>
              </w:rPr>
              <w:t>”</w:t>
            </w:r>
            <w:r w:rsidR="00D86568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와 “</w:t>
            </w:r>
            <w:r w:rsidR="00D86568">
              <w:rPr>
                <w:rFonts w:ascii="맑은 고딕" w:eastAsia="맑은 고딕" w:hAnsi="맑은 고딕" w:cs="맑은 고딕" w:hint="eastAsia"/>
              </w:rPr>
              <w:t xml:space="preserve">합격을 </w:t>
            </w:r>
            <w:proofErr w:type="spellStart"/>
            <w:r w:rsidR="00D86568">
              <w:rPr>
                <w:rFonts w:ascii="맑은 고딕" w:eastAsia="맑은 고딕" w:hAnsi="맑은 고딕" w:cs="맑은 고딕" w:hint="eastAsia"/>
              </w:rPr>
              <w:t>축하드립니다</w:t>
            </w:r>
            <w:proofErr w:type="spellEnd"/>
            <w:r w:rsidR="00D86568"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t xml:space="preserve">”와 같은 </w:t>
            </w:r>
            <w:r w:rsidR="001E74B7">
              <w:rPr>
                <w:rFonts w:ascii="맑은 고딕" w:eastAsia="맑은 고딕" w:hAnsi="맑은 고딕" w:cs="맑은 고딕" w:hint="eastAsia"/>
              </w:rPr>
              <w:t>매력적인 제목</w:t>
            </w:r>
            <w:r w:rsidR="00D86568">
              <w:rPr>
                <w:rFonts w:ascii="맑은 고딕" w:eastAsia="맑은 고딕" w:hAnsi="맑은 고딕" w:cs="맑은 고딕" w:hint="eastAsia"/>
              </w:rPr>
              <w:t>을 사용하여</w:t>
            </w:r>
            <w:r w:rsidR="001E74B7">
              <w:rPr>
                <w:rFonts w:ascii="맑은 고딕" w:eastAsia="맑은 고딕" w:hAnsi="맑은 고딕" w:cs="맑은 고딕" w:hint="eastAsia"/>
              </w:rPr>
              <w:t xml:space="preserve"> 사용자로 하여금 누</w:t>
            </w:r>
            <w:r w:rsidR="003D1234">
              <w:rPr>
                <w:rFonts w:ascii="맑은 고딕" w:eastAsia="맑은 고딕" w:hAnsi="맑은 고딕" w:cs="맑은 고딕" w:hint="eastAsia"/>
              </w:rPr>
              <w:t>르도록 유도</w:t>
            </w:r>
            <w:r w:rsidR="00144F11">
              <w:rPr>
                <w:rFonts w:ascii="맑은 고딕" w:eastAsia="맑은 고딕" w:hAnsi="맑은 고딕" w:cs="맑은 고딕" w:hint="eastAsia"/>
              </w:rPr>
              <w:t xml:space="preserve">하고 특정 파일을 다운받게 하여 사용자의 </w:t>
            </w:r>
            <w:proofErr w:type="spellStart"/>
            <w:r w:rsidR="00144F11">
              <w:rPr>
                <w:rFonts w:ascii="맑은 고딕" w:eastAsia="맑은 고딕" w:hAnsi="맑은 고딕" w:cs="맑은 고딕" w:hint="eastAsia"/>
              </w:rPr>
              <w:t>PC를</w:t>
            </w:r>
            <w:proofErr w:type="spellEnd"/>
            <w:r w:rsidR="00144F11">
              <w:rPr>
                <w:rFonts w:ascii="맑은 고딕" w:eastAsia="맑은 고딕" w:hAnsi="맑은 고딕" w:cs="맑은 고딕" w:hint="eastAsia"/>
              </w:rPr>
              <w:t xml:space="preserve"> 감염시키도록 한다.</w:t>
            </w:r>
          </w:p>
          <w:p w14:paraId="6FC2E89F" w14:textId="505624CF" w:rsidR="00526B9D" w:rsidRDefault="00144F11" w:rsidP="00144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파일 종류 중 대다수는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docx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pdf와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같은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문서</w:t>
            </w:r>
            <w:r w:rsidR="00526B9D">
              <w:rPr>
                <w:rFonts w:ascii="맑은 고딕" w:eastAsia="맑은 고딕" w:hAnsi="맑은 고딕" w:cs="맑은 고딕" w:hint="eastAsia"/>
              </w:rPr>
              <w:t>형이며</w:t>
            </w:r>
            <w:proofErr w:type="spellEnd"/>
            <w:r w:rsidR="00526B9D">
              <w:rPr>
                <w:rFonts w:ascii="맑은 고딕" w:eastAsia="맑은 고딕" w:hAnsi="맑은 고딕" w:cs="맑은 고딕" w:hint="eastAsia"/>
              </w:rPr>
              <w:t xml:space="preserve"> 이에 따른 피해 역시 만연하다. </w:t>
            </w:r>
          </w:p>
          <w:p w14:paraId="5E1B0BDE" w14:textId="2A17D7EA" w:rsidR="003D1234" w:rsidRDefault="00526B9D" w:rsidP="00144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피해 사례를 줄이고 사용자로 하여금 악성코드의 위험성을 재인식하고자</w:t>
            </w:r>
            <w:r w:rsidR="00144F11">
              <w:rPr>
                <w:rFonts w:ascii="맑은 고딕" w:eastAsia="맑은 고딕" w:hAnsi="맑은 고딕" w:cs="맑은 고딕" w:hint="eastAsia"/>
              </w:rPr>
              <w:t xml:space="preserve"> 문서형 악성코드</w:t>
            </w:r>
            <w:r>
              <w:rPr>
                <w:rFonts w:ascii="맑은 고딕" w:eastAsia="맑은 고딕" w:hAnsi="맑은 고딕" w:cs="맑은 고딕" w:hint="eastAsia"/>
              </w:rPr>
              <w:t xml:space="preserve"> 분석 및</w:t>
            </w:r>
            <w:r w:rsidR="00D86568">
              <w:rPr>
                <w:rFonts w:ascii="맑은 고딕" w:eastAsia="맑은 고딕" w:hAnsi="맑은 고딕" w:cs="맑은 고딕" w:hint="eastAsia"/>
              </w:rPr>
              <w:t xml:space="preserve"> 솔루션을 제안하고자 한다.</w:t>
            </w:r>
          </w:p>
        </w:tc>
      </w:tr>
      <w:tr w:rsidR="008D1AF0" w14:paraId="02C766E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778F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 목적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9B38" w14:textId="1ECDEF42" w:rsidR="008D1AF0" w:rsidRDefault="008A6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악성코드가 만연함에 따라 대응 방안 및 탐지 방안 관련 솔루션 제시</w:t>
            </w:r>
          </w:p>
        </w:tc>
      </w:tr>
      <w:tr w:rsidR="008D1AF0" w14:paraId="46C8B4E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37D5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 수행 방법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FC26" w14:textId="77777777" w:rsidR="008D1AF0" w:rsidRDefault="00144F11" w:rsidP="00144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수행 방법은 다음과 같이 3단계로 분류된다.</w:t>
            </w:r>
          </w:p>
          <w:p w14:paraId="0F79F3CD" w14:textId="406EAC6F" w:rsidR="00144F11" w:rsidRDefault="00144F11" w:rsidP="00144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 w:rsidRPr="00144F11">
              <w:rPr>
                <w:rFonts w:ascii="맑은 고딕" w:eastAsia="맑은 고딕" w:hAnsi="맑은 고딕" w:cs="맑은 고딕" w:hint="eastAsia"/>
                <w:b/>
                <w:bCs/>
              </w:rPr>
              <w:t>첫 번째</w:t>
            </w:r>
            <w:r>
              <w:rPr>
                <w:rFonts w:ascii="맑은 고딕" w:eastAsia="맑은 고딕" w:hAnsi="맑은 고딕" w:cs="맑은 고딕" w:hint="eastAsia"/>
              </w:rPr>
              <w:t>, 문서형 악성코드 관련 배경 지식 습득</w:t>
            </w:r>
          </w:p>
          <w:p w14:paraId="6667A9F9" w14:textId="18DBE44A" w:rsidR="00144F11" w:rsidRDefault="00144F11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악성코드에서 사용되는 스크립트 언어인 VBA(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Visual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Basic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for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Application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)에 대한 공부를 진행</w:t>
            </w:r>
          </w:p>
          <w:p w14:paraId="76F94FF2" w14:textId="72B44453" w:rsidR="00144F11" w:rsidRDefault="00144F11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문서마다 가지고 있는 고유 구조체에 대하여 공부</w:t>
            </w:r>
          </w:p>
          <w:p w14:paraId="1BDAE70D" w14:textId="637FFF36" w:rsidR="00144F11" w:rsidRPr="00144F11" w:rsidRDefault="00144F11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악성코드 특징과 관련 논문 읽고 문서형 악성코드 종류 파악</w:t>
            </w:r>
          </w:p>
          <w:p w14:paraId="008ED5BD" w14:textId="70D9F4CA" w:rsidR="00144F11" w:rsidRDefault="00144F11" w:rsidP="00144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 w:rsidRPr="00144F11">
              <w:rPr>
                <w:rFonts w:ascii="맑은 고딕" w:eastAsia="맑은 고딕" w:hAnsi="맑은 고딕" w:cs="맑은 고딕" w:hint="eastAsia"/>
                <w:b/>
                <w:bCs/>
              </w:rPr>
              <w:t>두 번째</w:t>
            </w:r>
            <w:r>
              <w:rPr>
                <w:rFonts w:ascii="맑은 고딕" w:eastAsia="맑은 고딕" w:hAnsi="맑은 고딕" w:cs="맑은 고딕" w:hint="eastAsia"/>
              </w:rPr>
              <w:t>, 문서형 악성코드 분석 및 시현</w:t>
            </w:r>
          </w:p>
          <w:p w14:paraId="5AC705A7" w14:textId="5041AF90" w:rsidR="00526B9D" w:rsidRPr="00526B9D" w:rsidRDefault="00144F11" w:rsidP="00526B9D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배경지식 기반 문서형 악성코드 보고서 훑고 시현</w:t>
            </w:r>
          </w:p>
          <w:p w14:paraId="2194779A" w14:textId="366DB6D1" w:rsidR="00144F11" w:rsidRDefault="00526B9D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문서형 악성코드 실행에 따른 컴퓨터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아티팩트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분석</w:t>
            </w:r>
          </w:p>
          <w:p w14:paraId="0F056B46" w14:textId="186ED0D8" w:rsidR="00526B9D" w:rsidRPr="00144F11" w:rsidRDefault="00526B9D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(시간이 남을 시)스크립트 형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악성코드뿐만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아닌 문서의 취약점을 바탕으로 시현된 악성 코드 대해서 분석 예정</w:t>
            </w:r>
          </w:p>
          <w:p w14:paraId="27D70436" w14:textId="77777777" w:rsidR="00144F11" w:rsidRDefault="00144F11" w:rsidP="00144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 w:rsidRPr="00144F11">
              <w:rPr>
                <w:rFonts w:ascii="맑은 고딕" w:eastAsia="맑은 고딕" w:hAnsi="맑은 고딕" w:cs="맑은 고딕" w:hint="eastAsia"/>
                <w:b/>
                <w:bCs/>
              </w:rPr>
              <w:t>세 번째</w:t>
            </w:r>
            <w:r>
              <w:rPr>
                <w:rFonts w:ascii="맑은 고딕" w:eastAsia="맑은 고딕" w:hAnsi="맑은 고딕" w:cs="맑은 고딕" w:hint="eastAsia"/>
              </w:rPr>
              <w:t>, 분석 기반 솔루션 제안 및 분석 보고서 게시</w:t>
            </w:r>
          </w:p>
          <w:p w14:paraId="3CCB6AE6" w14:textId="77777777" w:rsidR="00144F11" w:rsidRDefault="00526B9D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 코드에 대한 솔루션 제안 관련 논문 쓰기</w:t>
            </w:r>
          </w:p>
          <w:p w14:paraId="7A41BBA5" w14:textId="71080CA6" w:rsidR="00526B9D" w:rsidRPr="00144F11" w:rsidRDefault="00526B9D" w:rsidP="00144F11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동아리 블로그에 분석한 문서형 악성 코드 보고서 게시</w:t>
            </w:r>
          </w:p>
        </w:tc>
      </w:tr>
      <w:tr w:rsidR="008D1AF0" w14:paraId="2789A12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0DD0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프로젝트 기대효과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7D5A" w14:textId="4DE21F57" w:rsidR="00187587" w:rsidRDefault="00EB2004" w:rsidP="0018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‘문서형 악성코드 솔루션 방안 탐지’</w:t>
            </w:r>
            <w:r w:rsidR="008A6592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라는 주제로 진행하기 위해 문서형 악성코드 분석, 악성 행위로 인</w:t>
            </w:r>
            <w:r w:rsidR="008A6592">
              <w:rPr>
                <w:rFonts w:ascii="맑은 고딕" w:eastAsia="맑은 고딕" w:hAnsi="맑은 고딕" w:cs="맑은 고딕" w:hint="eastAsia"/>
              </w:rPr>
              <w:t>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아티팩트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연구 그리고 해결책 고안과 같은 행위를 수행해야 한다.</w:t>
            </w:r>
          </w:p>
          <w:p w14:paraId="2A2C9D97" w14:textId="02A34D88" w:rsidR="00EB2004" w:rsidRDefault="00187587" w:rsidP="0018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따라 다음</w:t>
            </w:r>
            <w:r w:rsidR="00EB2004">
              <w:rPr>
                <w:rFonts w:ascii="맑은 고딕" w:eastAsia="맑은 고딕" w:hAnsi="맑은 고딕" w:cs="맑은 고딕" w:hint="eastAsia"/>
              </w:rPr>
              <w:t xml:space="preserve"> 행위를 통해</w:t>
            </w:r>
            <w:r w:rsidR="008A6592">
              <w:rPr>
                <w:rFonts w:ascii="맑은 고딕" w:eastAsia="맑은 고딕" w:hAnsi="맑은 고딕" w:cs="맑은 고딕" w:hint="eastAsia"/>
              </w:rPr>
              <w:t xml:space="preserve"> 얻을 수 있는</w:t>
            </w:r>
            <w:r w:rsidR="00EB2004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A6592">
              <w:rPr>
                <w:rFonts w:ascii="맑은 고딕" w:eastAsia="맑은 고딕" w:hAnsi="맑은 고딕" w:cs="맑은 고딕" w:hint="eastAsia"/>
              </w:rPr>
              <w:t>기대효과</w:t>
            </w:r>
            <w:r>
              <w:rPr>
                <w:rFonts w:ascii="맑은 고딕" w:eastAsia="맑은 고딕" w:hAnsi="맑은 고딕" w:cs="맑은 고딕" w:hint="eastAsia"/>
              </w:rPr>
              <w:t>로는</w:t>
            </w:r>
            <w:r w:rsidR="008A6592">
              <w:rPr>
                <w:rFonts w:ascii="맑은 고딕" w:eastAsia="맑은 고딕" w:hAnsi="맑은 고딕" w:cs="맑은 고딕" w:hint="eastAsia"/>
              </w:rPr>
              <w:t xml:space="preserve"> 다음과 같</w:t>
            </w:r>
            <w:r>
              <w:rPr>
                <w:rFonts w:ascii="맑은 고딕" w:eastAsia="맑은 고딕" w:hAnsi="맑은 고딕" w:cs="맑은 고딕" w:hint="eastAsia"/>
              </w:rPr>
              <w:t>겠다.</w:t>
            </w:r>
          </w:p>
          <w:p w14:paraId="35E1947E" w14:textId="4E496D14" w:rsidR="00EB2004" w:rsidRDefault="00EB2004" w:rsidP="00EB2004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악성코드 분석에 따른 쉘 스크립트 사용법 및 API 종류</w:t>
            </w:r>
            <w:r w:rsidR="008A6592">
              <w:rPr>
                <w:rFonts w:ascii="맑은 고딕" w:eastAsia="맑은 고딕" w:hAnsi="맑은 고딕" w:cs="맑은 고딕" w:hint="eastAsia"/>
              </w:rPr>
              <w:t xml:space="preserve"> 습득</w:t>
            </w:r>
          </w:p>
          <w:p w14:paraId="2BAE2BAE" w14:textId="577128F9" w:rsidR="00EB2004" w:rsidRDefault="00EB2004" w:rsidP="00EB2004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윈도우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아티팩트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종류</w:t>
            </w:r>
            <w:r w:rsidR="008A6592">
              <w:rPr>
                <w:rFonts w:ascii="맑은 고딕" w:eastAsia="맑은 고딕" w:hAnsi="맑은 고딕" w:cs="맑은 고딕" w:hint="eastAsia"/>
              </w:rPr>
              <w:t xml:space="preserve"> 습득</w:t>
            </w:r>
            <w:r>
              <w:rPr>
                <w:rFonts w:ascii="맑은 고딕" w:eastAsia="맑은 고딕" w:hAnsi="맑은 고딕" w:cs="맑은 고딕" w:hint="eastAsia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역추적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A6592">
              <w:rPr>
                <w:rFonts w:ascii="맑은 고딕" w:eastAsia="맑은 고딕" w:hAnsi="맑은 고딕" w:cs="맑은 고딕" w:hint="eastAsia"/>
              </w:rPr>
              <w:t>고안에 따른 CS 지식 습득</w:t>
            </w:r>
          </w:p>
          <w:p w14:paraId="1A34912C" w14:textId="16A41B5B" w:rsidR="00EB2004" w:rsidRDefault="008A6592" w:rsidP="0018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사회적으로 </w:t>
            </w:r>
            <w:r w:rsidR="00187587">
              <w:rPr>
                <w:rFonts w:ascii="맑은 고딕" w:eastAsia="맑은 고딕" w:hAnsi="맑은 고딕" w:cs="맑은 고딕" w:hint="eastAsia"/>
              </w:rPr>
              <w:t>기대할 수 있는 효과는 다음과 같다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14:paraId="782B6E94" w14:textId="77777777" w:rsidR="008A6592" w:rsidRDefault="008A6592" w:rsidP="008A6592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솔루션 제시에 따른 문서형 악성코드 대응 방안 증가</w:t>
            </w:r>
          </w:p>
          <w:p w14:paraId="1B0B9CC3" w14:textId="57856061" w:rsidR="008A6592" w:rsidRPr="008A6592" w:rsidRDefault="008A6592" w:rsidP="008A6592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사용자의 인식 향상 및 감염 사례의 감소에 따른 사회적 문제 해소</w:t>
            </w:r>
          </w:p>
        </w:tc>
      </w:tr>
      <w:tr w:rsidR="008D1AF0" w14:paraId="76CC751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5DD6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 수행 시 문제점</w:t>
            </w:r>
            <w:r>
              <w:rPr>
                <w:rFonts w:ascii="맑은 고딕" w:eastAsia="맑은 고딕" w:hAnsi="맑은 고딕" w:cs="맑은 고딕"/>
              </w:rPr>
              <w:br/>
              <w:t>(</w:t>
            </w:r>
            <w:proofErr w:type="spellStart"/>
            <w:r>
              <w:rPr>
                <w:rFonts w:ascii="맑은 고딕" w:eastAsia="맑은 고딕" w:hAnsi="맑은 고딕" w:cs="맑은 고딕"/>
              </w:rPr>
              <w:t>내외부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요인 기술)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F3D8" w14:textId="77777777" w:rsidR="00EB2004" w:rsidRDefault="00EB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프로젝트 진행에 앞서 우려되는 부분은 문서형 악성코드를 분석해본 경험이 없다는 것이다. </w:t>
            </w:r>
          </w:p>
          <w:p w14:paraId="0434C093" w14:textId="32BAA961" w:rsidR="008D1AF0" w:rsidRDefault="00EB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7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이러한 이유로 선행 연구에 있어 어떠한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Task를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미리 진행해야 하는지, 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Task에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따른 산출물이 어떠한 것이 나올 수 있는지에 대한 시간 소요가 클 것이라 </w:t>
            </w:r>
            <w:r w:rsidR="00FC36DF">
              <w:rPr>
                <w:rFonts w:ascii="맑은 고딕" w:eastAsia="맑은 고딕" w:hAnsi="맑은 고딕" w:cs="맑은 고딕" w:hint="eastAsia"/>
              </w:rPr>
              <w:t>예상</w:t>
            </w:r>
            <w:r>
              <w:rPr>
                <w:rFonts w:ascii="맑은 고딕" w:eastAsia="맑은 고딕" w:hAnsi="맑은 고딕" w:cs="맑은 고딕" w:hint="eastAsia"/>
              </w:rPr>
              <w:t>된다.</w:t>
            </w:r>
          </w:p>
        </w:tc>
      </w:tr>
      <w:tr w:rsidR="008D1AF0" w14:paraId="3DAD2A4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855F" w14:textId="77777777" w:rsidR="008D1AF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필요 자원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4B06" w14:textId="4035F1F1" w:rsidR="008D1AF0" w:rsidRDefault="0011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문서형 악성코드 샘플 및</w:t>
            </w:r>
            <w:r w:rsidR="00EB2004">
              <w:rPr>
                <w:rFonts w:ascii="맑은 고딕" w:eastAsia="맑은 고딕" w:hAnsi="맑은 고딕" w:cs="맑은 고딕" w:hint="eastAsia"/>
              </w:rPr>
              <w:t xml:space="preserve"> 문서형 악성코드 분석 관련 도서</w:t>
            </w:r>
          </w:p>
        </w:tc>
      </w:tr>
    </w:tbl>
    <w:p w14:paraId="373AC9DE" w14:textId="02F90607" w:rsidR="008D1AF0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작성 분량 제한 없습니다. 최대한 구체적으로 작성 부탁드립니다.</w:t>
      </w:r>
    </w:p>
    <w:sectPr w:rsidR="008D1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1CD9" w14:textId="77777777" w:rsidR="000B1C86" w:rsidRDefault="000B1C86" w:rsidP="00FC36DF">
      <w:pPr>
        <w:spacing w:line="240" w:lineRule="auto"/>
      </w:pPr>
      <w:r>
        <w:separator/>
      </w:r>
    </w:p>
  </w:endnote>
  <w:endnote w:type="continuationSeparator" w:id="0">
    <w:p w14:paraId="4AD5A45F" w14:textId="77777777" w:rsidR="000B1C86" w:rsidRDefault="000B1C86" w:rsidP="00FC3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4936" w14:textId="77777777" w:rsidR="000B1C86" w:rsidRDefault="000B1C86" w:rsidP="00FC36DF">
      <w:pPr>
        <w:spacing w:line="240" w:lineRule="auto"/>
      </w:pPr>
      <w:r>
        <w:separator/>
      </w:r>
    </w:p>
  </w:footnote>
  <w:footnote w:type="continuationSeparator" w:id="0">
    <w:p w14:paraId="22B997CB" w14:textId="77777777" w:rsidR="000B1C86" w:rsidRDefault="000B1C86" w:rsidP="00FC3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AC"/>
    <w:multiLevelType w:val="hybridMultilevel"/>
    <w:tmpl w:val="AF38A7C2"/>
    <w:lvl w:ilvl="0" w:tplc="48CAD26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59630CD"/>
    <w:multiLevelType w:val="hybridMultilevel"/>
    <w:tmpl w:val="32BA6940"/>
    <w:lvl w:ilvl="0" w:tplc="48CE52C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0" w:hanging="440"/>
      </w:pPr>
    </w:lvl>
    <w:lvl w:ilvl="2" w:tplc="0409001B" w:tentative="1">
      <w:start w:val="1"/>
      <w:numFmt w:val="lowerRoman"/>
      <w:lvlText w:val="%3."/>
      <w:lvlJc w:val="right"/>
      <w:pPr>
        <w:ind w:left="1490" w:hanging="440"/>
      </w:pPr>
    </w:lvl>
    <w:lvl w:ilvl="3" w:tplc="0409000F" w:tentative="1">
      <w:start w:val="1"/>
      <w:numFmt w:val="decimal"/>
      <w:lvlText w:val="%4."/>
      <w:lvlJc w:val="left"/>
      <w:pPr>
        <w:ind w:left="1930" w:hanging="440"/>
      </w:pPr>
    </w:lvl>
    <w:lvl w:ilvl="4" w:tplc="04090019" w:tentative="1">
      <w:start w:val="1"/>
      <w:numFmt w:val="upperLetter"/>
      <w:lvlText w:val="%5."/>
      <w:lvlJc w:val="left"/>
      <w:pPr>
        <w:ind w:left="2370" w:hanging="440"/>
      </w:pPr>
    </w:lvl>
    <w:lvl w:ilvl="5" w:tplc="0409001B" w:tentative="1">
      <w:start w:val="1"/>
      <w:numFmt w:val="lowerRoman"/>
      <w:lvlText w:val="%6."/>
      <w:lvlJc w:val="right"/>
      <w:pPr>
        <w:ind w:left="2810" w:hanging="440"/>
      </w:pPr>
    </w:lvl>
    <w:lvl w:ilvl="6" w:tplc="0409000F" w:tentative="1">
      <w:start w:val="1"/>
      <w:numFmt w:val="decimal"/>
      <w:lvlText w:val="%7."/>
      <w:lvlJc w:val="left"/>
      <w:pPr>
        <w:ind w:left="3250" w:hanging="440"/>
      </w:pPr>
    </w:lvl>
    <w:lvl w:ilvl="7" w:tplc="04090019" w:tentative="1">
      <w:start w:val="1"/>
      <w:numFmt w:val="upperLetter"/>
      <w:lvlText w:val="%8."/>
      <w:lvlJc w:val="left"/>
      <w:pPr>
        <w:ind w:left="3690" w:hanging="440"/>
      </w:pPr>
    </w:lvl>
    <w:lvl w:ilvl="8" w:tplc="0409001B" w:tentative="1">
      <w:start w:val="1"/>
      <w:numFmt w:val="lowerRoman"/>
      <w:lvlText w:val="%9."/>
      <w:lvlJc w:val="right"/>
      <w:pPr>
        <w:ind w:left="4130" w:hanging="440"/>
      </w:pPr>
    </w:lvl>
  </w:abstractNum>
  <w:abstractNum w:abstractNumId="2" w15:restartNumberingAfterBreak="0">
    <w:nsid w:val="7E6F38C6"/>
    <w:multiLevelType w:val="hybridMultilevel"/>
    <w:tmpl w:val="7D9AFEA2"/>
    <w:lvl w:ilvl="0" w:tplc="EE02833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0" w:hanging="440"/>
      </w:pPr>
    </w:lvl>
    <w:lvl w:ilvl="2" w:tplc="0409001B" w:tentative="1">
      <w:start w:val="1"/>
      <w:numFmt w:val="lowerRoman"/>
      <w:lvlText w:val="%3."/>
      <w:lvlJc w:val="right"/>
      <w:pPr>
        <w:ind w:left="1490" w:hanging="440"/>
      </w:pPr>
    </w:lvl>
    <w:lvl w:ilvl="3" w:tplc="0409000F" w:tentative="1">
      <w:start w:val="1"/>
      <w:numFmt w:val="decimal"/>
      <w:lvlText w:val="%4."/>
      <w:lvlJc w:val="left"/>
      <w:pPr>
        <w:ind w:left="1930" w:hanging="440"/>
      </w:pPr>
    </w:lvl>
    <w:lvl w:ilvl="4" w:tplc="04090019" w:tentative="1">
      <w:start w:val="1"/>
      <w:numFmt w:val="upperLetter"/>
      <w:lvlText w:val="%5."/>
      <w:lvlJc w:val="left"/>
      <w:pPr>
        <w:ind w:left="2370" w:hanging="440"/>
      </w:pPr>
    </w:lvl>
    <w:lvl w:ilvl="5" w:tplc="0409001B" w:tentative="1">
      <w:start w:val="1"/>
      <w:numFmt w:val="lowerRoman"/>
      <w:lvlText w:val="%6."/>
      <w:lvlJc w:val="right"/>
      <w:pPr>
        <w:ind w:left="2810" w:hanging="440"/>
      </w:pPr>
    </w:lvl>
    <w:lvl w:ilvl="6" w:tplc="0409000F" w:tentative="1">
      <w:start w:val="1"/>
      <w:numFmt w:val="decimal"/>
      <w:lvlText w:val="%7."/>
      <w:lvlJc w:val="left"/>
      <w:pPr>
        <w:ind w:left="3250" w:hanging="440"/>
      </w:pPr>
    </w:lvl>
    <w:lvl w:ilvl="7" w:tplc="04090019" w:tentative="1">
      <w:start w:val="1"/>
      <w:numFmt w:val="upperLetter"/>
      <w:lvlText w:val="%8."/>
      <w:lvlJc w:val="left"/>
      <w:pPr>
        <w:ind w:left="3690" w:hanging="440"/>
      </w:pPr>
    </w:lvl>
    <w:lvl w:ilvl="8" w:tplc="0409001B" w:tentative="1">
      <w:start w:val="1"/>
      <w:numFmt w:val="lowerRoman"/>
      <w:lvlText w:val="%9."/>
      <w:lvlJc w:val="right"/>
      <w:pPr>
        <w:ind w:left="4130" w:hanging="440"/>
      </w:pPr>
    </w:lvl>
  </w:abstractNum>
  <w:num w:numId="1" w16cid:durableId="243030936">
    <w:abstractNumId w:val="1"/>
  </w:num>
  <w:num w:numId="2" w16cid:durableId="772167705">
    <w:abstractNumId w:val="2"/>
  </w:num>
  <w:num w:numId="3" w16cid:durableId="134043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AF0"/>
    <w:rsid w:val="000B1C86"/>
    <w:rsid w:val="00112B3E"/>
    <w:rsid w:val="00144F11"/>
    <w:rsid w:val="00187587"/>
    <w:rsid w:val="001E74B7"/>
    <w:rsid w:val="003D1234"/>
    <w:rsid w:val="003F6D6A"/>
    <w:rsid w:val="00526B9D"/>
    <w:rsid w:val="008A6592"/>
    <w:rsid w:val="008D1AF0"/>
    <w:rsid w:val="008F1124"/>
    <w:rsid w:val="00C57167"/>
    <w:rsid w:val="00D86568"/>
    <w:rsid w:val="00EB2004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0A428"/>
  <w15:docId w15:val="{79053F8D-C415-4FAD-AD52-D15F314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B2004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FC36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C36DF"/>
  </w:style>
  <w:style w:type="paragraph" w:styleId="a9">
    <w:name w:val="footer"/>
    <w:basedOn w:val="a"/>
    <w:link w:val="Char0"/>
    <w:uiPriority w:val="99"/>
    <w:unhideWhenUsed/>
    <w:rsid w:val="00FC36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C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최기상</dc:creator>
  <cp:lastModifiedBy>최기상</cp:lastModifiedBy>
  <cp:revision>3</cp:revision>
  <dcterms:created xsi:type="dcterms:W3CDTF">2023-04-21T05:41:00Z</dcterms:created>
  <dcterms:modified xsi:type="dcterms:W3CDTF">2023-04-21T05:44:00Z</dcterms:modified>
</cp:coreProperties>
</file>