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602B" w14:textId="4A3B9CCF" w:rsidR="000F02A5" w:rsidRDefault="000F02A5" w:rsidP="000F02A5">
      <w:pPr>
        <w:pStyle w:val="Heading1"/>
      </w:pPr>
      <w:r>
        <w:t>Folders</w:t>
      </w:r>
    </w:p>
    <w:p w14:paraId="2A630A97" w14:textId="5EFEA45D" w:rsidR="00F43875" w:rsidRDefault="005D6650">
      <w:r>
        <w:t>You need to have the folders:</w:t>
      </w:r>
    </w:p>
    <w:p w14:paraId="61AB30A8" w14:textId="364B9F55" w:rsidR="005D6650" w:rsidRDefault="005D6650" w:rsidP="005D6650">
      <w:pPr>
        <w:pStyle w:val="ListParagraph"/>
        <w:numPr>
          <w:ilvl w:val="0"/>
          <w:numId w:val="1"/>
        </w:numPr>
      </w:pPr>
      <w:r>
        <w:t>datasets</w:t>
      </w:r>
    </w:p>
    <w:p w14:paraId="17D888AE" w14:textId="353C31CC" w:rsidR="005D6650" w:rsidRDefault="005D6650" w:rsidP="005D6650">
      <w:pPr>
        <w:pStyle w:val="ListParagraph"/>
        <w:numPr>
          <w:ilvl w:val="0"/>
          <w:numId w:val="1"/>
        </w:numPr>
      </w:pPr>
      <w:proofErr w:type="spellStart"/>
      <w:r>
        <w:t>input_data</w:t>
      </w:r>
      <w:proofErr w:type="spellEnd"/>
    </w:p>
    <w:p w14:paraId="21A8FC08" w14:textId="04D1B6F8" w:rsidR="005D6650" w:rsidRDefault="005D6650" w:rsidP="005D6650">
      <w:pPr>
        <w:pStyle w:val="ListParagraph"/>
        <w:numPr>
          <w:ilvl w:val="0"/>
          <w:numId w:val="1"/>
        </w:numPr>
      </w:pPr>
      <w:r>
        <w:t>metadata</w:t>
      </w:r>
    </w:p>
    <w:p w14:paraId="7C64F38C" w14:textId="34915BE2" w:rsidR="005D6650" w:rsidRDefault="005D6650" w:rsidP="005D6650">
      <w:pPr>
        <w:pStyle w:val="ListParagraph"/>
        <w:numPr>
          <w:ilvl w:val="0"/>
          <w:numId w:val="1"/>
        </w:numPr>
      </w:pPr>
      <w:proofErr w:type="spellStart"/>
      <w:r>
        <w:t>program_costs</w:t>
      </w:r>
      <w:proofErr w:type="spellEnd"/>
    </w:p>
    <w:p w14:paraId="477EBB7A" w14:textId="0BDF64D1" w:rsidR="005D6650" w:rsidRDefault="005D6650" w:rsidP="005D6650">
      <w:pPr>
        <w:pStyle w:val="ListParagraph"/>
        <w:numPr>
          <w:ilvl w:val="0"/>
          <w:numId w:val="1"/>
        </w:numPr>
      </w:pPr>
      <w:proofErr w:type="spellStart"/>
      <w:r>
        <w:t>Rbooks</w:t>
      </w:r>
      <w:proofErr w:type="spellEnd"/>
    </w:p>
    <w:p w14:paraId="142B4CD1" w14:textId="4B01C288" w:rsidR="005D6650" w:rsidRDefault="005D6650" w:rsidP="005D6650">
      <w:pPr>
        <w:pStyle w:val="ListParagraph"/>
        <w:numPr>
          <w:ilvl w:val="0"/>
          <w:numId w:val="1"/>
        </w:numPr>
      </w:pPr>
      <w:r>
        <w:t>scripts</w:t>
      </w:r>
    </w:p>
    <w:p w14:paraId="57518809" w14:textId="52F921C8" w:rsidR="005D6650" w:rsidRDefault="005D6650" w:rsidP="005D6650">
      <w:pPr>
        <w:pStyle w:val="ListParagraph"/>
        <w:numPr>
          <w:ilvl w:val="0"/>
          <w:numId w:val="1"/>
        </w:numPr>
      </w:pPr>
      <w:proofErr w:type="spellStart"/>
      <w:r>
        <w:t>working_outputs</w:t>
      </w:r>
      <w:proofErr w:type="spellEnd"/>
    </w:p>
    <w:p w14:paraId="4925CBD5" w14:textId="0F8ED5AC" w:rsidR="005D6650" w:rsidRDefault="005D6650" w:rsidP="000F02A5">
      <w:pPr>
        <w:pStyle w:val="Heading2"/>
      </w:pPr>
      <w:proofErr w:type="spellStart"/>
      <w:r>
        <w:t>Rbooks</w:t>
      </w:r>
      <w:proofErr w:type="spellEnd"/>
    </w:p>
    <w:p w14:paraId="1F347E1E" w14:textId="1CACF177" w:rsidR="005D6650" w:rsidRDefault="005D6650" w:rsidP="005D6650">
      <w:r>
        <w:t>This folder has several R notebooks. These need to be run in the order of the number prefix. As they create datasets which the subsequent notebooks use.</w:t>
      </w:r>
    </w:p>
    <w:p w14:paraId="2BFCF3C7" w14:textId="2220D803" w:rsidR="000F02A5" w:rsidRPr="000F02A5" w:rsidRDefault="000F02A5" w:rsidP="000F02A5">
      <w:pPr>
        <w:pStyle w:val="Heading3"/>
      </w:pPr>
      <w:r>
        <w:t xml:space="preserve">The SS </w:t>
      </w:r>
      <w:proofErr w:type="gramStart"/>
      <w:r>
        <w:t>file</w:t>
      </w:r>
      <w:proofErr w:type="gramEnd"/>
    </w:p>
    <w:p w14:paraId="31B81170" w14:textId="610B9FD6" w:rsidR="000F02A5" w:rsidRDefault="000F02A5" w:rsidP="000F02A5">
      <w:r>
        <w:t xml:space="preserve">The SS which stands for screen scrapping, contains some python and takes a long time to run. Thus, the output has been included in the dataset folder: </w:t>
      </w:r>
      <w:r w:rsidRPr="005D6650">
        <w:t>fees_durations_SAC.csv</w:t>
      </w:r>
    </w:p>
    <w:p w14:paraId="15FFD027" w14:textId="587015BC" w:rsidR="000F02A5" w:rsidRDefault="000F02A5" w:rsidP="000F02A5">
      <w:r>
        <w:t>Should not need to be run often.</w:t>
      </w:r>
    </w:p>
    <w:p w14:paraId="7FDE136B" w14:textId="7729BC98" w:rsidR="005D6650" w:rsidRDefault="005D6650" w:rsidP="000F02A5">
      <w:pPr>
        <w:pStyle w:val="Heading2"/>
      </w:pPr>
      <w:r>
        <w:t>Input Data</w:t>
      </w:r>
    </w:p>
    <w:p w14:paraId="784A796E" w14:textId="5B7A5AE3" w:rsidR="0026694E" w:rsidRDefault="005D6650" w:rsidP="00E5299A">
      <w:r>
        <w:t>This folder contains the data which has been output from the Datalab or obtained from Stats NZ via custom request.</w:t>
      </w:r>
      <w:r w:rsidR="00BF0B76">
        <w:t xml:space="preserve"> </w:t>
      </w:r>
      <w:r w:rsidR="00BF0B76" w:rsidRPr="005E1ABD">
        <w:rPr>
          <w:highlight w:val="yellow"/>
        </w:rPr>
        <w:t xml:space="preserve">I can see only one </w:t>
      </w:r>
      <w:r w:rsidR="005E1ABD" w:rsidRPr="005E1ABD">
        <w:rPr>
          <w:highlight w:val="yellow"/>
        </w:rPr>
        <w:t xml:space="preserve">output from custom extract. What are other two files, please </w:t>
      </w:r>
      <w:proofErr w:type="gramStart"/>
      <w:r w:rsidR="005E1ABD" w:rsidRPr="005E1ABD">
        <w:rPr>
          <w:highlight w:val="yellow"/>
        </w:rPr>
        <w:t>elabo</w:t>
      </w:r>
      <w:r w:rsidR="005E1ABD" w:rsidRPr="002F4C62">
        <w:rPr>
          <w:highlight w:val="yellow"/>
        </w:rPr>
        <w:t xml:space="preserve">rate </w:t>
      </w:r>
      <w:r w:rsidR="003C53D7" w:rsidRPr="002F4C62">
        <w:rPr>
          <w:highlight w:val="yellow"/>
        </w:rPr>
        <w:t>,</w:t>
      </w:r>
      <w:proofErr w:type="gramEnd"/>
      <w:r w:rsidR="003C53D7" w:rsidRPr="002F4C62">
        <w:rPr>
          <w:highlight w:val="yellow"/>
        </w:rPr>
        <w:t xml:space="preserve"> did you get it out from IDI</w:t>
      </w:r>
      <w:r w:rsidR="002F4C62" w:rsidRPr="002F4C62">
        <w:rPr>
          <w:highlight w:val="yellow"/>
        </w:rPr>
        <w:t xml:space="preserve"> ?</w:t>
      </w:r>
      <w:r w:rsidR="002F4C62">
        <w:t xml:space="preserve"> </w:t>
      </w:r>
    </w:p>
    <w:p w14:paraId="7FFD995E" w14:textId="25A7861D" w:rsidR="00C0186E" w:rsidRDefault="003E496B" w:rsidP="00E5299A">
      <w:r>
        <w:t xml:space="preserve">The </w:t>
      </w:r>
      <w:r w:rsidR="00B86BC4">
        <w:t>t3</w:t>
      </w:r>
      <w:r w:rsidR="00D16A06">
        <w:t xml:space="preserve"> files</w:t>
      </w:r>
      <w:r w:rsidR="00BE3650">
        <w:t xml:space="preserve"> the </w:t>
      </w:r>
      <w:r w:rsidR="00CB5C28">
        <w:t>occupation by field of study data which we could not get from the custom request.</w:t>
      </w:r>
    </w:p>
    <w:p w14:paraId="06885C93" w14:textId="36AA35C7" w:rsidR="005D6650" w:rsidRDefault="005D6650" w:rsidP="000F02A5">
      <w:pPr>
        <w:pStyle w:val="Heading2"/>
      </w:pPr>
      <w:r>
        <w:t>Scripts</w:t>
      </w:r>
    </w:p>
    <w:p w14:paraId="3ADDE26B" w14:textId="6AB6C4BB" w:rsidR="005D6650" w:rsidRDefault="005D6650" w:rsidP="005D6650">
      <w:r>
        <w:t>Contains R scripts which contain functions which can be shared between R notebooks.</w:t>
      </w:r>
    </w:p>
    <w:p w14:paraId="7CAF4353" w14:textId="6344BF04" w:rsidR="005D6650" w:rsidRDefault="000F02A5" w:rsidP="000F02A5">
      <w:pPr>
        <w:pStyle w:val="Heading2"/>
      </w:pPr>
      <w:r>
        <w:t>Program costs</w:t>
      </w:r>
    </w:p>
    <w:p w14:paraId="5E9D14F2" w14:textId="493565BB" w:rsidR="008D2544" w:rsidRDefault="000F02A5" w:rsidP="00E601D8">
      <w:r>
        <w:t>Contains a file to do with SAC funding mapped to NZSCED codes, only required by the screen scrapping notebook.</w:t>
      </w:r>
      <w:r w:rsidR="00083605">
        <w:t xml:space="preserve"> </w:t>
      </w:r>
      <w:r w:rsidR="007A47A6" w:rsidRPr="00741B31">
        <w:rPr>
          <w:highlight w:val="yellow"/>
        </w:rPr>
        <w:t>(where this comes from?</w:t>
      </w:r>
      <w:r w:rsidR="002D5DAB">
        <w:rPr>
          <w:highlight w:val="yellow"/>
        </w:rPr>
        <w:t xml:space="preserve"> Is it something given? Please </w:t>
      </w:r>
      <w:r w:rsidR="003C3398">
        <w:rPr>
          <w:highlight w:val="yellow"/>
        </w:rPr>
        <w:t>e</w:t>
      </w:r>
      <w:r w:rsidR="002D5DAB">
        <w:rPr>
          <w:highlight w:val="yellow"/>
        </w:rPr>
        <w:t>laborate</w:t>
      </w:r>
      <w:r w:rsidR="007A47A6" w:rsidRPr="00741B31">
        <w:rPr>
          <w:highlight w:val="yellow"/>
        </w:rPr>
        <w:t>)</w:t>
      </w:r>
    </w:p>
    <w:p w14:paraId="4CBA40AB" w14:textId="6EECCCC8" w:rsidR="00E601D8" w:rsidRDefault="00E601D8" w:rsidP="00E601D8">
      <w:r>
        <w:t xml:space="preserve">See: </w:t>
      </w:r>
      <w:hyperlink r:id="rId8" w:history="1">
        <w:r w:rsidRPr="00E601D8">
          <w:rPr>
            <w:rStyle w:val="Hyperlink"/>
          </w:rPr>
          <w:t>GO Obtaining Annual Fees, Durations and SAC funding</w:t>
        </w:r>
      </w:hyperlink>
      <w:r>
        <w:t xml:space="preserve"> </w:t>
      </w:r>
      <w:r w:rsidR="0056495A">
        <w:t xml:space="preserve">&gt; Obtaining SAC </w:t>
      </w:r>
      <w:r w:rsidR="009D788E">
        <w:t>Funding</w:t>
      </w:r>
    </w:p>
    <w:p w14:paraId="77D49CAB" w14:textId="55959EF2" w:rsidR="009D788E" w:rsidRDefault="00836024" w:rsidP="00836024">
      <w:pPr>
        <w:pStyle w:val="Quote"/>
      </w:pPr>
      <w:r>
        <w:t>“A table constructed during the 2013 Census analysis is used to map NZSCED narrow fields of study and NZQF levels with the SAC funding codes.”</w:t>
      </w:r>
    </w:p>
    <w:p w14:paraId="01F2B606" w14:textId="66E0AEAE" w:rsidR="000F02A5" w:rsidRDefault="000F02A5" w:rsidP="000F02A5">
      <w:pPr>
        <w:pStyle w:val="Heading2"/>
      </w:pPr>
      <w:r>
        <w:t>Metadata</w:t>
      </w:r>
    </w:p>
    <w:p w14:paraId="53FA9E09" w14:textId="05CBE3BD" w:rsidR="000F02A5" w:rsidRDefault="000F02A5" w:rsidP="000F02A5">
      <w:r>
        <w:t>These are mostly lookup files downloaded from Stats NZ.</w:t>
      </w:r>
    </w:p>
    <w:p w14:paraId="0F7E33F5" w14:textId="5B1FD7DD" w:rsidR="000F02A5" w:rsidRDefault="000F02A5" w:rsidP="000F02A5">
      <w:pPr>
        <w:pStyle w:val="Heading2"/>
      </w:pPr>
      <w:r>
        <w:t>Working outputs</w:t>
      </w:r>
    </w:p>
    <w:p w14:paraId="549C1D8E" w14:textId="6C2A2244" w:rsidR="000F02A5" w:rsidRDefault="000F02A5" w:rsidP="000F02A5">
      <w:r>
        <w:t>Some csv or excel files are or were written to this file to have a look at the output.</w:t>
      </w:r>
    </w:p>
    <w:p w14:paraId="27718224" w14:textId="76463FED" w:rsidR="00954235" w:rsidRDefault="00954235" w:rsidP="00954235">
      <w:pPr>
        <w:pStyle w:val="Heading2"/>
      </w:pPr>
      <w:r>
        <w:t>Datasets</w:t>
      </w:r>
    </w:p>
    <w:p w14:paraId="000F673B" w14:textId="63081C03" w:rsidR="00954235" w:rsidRPr="00954235" w:rsidRDefault="00145908" w:rsidP="00954235">
      <w:r>
        <w:t>A folder that seemed like a good idea at the time.</w:t>
      </w:r>
      <w:r w:rsidR="00403696">
        <w:t xml:space="preserve"> </w:t>
      </w:r>
      <w:r w:rsidR="00621379">
        <w:t xml:space="preserve">Originally it was going to be </w:t>
      </w:r>
      <w:r w:rsidR="00F637A6">
        <w:t>used like we use the SAS datasets folders, but then I changed my mind</w:t>
      </w:r>
      <w:r w:rsidR="00363554">
        <w:t xml:space="preserve"> and put most of that into the SQL database.</w:t>
      </w:r>
      <w:r w:rsidR="00621379">
        <w:t xml:space="preserve"> </w:t>
      </w:r>
      <w:bookmarkStart w:id="0" w:name="_GoBack"/>
      <w:bookmarkEnd w:id="0"/>
    </w:p>
    <w:p w14:paraId="06D5DD4A" w14:textId="33AB0309" w:rsidR="005D6650" w:rsidRDefault="000F02A5" w:rsidP="000F02A5">
      <w:pPr>
        <w:pStyle w:val="Heading1"/>
      </w:pPr>
      <w:r>
        <w:t>Database</w:t>
      </w:r>
    </w:p>
    <w:p w14:paraId="42A0343B" w14:textId="4D8150D6" w:rsidR="000F02A5" w:rsidRDefault="000F02A5" w:rsidP="000F02A5">
      <w:r>
        <w:t xml:space="preserve">This process needs an SQL database to be setup, the connection is created in the </w:t>
      </w:r>
      <w:proofErr w:type="spellStart"/>
      <w:r w:rsidRPr="000F02A5">
        <w:t>connect_to_GO_analysis_database</w:t>
      </w:r>
      <w:proofErr w:type="spellEnd"/>
      <w:r>
        <w:t xml:space="preserve"> function which is defined in the </w:t>
      </w:r>
      <w:proofErr w:type="spellStart"/>
      <w:r>
        <w:t>unz_common</w:t>
      </w:r>
      <w:proofErr w:type="spellEnd"/>
      <w:r>
        <w:t xml:space="preserve"> script.</w:t>
      </w:r>
    </w:p>
    <w:p w14:paraId="75070C83" w14:textId="2A77F793" w:rsidR="00741B31" w:rsidRDefault="00741B31" w:rsidP="000F02A5"/>
    <w:p w14:paraId="4F8FE344" w14:textId="77777777" w:rsidR="00741B31" w:rsidRDefault="00741B31" w:rsidP="000F02A5"/>
    <w:p w14:paraId="6FB1900B" w14:textId="77777777" w:rsidR="000F02A5" w:rsidRPr="000F02A5" w:rsidRDefault="000F02A5" w:rsidP="000F02A5"/>
    <w:p w14:paraId="00E29562" w14:textId="77777777" w:rsidR="000F02A5" w:rsidRPr="005D6650" w:rsidRDefault="000F02A5" w:rsidP="005D6650"/>
    <w:sectPr w:rsidR="000F02A5" w:rsidRPr="005D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46CEE"/>
    <w:multiLevelType w:val="hybridMultilevel"/>
    <w:tmpl w:val="84228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50"/>
    <w:rsid w:val="00083605"/>
    <w:rsid w:val="000F02A5"/>
    <w:rsid w:val="00137190"/>
    <w:rsid w:val="00145908"/>
    <w:rsid w:val="0026057A"/>
    <w:rsid w:val="0026694E"/>
    <w:rsid w:val="002D5DAB"/>
    <w:rsid w:val="002F4C62"/>
    <w:rsid w:val="00363554"/>
    <w:rsid w:val="003C3398"/>
    <w:rsid w:val="003C53D7"/>
    <w:rsid w:val="003E496B"/>
    <w:rsid w:val="00403696"/>
    <w:rsid w:val="0056495A"/>
    <w:rsid w:val="005D6650"/>
    <w:rsid w:val="005E1ABD"/>
    <w:rsid w:val="00621379"/>
    <w:rsid w:val="00741B31"/>
    <w:rsid w:val="007A47A6"/>
    <w:rsid w:val="00836024"/>
    <w:rsid w:val="008D2544"/>
    <w:rsid w:val="0092270A"/>
    <w:rsid w:val="00954235"/>
    <w:rsid w:val="009D788E"/>
    <w:rsid w:val="00AD13CC"/>
    <w:rsid w:val="00B86BC4"/>
    <w:rsid w:val="00B97E85"/>
    <w:rsid w:val="00BA7B27"/>
    <w:rsid w:val="00BE3650"/>
    <w:rsid w:val="00BF0B76"/>
    <w:rsid w:val="00C0186E"/>
    <w:rsid w:val="00CB5C28"/>
    <w:rsid w:val="00D16A06"/>
    <w:rsid w:val="00E5299A"/>
    <w:rsid w:val="00E601D8"/>
    <w:rsid w:val="00F43875"/>
    <w:rsid w:val="00F637A6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C74F"/>
  <w15:chartTrackingRefBased/>
  <w15:docId w15:val="{661E9557-D54C-4C09-9089-E39FED67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1D8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83602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tiesnewzealand.sharepoint.com/Shared/Shared%20Documents/Shared/Graduate%20Outcomes%20tool/Census%20based/2018_process/GO%20Obtaining%20Annual%20Fees,%20Durations%20and%20SAC%20funding.docx?web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DA2D182A5CB4FB9BA8D9AF5786416" ma:contentTypeVersion="12" ma:contentTypeDescription="Create a new document." ma:contentTypeScope="" ma:versionID="4fd60931bb43e4a6618dcb8ade727f00">
  <xsd:schema xmlns:xsd="http://www.w3.org/2001/XMLSchema" xmlns:xs="http://www.w3.org/2001/XMLSchema" xmlns:p="http://schemas.microsoft.com/office/2006/metadata/properties" xmlns:ns2="df735e53-efbe-41fc-ae6f-05ad6d4f423e" xmlns:ns3="5bca14c9-f708-4595-b87f-a3bf9dbbf6b5" targetNamespace="http://schemas.microsoft.com/office/2006/metadata/properties" ma:root="true" ma:fieldsID="9ac9ad4176377412057486f54fcc4f5d" ns2:_="" ns3:_="">
    <xsd:import namespace="df735e53-efbe-41fc-ae6f-05ad6d4f423e"/>
    <xsd:import namespace="5bca14c9-f708-4595-b87f-a3bf9dbbf6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35e53-efbe-41fc-ae6f-05ad6d4f42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a14c9-f708-4595-b87f-a3bf9dbbf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F728-F265-483A-BD76-D4CA33779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D0CD9C-E4DA-4C50-BA03-2E5563921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35e53-efbe-41fc-ae6f-05ad6d4f423e"/>
    <ds:schemaRef ds:uri="5bca14c9-f708-4595-b87f-a3bf9dbbf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EBAAF5-BE18-458C-9412-08B7B38763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</Words>
  <Characters>1807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Links>
    <vt:vector size="6" baseType="variant">
      <vt:variant>
        <vt:i4>3604504</vt:i4>
      </vt:variant>
      <vt:variant>
        <vt:i4>0</vt:i4>
      </vt:variant>
      <vt:variant>
        <vt:i4>0</vt:i4>
      </vt:variant>
      <vt:variant>
        <vt:i4>5</vt:i4>
      </vt:variant>
      <vt:variant>
        <vt:lpwstr>https://universitiesnewzealand.sharepoint.com/Shared/Shared Documents/Shared/Graduate Outcomes tool/Census based/2018_process/GO Obtaining Annual Fees, Durations and SAC funding.docx?web=1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Henwood, Scott</dc:creator>
  <cp:keywords/>
  <dc:description/>
  <cp:lastModifiedBy>Scott Henwood</cp:lastModifiedBy>
  <cp:revision>36</cp:revision>
  <dcterms:created xsi:type="dcterms:W3CDTF">2020-02-19T23:08:00Z</dcterms:created>
  <dcterms:modified xsi:type="dcterms:W3CDTF">2020-02-20T18:20:00Z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0x01010019EDA2D182A5CB4FB9BA8D9AF5786416</vt:lpwstr>
  </property>
</Properties>
</file>