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401D" w14:textId="532563BE" w:rsidR="00E53F29" w:rsidRPr="00831DC5" w:rsidRDefault="00E72DEB" w:rsidP="00E72DEB">
      <w:pPr>
        <w:spacing w:line="276" w:lineRule="auto"/>
        <w:rPr>
          <w:rFonts w:ascii="Tahoma" w:eastAsiaTheme="majorEastAsia" w:hAnsi="Tahoma" w:cs="Tahoma"/>
          <w:b/>
          <w:noProof/>
          <w:sz w:val="28"/>
          <w:szCs w:val="28"/>
          <w:lang w:val="en-US"/>
        </w:rPr>
      </w:pP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FR</w:t>
      </w:r>
      <w:r w:rsidR="007B1A35">
        <w:rPr>
          <w:rFonts w:ascii="Tahoma" w:eastAsiaTheme="majorEastAsia" w:hAnsi="Tahoma" w:cs="Tahoma"/>
          <w:b/>
          <w:noProof/>
          <w:sz w:val="28"/>
          <w:szCs w:val="28"/>
          <w:lang w:val="en-US"/>
        </w:rPr>
        <w:t xml:space="preserve"> </w:t>
      </w: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MUK</w:t>
      </w:r>
      <w:r w:rsidR="007B1A35">
        <w:rPr>
          <w:rFonts w:ascii="Tahoma" w:eastAsiaTheme="majorEastAsia" w:hAnsi="Tahoma" w:cs="Tahoma"/>
          <w:b/>
          <w:noProof/>
          <w:sz w:val="28"/>
          <w:szCs w:val="28"/>
          <w:lang w:val="en-US"/>
        </w:rPr>
        <w:t>-</w:t>
      </w: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04</w:t>
      </w:r>
      <w:r w:rsidR="007B1A35">
        <w:rPr>
          <w:rFonts w:ascii="Tahoma" w:eastAsiaTheme="majorEastAsia" w:hAnsi="Tahoma" w:cs="Tahoma"/>
          <w:b/>
          <w:noProof/>
          <w:sz w:val="28"/>
          <w:szCs w:val="28"/>
          <w:lang w:val="en-US"/>
        </w:rPr>
        <w:t>a</w:t>
      </w: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. TUGAS PRAKTIK DEMONSTRASI</w:t>
      </w:r>
      <w:r w:rsidR="00831DC5">
        <w:rPr>
          <w:rFonts w:ascii="Tahoma" w:eastAsiaTheme="majorEastAsia" w:hAnsi="Tahoma" w:cs="Tahoma"/>
          <w:b/>
          <w:noProof/>
          <w:sz w:val="28"/>
          <w:szCs w:val="28"/>
          <w:lang w:val="en-US"/>
        </w:rPr>
        <w:t xml:space="preserve"> (PERENCANAAN)</w:t>
      </w:r>
    </w:p>
    <w:p w14:paraId="4AB342E9" w14:textId="77777777" w:rsidR="00E72DEB" w:rsidRPr="00E72DEB" w:rsidRDefault="00E72DEB" w:rsidP="00E72DEB">
      <w:pPr>
        <w:spacing w:line="276" w:lineRule="auto"/>
        <w:rPr>
          <w:rFonts w:ascii="Tahoma" w:eastAsiaTheme="majorEastAsia" w:hAnsi="Tahoma" w:cs="Tahoma"/>
          <w:b/>
          <w:noProof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917"/>
        <w:gridCol w:w="294"/>
        <w:gridCol w:w="5295"/>
      </w:tblGrid>
      <w:tr w:rsidR="00E72DEB" w:rsidRPr="00E72DEB" w14:paraId="7A40CF4F" w14:textId="77777777" w:rsidTr="0039722E">
        <w:trPr>
          <w:trHeight w:val="454"/>
        </w:trPr>
        <w:tc>
          <w:tcPr>
            <w:tcW w:w="1250" w:type="pct"/>
            <w:vMerge w:val="restart"/>
            <w:shd w:val="clear" w:color="auto" w:fill="auto"/>
            <w:vAlign w:val="center"/>
          </w:tcPr>
          <w:p w14:paraId="06AF4AB3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 xml:space="preserve">Skema Sertifikasi </w:t>
            </w:r>
          </w:p>
          <w:p w14:paraId="0DD15852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(KKNI/Okupasi/Klaster) *</w:t>
            </w:r>
          </w:p>
        </w:tc>
        <w:tc>
          <w:tcPr>
            <w:tcW w:w="588" w:type="pct"/>
          </w:tcPr>
          <w:p w14:paraId="33360A78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Judul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3B3C7EC7" w14:textId="77777777" w:rsidR="00E72DEB" w:rsidRPr="00E72DEB" w:rsidRDefault="00E72DEB" w:rsidP="00E72DEB">
            <w:pPr>
              <w:spacing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1AD86253" w14:textId="64A31C36" w:rsidR="00E72DEB" w:rsidRPr="00E72DEB" w:rsidRDefault="0039722E" w:rsidP="00E72DEB">
            <w:pPr>
              <w:spacing w:line="276" w:lineRule="auto"/>
              <w:rPr>
                <w:rFonts w:ascii="Tahoma" w:hAnsi="Tahoma" w:cs="Tahoma"/>
                <w:noProof/>
              </w:rPr>
            </w:pPr>
            <w:r w:rsidRPr="0039722E">
              <w:rPr>
                <w:rFonts w:ascii="Tahoma" w:hAnsi="Tahoma" w:cs="Tahoma"/>
                <w:noProof/>
              </w:rPr>
              <w:t>KKNI Level II Pada Kompetensi Keahlian Teknik Komputer dan Jaringan</w:t>
            </w:r>
          </w:p>
        </w:tc>
      </w:tr>
      <w:tr w:rsidR="00E72DEB" w:rsidRPr="00E72DEB" w14:paraId="1FDA0D62" w14:textId="77777777" w:rsidTr="0039722E">
        <w:trPr>
          <w:trHeight w:val="454"/>
        </w:trPr>
        <w:tc>
          <w:tcPr>
            <w:tcW w:w="1250" w:type="pct"/>
            <w:vMerge/>
            <w:shd w:val="clear" w:color="auto" w:fill="auto"/>
            <w:vAlign w:val="center"/>
          </w:tcPr>
          <w:p w14:paraId="235DFCA4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</w:p>
        </w:tc>
        <w:tc>
          <w:tcPr>
            <w:tcW w:w="588" w:type="pct"/>
          </w:tcPr>
          <w:p w14:paraId="67B1EBA1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Nomor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2FA96757" w14:textId="77777777" w:rsidR="00E72DEB" w:rsidRPr="00E72DEB" w:rsidRDefault="00E72DEB" w:rsidP="00E72DEB">
            <w:pPr>
              <w:spacing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10EE4502" w14:textId="77777777" w:rsidR="00E72DEB" w:rsidRPr="00E72DEB" w:rsidRDefault="00E72DEB" w:rsidP="00E72DEB">
            <w:pPr>
              <w:spacing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01-1/SkemaTKJ/LSP-P1SMKN2TSM/3/2019</w:t>
            </w:r>
          </w:p>
        </w:tc>
      </w:tr>
      <w:tr w:rsidR="00E72DEB" w:rsidRPr="00E72DEB" w14:paraId="2CBD5E55" w14:textId="77777777" w:rsidTr="0039722E">
        <w:trPr>
          <w:trHeight w:val="414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0B403029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TUK</w:t>
            </w:r>
          </w:p>
        </w:tc>
        <w:tc>
          <w:tcPr>
            <w:tcW w:w="147" w:type="pct"/>
          </w:tcPr>
          <w:p w14:paraId="38845A47" w14:textId="77777777" w:rsidR="00E72DEB" w:rsidRPr="00E72DEB" w:rsidRDefault="00E72DEB" w:rsidP="00E72DEB">
            <w:pPr>
              <w:spacing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48883746" w14:textId="77777777" w:rsidR="00E72DEB" w:rsidRPr="00E72DEB" w:rsidRDefault="00E72DEB" w:rsidP="00E72DEB">
            <w:pPr>
              <w:spacing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Sewaktu/Tempat Kerja/Mandiri *)</w:t>
            </w:r>
          </w:p>
        </w:tc>
      </w:tr>
      <w:tr w:rsidR="00E72DEB" w:rsidRPr="00E72DEB" w14:paraId="614B6E2E" w14:textId="77777777" w:rsidTr="0039722E">
        <w:trPr>
          <w:trHeight w:val="419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77D8BDEA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Nama Asesor</w:t>
            </w:r>
          </w:p>
        </w:tc>
        <w:tc>
          <w:tcPr>
            <w:tcW w:w="147" w:type="pct"/>
          </w:tcPr>
          <w:p w14:paraId="50FAAE72" w14:textId="77777777" w:rsidR="00E72DEB" w:rsidRPr="00E72DEB" w:rsidRDefault="00E72DEB" w:rsidP="00E72DEB">
            <w:pPr>
              <w:spacing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3C032FBE" w14:textId="77777777" w:rsidR="00E72DEB" w:rsidRPr="00E72DEB" w:rsidRDefault="00E72DEB" w:rsidP="00E72DEB">
            <w:pPr>
              <w:spacing w:line="276" w:lineRule="auto"/>
              <w:ind w:left="176"/>
              <w:rPr>
                <w:rFonts w:ascii="Tahoma" w:hAnsi="Tahoma" w:cs="Tahoma"/>
                <w:noProof/>
              </w:rPr>
            </w:pPr>
          </w:p>
        </w:tc>
      </w:tr>
      <w:tr w:rsidR="00E72DEB" w:rsidRPr="00E72DEB" w14:paraId="26BBC516" w14:textId="77777777" w:rsidTr="0039722E">
        <w:trPr>
          <w:trHeight w:val="412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25CEB29B" w14:textId="6A6BA230" w:rsidR="00E72DEB" w:rsidRPr="0039722E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  <w:lang w:val="en-US"/>
              </w:rPr>
            </w:pPr>
            <w:r w:rsidRPr="00E72DEB">
              <w:rPr>
                <w:rFonts w:ascii="Tahoma" w:hAnsi="Tahoma" w:cs="Tahoma"/>
                <w:noProof/>
              </w:rPr>
              <w:t xml:space="preserve">Nama </w:t>
            </w:r>
            <w:r w:rsidR="0039722E">
              <w:rPr>
                <w:rFonts w:ascii="Tahoma" w:hAnsi="Tahoma" w:cs="Tahoma"/>
                <w:noProof/>
                <w:lang w:val="en-US"/>
              </w:rPr>
              <w:t>Asesi</w:t>
            </w:r>
          </w:p>
        </w:tc>
        <w:tc>
          <w:tcPr>
            <w:tcW w:w="147" w:type="pct"/>
          </w:tcPr>
          <w:p w14:paraId="05A69A43" w14:textId="77777777" w:rsidR="00E72DEB" w:rsidRPr="00E72DEB" w:rsidRDefault="00E72DEB" w:rsidP="00E72DEB">
            <w:pPr>
              <w:spacing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6378A76C" w14:textId="77777777" w:rsidR="00E72DEB" w:rsidRPr="00E72DEB" w:rsidRDefault="00E72DEB" w:rsidP="00E72DEB">
            <w:pPr>
              <w:spacing w:line="276" w:lineRule="auto"/>
              <w:ind w:left="176"/>
              <w:rPr>
                <w:rFonts w:ascii="Tahoma" w:hAnsi="Tahoma" w:cs="Tahoma"/>
                <w:noProof/>
              </w:rPr>
            </w:pPr>
          </w:p>
        </w:tc>
      </w:tr>
      <w:tr w:rsidR="00E72DEB" w:rsidRPr="00E72DEB" w14:paraId="7984EFF8" w14:textId="77777777" w:rsidTr="0039722E">
        <w:trPr>
          <w:trHeight w:val="417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0C849138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Tanggal</w:t>
            </w:r>
          </w:p>
        </w:tc>
        <w:tc>
          <w:tcPr>
            <w:tcW w:w="147" w:type="pct"/>
          </w:tcPr>
          <w:p w14:paraId="54C3DBF9" w14:textId="77777777" w:rsidR="00E72DEB" w:rsidRPr="00E72DEB" w:rsidRDefault="00E72DEB" w:rsidP="00E72DEB">
            <w:pPr>
              <w:spacing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78DAB5FF" w14:textId="77777777" w:rsidR="00E72DEB" w:rsidRPr="00E72DEB" w:rsidRDefault="00E72DEB" w:rsidP="00E72DEB">
            <w:pPr>
              <w:spacing w:line="276" w:lineRule="auto"/>
              <w:ind w:left="176"/>
              <w:rPr>
                <w:rFonts w:ascii="Tahoma" w:hAnsi="Tahoma" w:cs="Tahoma"/>
                <w:noProof/>
              </w:rPr>
            </w:pPr>
          </w:p>
        </w:tc>
      </w:tr>
      <w:tr w:rsidR="00E72DEB" w:rsidRPr="00E72DEB" w14:paraId="20E3BAA6" w14:textId="77777777" w:rsidTr="0039722E">
        <w:trPr>
          <w:trHeight w:val="417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7BF6F281" w14:textId="77777777" w:rsidR="00E72DEB" w:rsidRPr="00E72DEB" w:rsidRDefault="00E72DEB" w:rsidP="00E72DEB">
            <w:pPr>
              <w:spacing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 xml:space="preserve">Durasi </w:t>
            </w:r>
          </w:p>
        </w:tc>
        <w:tc>
          <w:tcPr>
            <w:tcW w:w="147" w:type="pct"/>
          </w:tcPr>
          <w:p w14:paraId="4BC230FB" w14:textId="77777777" w:rsidR="00E72DEB" w:rsidRPr="00E72DEB" w:rsidRDefault="00E72DEB" w:rsidP="00E72DEB">
            <w:pPr>
              <w:spacing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73DDD93C" w14:textId="77777777" w:rsidR="00E72DEB" w:rsidRPr="00E72DEB" w:rsidRDefault="00E72DEB" w:rsidP="00E72DEB">
            <w:pPr>
              <w:spacing w:line="276" w:lineRule="auto"/>
              <w:rPr>
                <w:rFonts w:ascii="Tahoma" w:hAnsi="Tahoma" w:cs="Tahoma"/>
                <w:b/>
                <w:noProof/>
                <w:lang w:val="en-US"/>
              </w:rPr>
            </w:pPr>
            <w:r w:rsidRPr="00E72DEB">
              <w:rPr>
                <w:rFonts w:ascii="Tahoma" w:hAnsi="Tahoma" w:cs="Tahoma"/>
                <w:b/>
                <w:noProof/>
                <w:lang w:val="en-US"/>
              </w:rPr>
              <w:t>36</w:t>
            </w:r>
            <w:r w:rsidRPr="00E72DEB">
              <w:rPr>
                <w:rFonts w:ascii="Tahoma" w:hAnsi="Tahoma" w:cs="Tahoma"/>
                <w:b/>
                <w:noProof/>
              </w:rPr>
              <w:t>0 menit</w:t>
            </w:r>
            <w:r w:rsidRPr="00E72DEB">
              <w:rPr>
                <w:rFonts w:ascii="Tahoma" w:hAnsi="Tahoma" w:cs="Tahoma"/>
                <w:b/>
                <w:noProof/>
                <w:lang w:val="en-US"/>
              </w:rPr>
              <w:t xml:space="preserve"> / 6 jam</w:t>
            </w:r>
          </w:p>
        </w:tc>
      </w:tr>
    </w:tbl>
    <w:p w14:paraId="37A5D167" w14:textId="77777777" w:rsidR="00E72DEB" w:rsidRPr="00E72DEB" w:rsidRDefault="00E72DEB" w:rsidP="00E72DEB">
      <w:pPr>
        <w:spacing w:line="276" w:lineRule="auto"/>
        <w:rPr>
          <w:rFonts w:ascii="Tahoma" w:eastAsiaTheme="majorEastAsia" w:hAnsi="Tahoma" w:cs="Tahoma"/>
          <w:b/>
          <w:noProof/>
          <w:sz w:val="28"/>
          <w:szCs w:val="28"/>
        </w:rPr>
      </w:pPr>
    </w:p>
    <w:p w14:paraId="7AEB2FBA" w14:textId="77777777" w:rsidR="000E539F" w:rsidRPr="00E72DEB" w:rsidRDefault="000E539F" w:rsidP="00E72DEB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Petunjuk</w:t>
      </w:r>
    </w:p>
    <w:p w14:paraId="2B92E549" w14:textId="77777777" w:rsidR="000E539F" w:rsidRPr="00E72DEB" w:rsidRDefault="000E539F" w:rsidP="00E72DEB">
      <w:pPr>
        <w:numPr>
          <w:ilvl w:val="0"/>
          <w:numId w:val="2"/>
        </w:numPr>
        <w:spacing w:line="276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</w:rPr>
      </w:pPr>
      <w:r w:rsidRPr="00E72DEB">
        <w:rPr>
          <w:rFonts w:ascii="Tahoma" w:eastAsia="Times New Roman" w:hAnsi="Tahoma" w:cs="Tahoma"/>
          <w:noProof/>
          <w:sz w:val="24"/>
          <w:szCs w:val="24"/>
        </w:rPr>
        <w:t>Baca dan pelajari setiap langkah/instruksi dibawah ini dengan cermat sebelum melaksanakan praktek</w:t>
      </w:r>
    </w:p>
    <w:p w14:paraId="3D72FEF5" w14:textId="77777777" w:rsidR="000E539F" w:rsidRPr="00E72DEB" w:rsidRDefault="000E539F" w:rsidP="00E72DEB">
      <w:pPr>
        <w:numPr>
          <w:ilvl w:val="0"/>
          <w:numId w:val="2"/>
        </w:numPr>
        <w:spacing w:line="276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</w:rPr>
      </w:pPr>
      <w:r w:rsidRPr="00E72DEB">
        <w:rPr>
          <w:rFonts w:ascii="Tahoma" w:eastAsia="Times New Roman" w:hAnsi="Tahoma" w:cs="Tahoma"/>
          <w:noProof/>
          <w:sz w:val="24"/>
          <w:szCs w:val="24"/>
        </w:rPr>
        <w:t>Laksanakan pekerjaan sesuai dengan urutan proses yang sudah ditetapkan</w:t>
      </w:r>
    </w:p>
    <w:p w14:paraId="7FABC3E2" w14:textId="0132B009" w:rsidR="000E539F" w:rsidRPr="00E72DEB" w:rsidRDefault="000E539F" w:rsidP="00E72DEB">
      <w:pPr>
        <w:numPr>
          <w:ilvl w:val="0"/>
          <w:numId w:val="2"/>
        </w:numPr>
        <w:spacing w:line="276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</w:rPr>
      </w:pPr>
      <w:r w:rsidRPr="00E72DEB">
        <w:rPr>
          <w:rFonts w:ascii="Tahoma" w:eastAsia="Times New Roman" w:hAnsi="Tahoma" w:cs="Tahoma"/>
          <w:noProof/>
          <w:sz w:val="24"/>
          <w:szCs w:val="24"/>
        </w:rPr>
        <w:t>Seluruh prose</w:t>
      </w:r>
      <w:r w:rsidR="004B008D" w:rsidRPr="00E72DEB">
        <w:rPr>
          <w:rFonts w:ascii="Tahoma" w:eastAsia="Times New Roman" w:hAnsi="Tahoma" w:cs="Tahoma"/>
          <w:noProof/>
          <w:sz w:val="24"/>
          <w:szCs w:val="24"/>
        </w:rPr>
        <w:t xml:space="preserve">s kerja mengacu kepada </w:t>
      </w:r>
      <w:r w:rsidR="00F15F0F" w:rsidRPr="00E72DEB">
        <w:rPr>
          <w:rFonts w:ascii="Tahoma" w:eastAsia="Times New Roman" w:hAnsi="Tahoma" w:cs="Tahoma"/>
          <w:noProof/>
          <w:sz w:val="24"/>
          <w:szCs w:val="24"/>
          <w:lang w:val="en-US"/>
        </w:rPr>
        <w:t>SOP</w:t>
      </w:r>
      <w:r w:rsidRPr="00E72DEB">
        <w:rPr>
          <w:rFonts w:ascii="Tahoma" w:eastAsia="Times New Roman" w:hAnsi="Tahoma" w:cs="Tahoma"/>
          <w:noProof/>
          <w:sz w:val="24"/>
          <w:szCs w:val="24"/>
        </w:rPr>
        <w:t xml:space="preserve"> yang dipersyaratkan</w:t>
      </w:r>
    </w:p>
    <w:p w14:paraId="7B86AEDB" w14:textId="77777777" w:rsidR="004B008D" w:rsidRPr="00E72DEB" w:rsidRDefault="004B008D" w:rsidP="00E72DEB">
      <w:pPr>
        <w:autoSpaceDE w:val="0"/>
        <w:autoSpaceDN w:val="0"/>
        <w:adjustRightInd w:val="0"/>
        <w:spacing w:line="276" w:lineRule="auto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</w:p>
    <w:p w14:paraId="78EF0E34" w14:textId="77777777" w:rsidR="00AB5612" w:rsidRPr="00E72DEB" w:rsidRDefault="00AB5612" w:rsidP="00E72DE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Pengantar</w:t>
      </w:r>
    </w:p>
    <w:p w14:paraId="0600CA78" w14:textId="4C207B41" w:rsidR="00AB5612" w:rsidRPr="00E72DEB" w:rsidRDefault="00D33616" w:rsidP="00E72DEB">
      <w:pPr>
        <w:autoSpaceDE w:val="0"/>
        <w:autoSpaceDN w:val="0"/>
        <w:adjustRightInd w:val="0"/>
        <w:spacing w:line="276" w:lineRule="auto"/>
        <w:ind w:firstLine="851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Sebuah perusahaan kecil </w:t>
      </w:r>
      <w:r w:rsidR="00AB5612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akan melakukan penataan ulang jaringan komputer secara menyeluruh, meliputi instalasi perangkat jaringan baru, pengadaan komputer</w:t>
      </w:r>
      <w:r w:rsidR="00F7656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baru</w:t>
      </w:r>
      <w:r w:rsidR="00AB5612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untuk staff juga instalasi topologi jaringan baru beserta pemasangan kabel dengan skema yang baru. Sebagai konsultan anda diminta jasa untuk merencanakan jaringan komputer di 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perusahaan tersebut</w:t>
      </w:r>
      <w:r w:rsidR="00AB5612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.</w:t>
      </w:r>
    </w:p>
    <w:p w14:paraId="67640E85" w14:textId="77777777" w:rsidR="00AB5612" w:rsidRPr="00E72DEB" w:rsidRDefault="00AB5612" w:rsidP="00E72DEB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</w:p>
    <w:p w14:paraId="048DF59D" w14:textId="77777777" w:rsidR="00AB5612" w:rsidRPr="00E72DEB" w:rsidRDefault="00734E71" w:rsidP="00E72DE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Survey </w:t>
      </w:r>
      <w:r w:rsidR="00CC3630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 </w:t>
      </w:r>
    </w:p>
    <w:p w14:paraId="55142DB9" w14:textId="7FC0CF11" w:rsidR="00F76566" w:rsidRPr="00E72DEB" w:rsidRDefault="00AB5612" w:rsidP="00E72DEB">
      <w:pPr>
        <w:autoSpaceDE w:val="0"/>
        <w:autoSpaceDN w:val="0"/>
        <w:adjustRightInd w:val="0"/>
        <w:spacing w:line="276" w:lineRule="auto"/>
        <w:ind w:firstLine="851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Dari hasil survey dengan pengguna (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Direktur Perusahaan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) dan hasil wawancara dengan pengelola jaringan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di purusahaan tersebut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,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adalah sebagai berikut</w:t>
      </w:r>
      <w:r w:rsidR="00F7656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: </w:t>
      </w:r>
    </w:p>
    <w:p w14:paraId="022AFA10" w14:textId="6860CF0C" w:rsidR="00C55DE2" w:rsidRPr="00E72DEB" w:rsidRDefault="00D33616" w:rsidP="00E72DE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Perusahaan akan membuat 4 jaringan lokal dan 1 jaringan server.</w:t>
      </w:r>
    </w:p>
    <w:p w14:paraId="45C7E1D9" w14:textId="69265005" w:rsidR="00F116A0" w:rsidRPr="00E72DEB" w:rsidRDefault="00C55DE2" w:rsidP="00E72DE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Tiap 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memiliki </w:t>
      </w:r>
      <w:r w:rsidR="00F116A0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sejumlah 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klient 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masing-masing</w:t>
      </w:r>
      <w:r w:rsidR="00F116A0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seperti berikut :</w:t>
      </w:r>
    </w:p>
    <w:p w14:paraId="203017DB" w14:textId="604EA610" w:rsidR="00AB5612" w:rsidRPr="00E72DEB" w:rsidRDefault="00D33616" w:rsidP="00E72DEB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Admin menggunakan IP address static khusus untuk komputer admin.</w:t>
      </w:r>
    </w:p>
    <w:p w14:paraId="700FE4C1" w14:textId="1D840EBF" w:rsidR="00D947A7" w:rsidRPr="00E72DEB" w:rsidRDefault="00D33616" w:rsidP="00E72DEB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Tam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u digunakan untuk tamu yang data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ng ke perusahaan dan menggunakan IP Address dynamic.</w:t>
      </w:r>
    </w:p>
    <w:p w14:paraId="2CC7A2CC" w14:textId="3941EDDF" w:rsidR="00FA42BF" w:rsidRPr="00E72DEB" w:rsidRDefault="00D33616" w:rsidP="00E72DEB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Jaringan Staff Administrasi menggunakan 1 (satu) 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ethernet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pada router dengan VLAN ID 10. Dan menggunakan IP Address dynamic.</w:t>
      </w:r>
    </w:p>
    <w:p w14:paraId="01BD2822" w14:textId="3506655C" w:rsidR="00367612" w:rsidRPr="00E72DEB" w:rsidRDefault="00D33616" w:rsidP="00E72DEB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Staff Keuangan menggunakan 1 (satu) ethernet pada router dengan VLAN ID 20. Dan menggunakan IP Address dynamic.</w:t>
      </w:r>
    </w:p>
    <w:p w14:paraId="50B9406C" w14:textId="430EB2C0" w:rsidR="00E2572F" w:rsidRPr="00E72DEB" w:rsidRDefault="00E2572F" w:rsidP="00E72DEB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aringan Server menggunakan IP Address Static</w:t>
      </w:r>
    </w:p>
    <w:p w14:paraId="3C708391" w14:textId="4A915FBB" w:rsidR="004E45BE" w:rsidRPr="00E72DEB" w:rsidRDefault="00CC3630" w:rsidP="00E72DEB">
      <w:pPr>
        <w:autoSpaceDE w:val="0"/>
        <w:autoSpaceDN w:val="0"/>
        <w:adjustRightInd w:val="0"/>
        <w:spacing w:line="276" w:lineRule="auto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lastRenderedPageBreak/>
        <w:t xml:space="preserve">Dari hasil wawancara dengan 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Pengelola jaringan di perusahaan tersebut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, pengguna membutuhkan pe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mbagian jaringan dengan rincian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: </w:t>
      </w:r>
    </w:p>
    <w:p w14:paraId="476DCAE5" w14:textId="4D1BB84E" w:rsidR="00B56284" w:rsidRPr="00E72DEB" w:rsidRDefault="00CC3630" w:rsidP="00E72DE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Jaringan 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admin 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membutuhkan</w:t>
      </w:r>
      <w:r w:rsidR="00D33616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5 komputer yang dapat terhubung ke jaringan internet.</w:t>
      </w:r>
    </w:p>
    <w:p w14:paraId="54D41D7D" w14:textId="6FE92E3E" w:rsidR="00D33616" w:rsidRPr="00E72DEB" w:rsidRDefault="00D33616" w:rsidP="00E72DE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Jaringan tamu dialokasikan untuk </w:t>
      </w:r>
      <w:r w:rsidR="00C571DE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seluruh pengunjung yang datang ke perusahaan tersebut. </w:t>
      </w:r>
    </w:p>
    <w:p w14:paraId="7C393ED4" w14:textId="5B992E05" w:rsidR="00C571DE" w:rsidRPr="00E72DEB" w:rsidRDefault="00C571DE" w:rsidP="00E72DE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Staff Admini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strasi membutuhkan 10 PC Client dan terkoneksi ke internet.</w:t>
      </w:r>
    </w:p>
    <w:p w14:paraId="2EACA042" w14:textId="53BED90A" w:rsidR="00C571DE" w:rsidRPr="00E72DEB" w:rsidRDefault="00C571DE" w:rsidP="00E72DE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Staff K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euangan membutuhkan 5 PC Client dan terkoneksi ke internet.</w:t>
      </w:r>
    </w:p>
    <w:p w14:paraId="05641414" w14:textId="42812805" w:rsidR="00C571DE" w:rsidRPr="00E72DEB" w:rsidRDefault="00C571DE" w:rsidP="00E72DE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server membutuhkan 1 PC Server yang digunakan untuk monitoring.</w:t>
      </w:r>
    </w:p>
    <w:p w14:paraId="24A8AE46" w14:textId="77777777" w:rsidR="00C571DE" w:rsidRPr="00E72DEB" w:rsidRDefault="00C571DE" w:rsidP="00E72DEB">
      <w:pPr>
        <w:pStyle w:val="ListParagraph"/>
        <w:autoSpaceDE w:val="0"/>
        <w:autoSpaceDN w:val="0"/>
        <w:adjustRightInd w:val="0"/>
        <w:spacing w:line="276" w:lineRule="auto"/>
        <w:ind w:left="1364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</w:p>
    <w:p w14:paraId="5A0D8C0E" w14:textId="671B7D74" w:rsidR="00B56284" w:rsidRPr="00E72DEB" w:rsidRDefault="00B56284" w:rsidP="00E72DEB">
      <w:pPr>
        <w:pStyle w:val="ListParagraph"/>
        <w:autoSpaceDE w:val="0"/>
        <w:autoSpaceDN w:val="0"/>
        <w:adjustRightInd w:val="0"/>
        <w:spacing w:line="276" w:lineRule="auto"/>
        <w:ind w:left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Catatan:</w:t>
      </w:r>
    </w:p>
    <w:p w14:paraId="54C2DF42" w14:textId="75383AD1" w:rsidR="00B56284" w:rsidRPr="00E72DEB" w:rsidRDefault="009C4F8A" w:rsidP="00E72DEB">
      <w:pPr>
        <w:pStyle w:val="ListParagraph"/>
        <w:autoSpaceDE w:val="0"/>
        <w:autoSpaceDN w:val="0"/>
        <w:adjustRightInd w:val="0"/>
        <w:spacing w:line="276" w:lineRule="auto"/>
        <w:ind w:left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*semua jaringan lokal pada </w:t>
      </w:r>
      <w:r w:rsidR="00C571DE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perusahaan tersebut 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dapat mengakses internet</w:t>
      </w:r>
    </w:p>
    <w:p w14:paraId="21572A1F" w14:textId="77777777" w:rsidR="009C4F8A" w:rsidRPr="00E72DEB" w:rsidRDefault="009C4F8A" w:rsidP="00E72DEB">
      <w:pPr>
        <w:pStyle w:val="ListParagraph"/>
        <w:autoSpaceDE w:val="0"/>
        <w:autoSpaceDN w:val="0"/>
        <w:adjustRightInd w:val="0"/>
        <w:spacing w:line="276" w:lineRule="auto"/>
        <w:ind w:left="1364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</w:p>
    <w:p w14:paraId="27F7BA6F" w14:textId="77777777" w:rsidR="000E539F" w:rsidRPr="00E72DEB" w:rsidRDefault="000E539F" w:rsidP="00E72DEB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Instruksi kerja </w:t>
      </w:r>
    </w:p>
    <w:p w14:paraId="5ED68C04" w14:textId="0DE6FC03" w:rsidR="000E539F" w:rsidRPr="00E72DEB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Gunakan file 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Rencana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J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aringan.xlsx”, “sheet-List Daftar Kebutuhan Pengguna”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untuk membuat tabel yang berisi list Kebutuhan Pengguna(Dikerjakan menggunakan microsoft excel)</w:t>
      </w:r>
    </w:p>
    <w:p w14:paraId="67C66F0F" w14:textId="18BEBD16" w:rsidR="000E539F" w:rsidRPr="00E72DEB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Menggunakan file “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R</w:t>
      </w:r>
      <w:r w:rsidR="00052F50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ancangan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Jaringan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.vsdx”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, 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Page-</w:t>
      </w:r>
      <w:r w:rsidR="00C571DE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Topologi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 Buat skema struktur jaringan menggunakan microsoft visio/microsoft </w:t>
      </w:r>
      <w:r w:rsidR="00EB3FE2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office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, meliputi jaringan </w:t>
      </w:r>
      <w:r w:rsidR="00052F50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yang dibutuhkan pengguna</w:t>
      </w:r>
      <w:r w:rsidR="00BB7C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.</w:t>
      </w:r>
    </w:p>
    <w:p w14:paraId="2035360A" w14:textId="67F8852D" w:rsidR="000E539F" w:rsidRPr="00E72DEB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Gunakan file 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Rencana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J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aringan.xlsx</w:t>
      </w:r>
      <w:r w:rsidR="00317FD9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”, “sheet-Perangkat J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aringan”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 untuk membuat tabel yang berisi perangkat jaringan (</w:t>
      </w:r>
      <w:r w:rsidRPr="00E72DEB">
        <w:rPr>
          <w:rFonts w:ascii="Tahoma" w:eastAsia="Times New Roman" w:hAnsi="Tahoma" w:cs="Tahoma"/>
          <w:bCs/>
          <w:i/>
          <w:noProof/>
          <w:sz w:val="24"/>
          <w:szCs w:val="24"/>
          <w:lang w:eastAsia="id-ID"/>
        </w:rPr>
        <w:t>network device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), </w:t>
      </w:r>
      <w:r w:rsidRPr="00AC084D">
        <w:rPr>
          <w:rFonts w:ascii="Tahoma" w:eastAsia="Times New Roman" w:hAnsi="Tahoma" w:cs="Tahoma"/>
          <w:bCs/>
          <w:iCs/>
          <w:noProof/>
          <w:sz w:val="24"/>
          <w:szCs w:val="24"/>
          <w:lang w:eastAsia="id-ID"/>
        </w:rPr>
        <w:t>Media Komunikasi</w:t>
      </w:r>
      <w:r w:rsidR="00AC084D">
        <w:rPr>
          <w:rFonts w:ascii="Tahoma" w:eastAsia="Times New Roman" w:hAnsi="Tahoma" w:cs="Tahoma"/>
          <w:bCs/>
          <w:i/>
          <w:noProof/>
          <w:sz w:val="24"/>
          <w:szCs w:val="24"/>
          <w:lang w:eastAsia="id-ID"/>
        </w:rPr>
        <w:t xml:space="preserve"> </w:t>
      </w:r>
      <w:r w:rsidRPr="00E72DEB">
        <w:rPr>
          <w:rFonts w:ascii="Tahoma" w:eastAsia="Times New Roman" w:hAnsi="Tahoma" w:cs="Tahoma"/>
          <w:bCs/>
          <w:i/>
          <w:noProof/>
          <w:sz w:val="24"/>
          <w:szCs w:val="24"/>
          <w:lang w:eastAsia="id-ID"/>
        </w:rPr>
        <w:t>(Networking Media)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, host network (PC host server/client, </w:t>
      </w:r>
      <w:r w:rsidRPr="00E72DEB">
        <w:rPr>
          <w:rFonts w:ascii="Tahoma" w:eastAsia="Times New Roman" w:hAnsi="Tahoma" w:cs="Tahoma"/>
          <w:bCs/>
          <w:i/>
          <w:noProof/>
          <w:sz w:val="24"/>
          <w:szCs w:val="24"/>
          <w:lang w:eastAsia="id-ID"/>
        </w:rPr>
        <w:t>Share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media) </w:t>
      </w:r>
      <w:r w:rsidR="0053651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serta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Sistem Operasi Server/client</w:t>
      </w:r>
      <w:r w:rsidR="0053651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yang akan digunakan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, berikut fungsinya, spesifikasi/feature,</w:t>
      </w:r>
      <w:r w:rsidR="00AC084D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teknologi terbaru dan merk (vendor) serta harga perkiraan. (Dikerjakan menggunakan microsoft excel dan Referensi dari</w:t>
      </w:r>
      <w:r w:rsidR="00C571DE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</w:t>
      </w:r>
      <w:r w:rsidR="00C571DE" w:rsidRPr="00AC084D">
        <w:rPr>
          <w:rFonts w:ascii="Tahoma" w:eastAsia="Times New Roman" w:hAnsi="Tahoma" w:cs="Tahoma"/>
          <w:b/>
          <w:noProof/>
          <w:sz w:val="24"/>
          <w:szCs w:val="24"/>
          <w:lang w:eastAsia="id-ID"/>
        </w:rPr>
        <w:t>sheet-</w:t>
      </w:r>
      <w:r w:rsidR="00AC084D" w:rsidRPr="00AC084D">
        <w:rPr>
          <w:rFonts w:ascii="Tahoma" w:eastAsia="Times New Roman" w:hAnsi="Tahoma" w:cs="Tahoma"/>
          <w:b/>
          <w:noProof/>
          <w:sz w:val="24"/>
          <w:szCs w:val="24"/>
          <w:lang w:eastAsia="id-ID"/>
        </w:rPr>
        <w:t>Acuan Alat dan Bahan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)</w:t>
      </w:r>
    </w:p>
    <w:p w14:paraId="5253E96B" w14:textId="77777777" w:rsidR="00AC084D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Jika pengguna akan menggunakan internet dengan kebutuhan browsing dan email, maka kebutuhan minimal setiap pengguna adalah</w:t>
      </w:r>
      <w:r w:rsidR="00AC084D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:</w:t>
      </w:r>
    </w:p>
    <w:p w14:paraId="7ADEBFD4" w14:textId="11E406E3" w:rsidR="00AC084D" w:rsidRDefault="00AC084D" w:rsidP="00AC084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Komputer Admin </w:t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  <w:t>: 2048 kbps</w:t>
      </w:r>
    </w:p>
    <w:p w14:paraId="5271084B" w14:textId="69386A07" w:rsidR="00AC084D" w:rsidRDefault="00AC084D" w:rsidP="00AC084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Tamu</w:t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  <w:t>: 512 kbps</w:t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  <w:t>(dibatasi max untuk 50 client)</w:t>
      </w:r>
    </w:p>
    <w:p w14:paraId="34487F16" w14:textId="00579E43" w:rsidR="00AC084D" w:rsidRDefault="00AC084D" w:rsidP="00AC084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Staff Administrasi</w:t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  <w:t>: 1024 kbps</w:t>
      </w:r>
    </w:p>
    <w:p w14:paraId="3C5F2B62" w14:textId="7137B491" w:rsidR="00AC084D" w:rsidRDefault="00AC084D" w:rsidP="00AC084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Staff Keuangan</w:t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  <w:t>: 1024 kbps</w:t>
      </w:r>
    </w:p>
    <w:p w14:paraId="01170435" w14:textId="3E40844E" w:rsidR="00AC084D" w:rsidRDefault="00AC084D" w:rsidP="00AC084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Server</w:t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</w:r>
      <w:r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ab/>
        <w:t>: 10 mbps</w:t>
      </w:r>
    </w:p>
    <w:p w14:paraId="3466EC62" w14:textId="59BE6D4B" w:rsidR="000E539F" w:rsidRPr="00E72DEB" w:rsidRDefault="000E539F" w:rsidP="00AC084D">
      <w:pPr>
        <w:pStyle w:val="ListParagraph"/>
        <w:autoSpaceDE w:val="0"/>
        <w:autoSpaceDN w:val="0"/>
        <w:adjustRightInd w:val="0"/>
        <w:spacing w:line="276" w:lineRule="auto"/>
        <w:ind w:left="1134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Gunakan file 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Rencana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J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aringan.xlsx</w:t>
      </w:r>
      <w:r w:rsidR="00317FD9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”, “sheet-E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stimasi</w:t>
      </w:r>
      <w:r w:rsidR="00317FD9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 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Bandwidth”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Hitunglah estimasi kebutuhan bandwidth yang perlu dis</w:t>
      </w:r>
      <w:r w:rsidR="00962C0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ediakan untuk tiap jaringan </w:t>
      </w:r>
      <w:r w:rsidR="00AC084D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Admin, Tamu, Staff Administrasi, Staff Keuangan dan Server</w:t>
      </w:r>
    </w:p>
    <w:p w14:paraId="6B8741C4" w14:textId="261D33FD" w:rsidR="000E539F" w:rsidRPr="00E72DEB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Berdasarkan Sekema struktur jaringan yang dirancang, denah ruangan </w:t>
      </w:r>
      <w:r w:rsidR="00962C0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atas dan denah ruangan bawah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.  Gunakan </w:t>
      </w:r>
      <w:r w:rsidR="00F83314" w:rsidRPr="00E72DEB">
        <w:rPr>
          <w:rFonts w:ascii="Tahoma" w:eastAsia="Times New Roman" w:hAnsi="Tahoma" w:cs="Tahoma"/>
          <w:bCs/>
          <w:noProof/>
          <w:sz w:val="24"/>
          <w:szCs w:val="24"/>
          <w:lang w:val="en-US" w:eastAsia="id-ID"/>
        </w:rPr>
        <w:t>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Rencanajaringan.xlsx”, “sheet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 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-</w:t>
      </w:r>
      <w:r w:rsidR="00AC084D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 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Perencanaan Pengkabelan”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, untuk menyusun rencana pengkabelan jaringan.</w:t>
      </w:r>
    </w:p>
    <w:p w14:paraId="3EF2F80F" w14:textId="32A439CF" w:rsidR="000E539F" w:rsidRPr="00E72DEB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hAnsi="Tahoma" w:cs="Tahoma"/>
          <w:noProof/>
          <w:sz w:val="24"/>
          <w:szCs w:val="24"/>
        </w:rPr>
        <w:lastRenderedPageBreak/>
        <w:t xml:space="preserve">Berdasarkan analisis proyeksi, untuk melakukan pengembangan jaringan agar kinerja jaringan meningkat perlu dilakukan pengembangan/upgrade perangkat, 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gunakan 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Rencanajaringan.xlsx”, “sheet</w:t>
      </w:r>
      <w:r w:rsidR="00F9404A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-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 xml:space="preserve">Pengembangan Jaringan” 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untuk melakukan upgrade spesifikasi perangkat. </w:t>
      </w:r>
    </w:p>
    <w:p w14:paraId="0A233B08" w14:textId="2DCC4A3B" w:rsidR="000E539F" w:rsidRPr="00E72DEB" w:rsidRDefault="000E539F" w:rsidP="00E72DE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1134" w:hanging="567"/>
        <w:jc w:val="both"/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Menggunakan file 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“RencanaJaringan.xlsx”</w:t>
      </w:r>
      <w:r w:rsidR="00317FD9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, “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sheet</w:t>
      </w:r>
      <w:r w:rsidR="00317FD9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-</w:t>
      </w:r>
      <w:r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Perencanaan Pengalamatan</w:t>
      </w:r>
      <w:r w:rsidR="00317FD9" w:rsidRPr="00E72DEB">
        <w:rPr>
          <w:rFonts w:ascii="Tahoma" w:eastAsia="Times New Roman" w:hAnsi="Tahoma" w:cs="Tahoma"/>
          <w:b/>
          <w:bCs/>
          <w:noProof/>
          <w:sz w:val="24"/>
          <w:szCs w:val="24"/>
          <w:lang w:eastAsia="id-ID"/>
        </w:rPr>
        <w:t>”</w:t>
      </w:r>
      <w:r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meliputi : Tabel Pengalamatan untuk </w:t>
      </w:r>
      <w:r w:rsidR="00F9404A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Admin</w:t>
      </w:r>
      <w:r w:rsidR="00962C0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, </w:t>
      </w:r>
      <w:r w:rsidR="00F9404A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</w:t>
      </w:r>
      <w:r w:rsidR="00962C0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 Staff, </w:t>
      </w:r>
      <w:r w:rsidR="00F9404A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>Jaringan Server</w:t>
      </w:r>
      <w:r w:rsidR="00962C0F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, </w:t>
      </w:r>
      <w:r w:rsidR="00F9404A" w:rsidRPr="00E72DEB">
        <w:rPr>
          <w:rFonts w:ascii="Tahoma" w:eastAsia="Times New Roman" w:hAnsi="Tahoma" w:cs="Tahoma"/>
          <w:bCs/>
          <w:noProof/>
          <w:sz w:val="24"/>
          <w:szCs w:val="24"/>
          <w:lang w:eastAsia="id-ID"/>
        </w:rPr>
        <w:t xml:space="preserve">dan Jaringan Tamu. </w:t>
      </w:r>
    </w:p>
    <w:p w14:paraId="78F88045" w14:textId="2486ACCD" w:rsidR="00F9404A" w:rsidRPr="00E72DEB" w:rsidRDefault="00F9404A" w:rsidP="003B219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Jaringan Admin</w:t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="00317FD9"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="00317FD9"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: 172.16.xx.0/29</w:t>
      </w:r>
    </w:p>
    <w:p w14:paraId="6B1347DB" w14:textId="0D4C1D44" w:rsidR="00F9404A" w:rsidRPr="00E72DEB" w:rsidRDefault="00F9404A" w:rsidP="003B219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Jaringan Tamu</w:t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="00317FD9"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="00317FD9"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: 10.10.xx.0/26</w:t>
      </w:r>
    </w:p>
    <w:p w14:paraId="0FAA82B4" w14:textId="050932BD" w:rsidR="00F9404A" w:rsidRPr="00E72DEB" w:rsidRDefault="00F9404A" w:rsidP="003B219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 xml:space="preserve">Jaringan Staff Administrasi </w:t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  <w:t>: 192.168.10.0/27</w:t>
      </w:r>
    </w:p>
    <w:p w14:paraId="4CEC1E61" w14:textId="3C0B7FB0" w:rsidR="00F9404A" w:rsidRPr="00E72DEB" w:rsidRDefault="00F9404A" w:rsidP="003B219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Jaringan Staff Keuangan</w:t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="00317FD9"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: 192.168.20.0/28</w:t>
      </w:r>
    </w:p>
    <w:p w14:paraId="1DFDB4D8" w14:textId="202E4F71" w:rsidR="00F9404A" w:rsidRPr="00E72DEB" w:rsidRDefault="00F9404A" w:rsidP="003B219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left="1560" w:hanging="426"/>
        <w:jc w:val="both"/>
        <w:rPr>
          <w:rFonts w:ascii="Tahoma" w:eastAsia="Times New Roman" w:hAnsi="Tahoma" w:cs="Tahoma"/>
          <w:noProof/>
          <w:sz w:val="24"/>
          <w:szCs w:val="24"/>
          <w:lang w:eastAsia="id-ID"/>
        </w:rPr>
      </w:pP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Jaringan Server</w:t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="00317FD9"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ab/>
      </w:r>
      <w:r w:rsidRPr="00E72DEB">
        <w:rPr>
          <w:rFonts w:ascii="Tahoma" w:eastAsia="Times New Roman" w:hAnsi="Tahoma" w:cs="Tahoma"/>
          <w:noProof/>
          <w:sz w:val="24"/>
          <w:szCs w:val="24"/>
          <w:lang w:eastAsia="id-ID"/>
        </w:rPr>
        <w:t>: 200.50.xx.0/30</w:t>
      </w:r>
    </w:p>
    <w:p w14:paraId="049C64BF" w14:textId="77777777" w:rsidR="000E539F" w:rsidRPr="00E72DEB" w:rsidRDefault="000E539F" w:rsidP="00E72DEB">
      <w:pPr>
        <w:spacing w:line="276" w:lineRule="auto"/>
        <w:jc w:val="both"/>
        <w:rPr>
          <w:rFonts w:ascii="Tahoma" w:hAnsi="Tahoma" w:cs="Tahoma"/>
          <w:noProof/>
          <w:sz w:val="24"/>
          <w:szCs w:val="24"/>
        </w:rPr>
      </w:pPr>
    </w:p>
    <w:sectPr w:rsidR="000E539F" w:rsidRPr="00E72DEB" w:rsidSect="007B1A35">
      <w:footerReference w:type="default" r:id="rId8"/>
      <w:footerReference w:type="first" r:id="rId9"/>
      <w:pgSz w:w="11906" w:h="16838"/>
      <w:pgMar w:top="1440" w:right="1440" w:bottom="1440" w:left="1440" w:header="708" w:footer="22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100C1" w14:textId="77777777" w:rsidR="00871C54" w:rsidRDefault="00871C54" w:rsidP="007B1A35">
      <w:r>
        <w:separator/>
      </w:r>
    </w:p>
  </w:endnote>
  <w:endnote w:type="continuationSeparator" w:id="0">
    <w:p w14:paraId="6761166E" w14:textId="77777777" w:rsidR="00871C54" w:rsidRDefault="00871C54" w:rsidP="007B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29"/>
      <w:gridCol w:w="697"/>
    </w:tblGrid>
    <w:tr w:rsidR="007B1A35" w:rsidRPr="00F251D3" w14:paraId="4AC5171E" w14:textId="77777777" w:rsidTr="007B1A35">
      <w:trPr>
        <w:trHeight w:val="202"/>
      </w:trPr>
      <w:tc>
        <w:tcPr>
          <w:tcW w:w="4614" w:type="pct"/>
          <w:tcBorders>
            <w:top w:val="single" w:sz="4" w:space="0" w:color="000000"/>
          </w:tcBorders>
        </w:tcPr>
        <w:p w14:paraId="26263070" w14:textId="4180BCAD" w:rsidR="007B1A35" w:rsidRPr="003B2197" w:rsidRDefault="007B1A35" w:rsidP="007B1A35">
          <w:pPr>
            <w:pStyle w:val="Footer"/>
            <w:tabs>
              <w:tab w:val="clear" w:pos="4513"/>
              <w:tab w:val="left" w:pos="6117"/>
            </w:tabs>
            <w:rPr>
              <w:rFonts w:ascii="Tahoma" w:hAnsi="Tahoma" w:cs="Tahoma"/>
              <w:sz w:val="20"/>
              <w:szCs w:val="20"/>
              <w:lang w:val="en-US"/>
            </w:rPr>
          </w:pPr>
          <w:r w:rsidRPr="00F251D3">
            <w:rPr>
              <w:rFonts w:ascii="Tahoma" w:hAnsi="Tahoma" w:cs="Tahoma"/>
              <w:sz w:val="20"/>
              <w:szCs w:val="20"/>
              <w:lang w:val="de-DE"/>
            </w:rPr>
            <w:t>KOMISI SERTIFIKASI BNSP</w:t>
          </w:r>
          <w:r>
            <w:rPr>
              <w:rFonts w:ascii="Tahoma" w:hAnsi="Tahoma" w:cs="Tahoma"/>
              <w:sz w:val="20"/>
              <w:szCs w:val="20"/>
              <w:lang w:val="de-DE"/>
            </w:rPr>
            <w:tab/>
          </w:r>
          <w:r w:rsidRPr="00F251D3">
            <w:rPr>
              <w:rFonts w:ascii="Tahoma" w:hAnsi="Tahoma" w:cs="Tahoma"/>
              <w:sz w:val="20"/>
              <w:szCs w:val="20"/>
              <w:lang w:val="de-DE"/>
            </w:rPr>
            <w:t xml:space="preserve">FORM </w:t>
          </w:r>
          <w:r>
            <w:rPr>
              <w:rFonts w:ascii="Tahoma" w:hAnsi="Tahoma" w:cs="Tahoma"/>
              <w:sz w:val="20"/>
              <w:szCs w:val="20"/>
              <w:lang w:val="de-DE"/>
            </w:rPr>
            <w:t>MUK</w:t>
          </w:r>
          <w:r>
            <w:rPr>
              <w:rFonts w:ascii="Tahoma" w:hAnsi="Tahoma" w:cs="Tahoma"/>
              <w:sz w:val="20"/>
              <w:szCs w:val="20"/>
            </w:rPr>
            <w:t>-04a 202</w:t>
          </w:r>
          <w:r w:rsidR="003B2197">
            <w:rPr>
              <w:rFonts w:ascii="Tahoma" w:hAnsi="Tahoma" w:cs="Tahoma"/>
              <w:sz w:val="20"/>
              <w:szCs w:val="20"/>
              <w:lang w:val="en-US"/>
            </w:rPr>
            <w:t>2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943634"/>
        </w:tcPr>
        <w:p w14:paraId="221CED37" w14:textId="77777777" w:rsidR="007B1A35" w:rsidRPr="00F251D3" w:rsidRDefault="007B1A35" w:rsidP="007B1A35">
          <w:pPr>
            <w:pStyle w:val="Header"/>
            <w:jc w:val="center"/>
            <w:rPr>
              <w:rFonts w:ascii="Tahoma" w:hAnsi="Tahoma" w:cs="Tahoma"/>
              <w:b/>
              <w:color w:val="FFFFFF"/>
              <w:sz w:val="20"/>
            </w:rPr>
          </w:pP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begin"/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instrText xml:space="preserve"> PAGE   \* MERGEFORMAT </w:instrText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separate"/>
          </w:r>
          <w:r>
            <w:rPr>
              <w:rFonts w:ascii="Tahoma" w:hAnsi="Tahoma" w:cs="Tahoma"/>
              <w:b/>
              <w:color w:val="FFFFFF" w:themeColor="background1"/>
              <w:sz w:val="20"/>
            </w:rPr>
            <w:t>1</w:t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end"/>
          </w:r>
        </w:p>
      </w:tc>
    </w:tr>
  </w:tbl>
  <w:p w14:paraId="3EB17B0A" w14:textId="77777777" w:rsidR="007B1A35" w:rsidRDefault="007B1A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29"/>
      <w:gridCol w:w="697"/>
    </w:tblGrid>
    <w:tr w:rsidR="007B1A35" w:rsidRPr="00F251D3" w14:paraId="62F4E576" w14:textId="77777777" w:rsidTr="00A34E4B">
      <w:trPr>
        <w:trHeight w:val="202"/>
      </w:trPr>
      <w:tc>
        <w:tcPr>
          <w:tcW w:w="4614" w:type="pct"/>
          <w:tcBorders>
            <w:top w:val="single" w:sz="4" w:space="0" w:color="000000"/>
          </w:tcBorders>
        </w:tcPr>
        <w:p w14:paraId="452F9E08" w14:textId="42086740" w:rsidR="007B1A35" w:rsidRPr="002820DC" w:rsidRDefault="007B1A35" w:rsidP="007B1A35">
          <w:pPr>
            <w:pStyle w:val="Footer"/>
            <w:tabs>
              <w:tab w:val="clear" w:pos="4513"/>
              <w:tab w:val="left" w:pos="6117"/>
            </w:tabs>
            <w:rPr>
              <w:rFonts w:ascii="Tahoma" w:hAnsi="Tahoma" w:cs="Tahoma"/>
              <w:sz w:val="20"/>
              <w:szCs w:val="20"/>
            </w:rPr>
          </w:pPr>
          <w:r w:rsidRPr="00F251D3">
            <w:rPr>
              <w:rFonts w:ascii="Tahoma" w:hAnsi="Tahoma" w:cs="Tahoma"/>
              <w:sz w:val="20"/>
              <w:szCs w:val="20"/>
              <w:lang w:val="de-DE"/>
            </w:rPr>
            <w:t>KOMISI SERTIFIKASI BNSP</w:t>
          </w:r>
          <w:r>
            <w:rPr>
              <w:rFonts w:ascii="Tahoma" w:hAnsi="Tahoma" w:cs="Tahoma"/>
              <w:sz w:val="20"/>
              <w:szCs w:val="20"/>
              <w:lang w:val="de-DE"/>
            </w:rPr>
            <w:tab/>
          </w:r>
          <w:r w:rsidRPr="00F251D3">
            <w:rPr>
              <w:rFonts w:ascii="Tahoma" w:hAnsi="Tahoma" w:cs="Tahoma"/>
              <w:sz w:val="20"/>
              <w:szCs w:val="20"/>
              <w:lang w:val="de-DE"/>
            </w:rPr>
            <w:t xml:space="preserve">FORM </w:t>
          </w:r>
          <w:r>
            <w:rPr>
              <w:rFonts w:ascii="Tahoma" w:hAnsi="Tahoma" w:cs="Tahoma"/>
              <w:sz w:val="20"/>
              <w:szCs w:val="20"/>
              <w:lang w:val="de-DE"/>
            </w:rPr>
            <w:t>MUK</w:t>
          </w:r>
          <w:r>
            <w:rPr>
              <w:rFonts w:ascii="Tahoma" w:hAnsi="Tahoma" w:cs="Tahoma"/>
              <w:sz w:val="20"/>
              <w:szCs w:val="20"/>
            </w:rPr>
            <w:t>-0</w:t>
          </w:r>
          <w:r>
            <w:rPr>
              <w:rFonts w:ascii="Tahoma" w:hAnsi="Tahoma" w:cs="Tahoma"/>
              <w:sz w:val="20"/>
              <w:szCs w:val="20"/>
              <w:lang w:val="en-US"/>
            </w:rPr>
            <w:t>4a</w:t>
          </w:r>
          <w:r>
            <w:rPr>
              <w:rFonts w:ascii="Tahoma" w:hAnsi="Tahoma" w:cs="Tahoma"/>
              <w:sz w:val="20"/>
              <w:szCs w:val="20"/>
            </w:rPr>
            <w:t xml:space="preserve"> 2020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943634"/>
        </w:tcPr>
        <w:p w14:paraId="4ECE7F42" w14:textId="77777777" w:rsidR="007B1A35" w:rsidRPr="00F251D3" w:rsidRDefault="007B1A35" w:rsidP="007B1A35">
          <w:pPr>
            <w:pStyle w:val="Header"/>
            <w:jc w:val="center"/>
            <w:rPr>
              <w:rFonts w:ascii="Tahoma" w:hAnsi="Tahoma" w:cs="Tahoma"/>
              <w:b/>
              <w:color w:val="FFFFFF"/>
              <w:sz w:val="20"/>
            </w:rPr>
          </w:pP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begin"/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instrText xml:space="preserve"> PAGE   \* MERGEFORMAT </w:instrText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separate"/>
          </w:r>
          <w:r>
            <w:rPr>
              <w:rFonts w:ascii="Tahoma" w:hAnsi="Tahoma" w:cs="Tahoma"/>
              <w:b/>
              <w:color w:val="FFFFFF" w:themeColor="background1"/>
              <w:sz w:val="20"/>
            </w:rPr>
            <w:t>1</w:t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end"/>
          </w:r>
        </w:p>
      </w:tc>
    </w:tr>
  </w:tbl>
  <w:p w14:paraId="11ECD18C" w14:textId="77777777" w:rsidR="007B1A35" w:rsidRDefault="007B1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176D8" w14:textId="77777777" w:rsidR="00871C54" w:rsidRDefault="00871C54" w:rsidP="007B1A35">
      <w:r>
        <w:separator/>
      </w:r>
    </w:p>
  </w:footnote>
  <w:footnote w:type="continuationSeparator" w:id="0">
    <w:p w14:paraId="41F30D3B" w14:textId="77777777" w:rsidR="00871C54" w:rsidRDefault="00871C54" w:rsidP="007B1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851"/>
    <w:multiLevelType w:val="hybridMultilevel"/>
    <w:tmpl w:val="18721080"/>
    <w:lvl w:ilvl="0" w:tplc="B9429D84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6454"/>
    <w:multiLevelType w:val="hybridMultilevel"/>
    <w:tmpl w:val="BCEEA0D4"/>
    <w:lvl w:ilvl="0" w:tplc="04210019">
      <w:start w:val="1"/>
      <w:numFmt w:val="lowerLetter"/>
      <w:lvlText w:val="%1."/>
      <w:lvlJc w:val="left"/>
      <w:pPr>
        <w:ind w:left="1364" w:hanging="360"/>
      </w:pPr>
    </w:lvl>
    <w:lvl w:ilvl="1" w:tplc="04210019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0A952B37"/>
    <w:multiLevelType w:val="hybridMultilevel"/>
    <w:tmpl w:val="33360BD6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03ACD"/>
    <w:multiLevelType w:val="hybridMultilevel"/>
    <w:tmpl w:val="50900C14"/>
    <w:lvl w:ilvl="0" w:tplc="D5466F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718A0"/>
    <w:multiLevelType w:val="hybridMultilevel"/>
    <w:tmpl w:val="BCEEA0D4"/>
    <w:lvl w:ilvl="0" w:tplc="04210019">
      <w:start w:val="1"/>
      <w:numFmt w:val="lowerLetter"/>
      <w:lvlText w:val="%1."/>
      <w:lvlJc w:val="left"/>
      <w:pPr>
        <w:ind w:left="1364" w:hanging="360"/>
      </w:p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31D33993"/>
    <w:multiLevelType w:val="hybridMultilevel"/>
    <w:tmpl w:val="ED0474D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B64D7B"/>
    <w:multiLevelType w:val="hybridMultilevel"/>
    <w:tmpl w:val="4F72257A"/>
    <w:lvl w:ilvl="0" w:tplc="0421000F">
      <w:start w:val="1"/>
      <w:numFmt w:val="decimal"/>
      <w:lvlText w:val="%1."/>
      <w:lvlJc w:val="left"/>
      <w:pPr>
        <w:ind w:left="1506" w:hanging="360"/>
      </w:p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</w:lvl>
    <w:lvl w:ilvl="3" w:tplc="0421000F" w:tentative="1">
      <w:start w:val="1"/>
      <w:numFmt w:val="decimal"/>
      <w:lvlText w:val="%4."/>
      <w:lvlJc w:val="left"/>
      <w:pPr>
        <w:ind w:left="3666" w:hanging="360"/>
      </w:p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</w:lvl>
    <w:lvl w:ilvl="6" w:tplc="0421000F" w:tentative="1">
      <w:start w:val="1"/>
      <w:numFmt w:val="decimal"/>
      <w:lvlText w:val="%7."/>
      <w:lvlJc w:val="left"/>
      <w:pPr>
        <w:ind w:left="5826" w:hanging="360"/>
      </w:p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52473C3A"/>
    <w:multiLevelType w:val="hybridMultilevel"/>
    <w:tmpl w:val="787E0F66"/>
    <w:lvl w:ilvl="0" w:tplc="D8F6FB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014CB"/>
    <w:multiLevelType w:val="hybridMultilevel"/>
    <w:tmpl w:val="D75C646C"/>
    <w:lvl w:ilvl="0" w:tplc="257097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E901580"/>
    <w:multiLevelType w:val="hybridMultilevel"/>
    <w:tmpl w:val="AFE8EBE0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B9429D84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314463"/>
    <w:multiLevelType w:val="hybridMultilevel"/>
    <w:tmpl w:val="920C5410"/>
    <w:lvl w:ilvl="0" w:tplc="0421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3"/>
  </w:num>
  <w:num w:numId="5">
    <w:abstractNumId w:val="5"/>
  </w:num>
  <w:num w:numId="6">
    <w:abstractNumId w:val="10"/>
  </w:num>
  <w:num w:numId="7">
    <w:abstractNumId w:val="2"/>
  </w:num>
  <w:num w:numId="8">
    <w:abstractNumId w:val="8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9F"/>
    <w:rsid w:val="00025EE1"/>
    <w:rsid w:val="00052F50"/>
    <w:rsid w:val="00065DE2"/>
    <w:rsid w:val="000E539F"/>
    <w:rsid w:val="002069A1"/>
    <w:rsid w:val="0023674A"/>
    <w:rsid w:val="00286021"/>
    <w:rsid w:val="002C2A0E"/>
    <w:rsid w:val="00317FD9"/>
    <w:rsid w:val="00321F1C"/>
    <w:rsid w:val="00367612"/>
    <w:rsid w:val="0037585F"/>
    <w:rsid w:val="0039722E"/>
    <w:rsid w:val="003A466A"/>
    <w:rsid w:val="003A5643"/>
    <w:rsid w:val="003B2197"/>
    <w:rsid w:val="003D4CDA"/>
    <w:rsid w:val="00401711"/>
    <w:rsid w:val="004B008D"/>
    <w:rsid w:val="004E45BE"/>
    <w:rsid w:val="0053651F"/>
    <w:rsid w:val="0056182D"/>
    <w:rsid w:val="00576ADB"/>
    <w:rsid w:val="005A6CB4"/>
    <w:rsid w:val="00671121"/>
    <w:rsid w:val="00677470"/>
    <w:rsid w:val="00734E71"/>
    <w:rsid w:val="007B1A35"/>
    <w:rsid w:val="00830551"/>
    <w:rsid w:val="00831DC5"/>
    <w:rsid w:val="00840C38"/>
    <w:rsid w:val="0085160C"/>
    <w:rsid w:val="00863673"/>
    <w:rsid w:val="0086797D"/>
    <w:rsid w:val="00871C54"/>
    <w:rsid w:val="008C347B"/>
    <w:rsid w:val="008D4A5A"/>
    <w:rsid w:val="008F1246"/>
    <w:rsid w:val="00902EB0"/>
    <w:rsid w:val="0096046A"/>
    <w:rsid w:val="00962C0F"/>
    <w:rsid w:val="009B18F0"/>
    <w:rsid w:val="009C4F8A"/>
    <w:rsid w:val="00A24866"/>
    <w:rsid w:val="00A47CA6"/>
    <w:rsid w:val="00AB5612"/>
    <w:rsid w:val="00AC084D"/>
    <w:rsid w:val="00B56284"/>
    <w:rsid w:val="00BA31DF"/>
    <w:rsid w:val="00BB1B2D"/>
    <w:rsid w:val="00BB7CEB"/>
    <w:rsid w:val="00BE5C63"/>
    <w:rsid w:val="00C55DE2"/>
    <w:rsid w:val="00C571DE"/>
    <w:rsid w:val="00C60933"/>
    <w:rsid w:val="00C7104D"/>
    <w:rsid w:val="00C90947"/>
    <w:rsid w:val="00CC3630"/>
    <w:rsid w:val="00D33616"/>
    <w:rsid w:val="00D52D64"/>
    <w:rsid w:val="00D947A7"/>
    <w:rsid w:val="00DD6F45"/>
    <w:rsid w:val="00DF45EB"/>
    <w:rsid w:val="00E0001E"/>
    <w:rsid w:val="00E208CC"/>
    <w:rsid w:val="00E2572F"/>
    <w:rsid w:val="00E53F29"/>
    <w:rsid w:val="00E62751"/>
    <w:rsid w:val="00E71BEA"/>
    <w:rsid w:val="00E72DEB"/>
    <w:rsid w:val="00EB3FE2"/>
    <w:rsid w:val="00ED2DBF"/>
    <w:rsid w:val="00EE515E"/>
    <w:rsid w:val="00F116A0"/>
    <w:rsid w:val="00F12EB7"/>
    <w:rsid w:val="00F15F0F"/>
    <w:rsid w:val="00F63196"/>
    <w:rsid w:val="00F76566"/>
    <w:rsid w:val="00F83314"/>
    <w:rsid w:val="00F9404A"/>
    <w:rsid w:val="00FA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C5345"/>
  <w15:chartTrackingRefBased/>
  <w15:docId w15:val="{229E63CC-9341-4CCD-8B15-8008F712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39F"/>
    <w:pPr>
      <w:spacing w:after="0"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0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39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0E539F"/>
    <w:pPr>
      <w:spacing w:after="120"/>
    </w:pPr>
    <w:rPr>
      <w:lang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0E539F"/>
    <w:rPr>
      <w:rFonts w:ascii="Calibri" w:eastAsia="Calibri" w:hAnsi="Calibri" w:cs="Times New Roman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B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BEA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4B008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B008D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00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B1A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A3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B1A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A3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9C7C-CA5E-463B-958F-CC814118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Lembar Studi Kasus Klaster1</vt:lpstr>
    </vt:vector>
  </TitlesOfParts>
  <Company>Hewlett-Packard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Studi Kasus Klaster1</dc:title>
  <dc:subject>SKEMA SERTIFIKASI: KLASTER1</dc:subject>
  <dc:creator>DEPARTEMEN</dc:creator>
  <cp:keywords/>
  <dc:description/>
  <cp:lastModifiedBy>asus a516jp0 az45</cp:lastModifiedBy>
  <cp:revision>56</cp:revision>
  <cp:lastPrinted>2017-10-13T00:51:00Z</cp:lastPrinted>
  <dcterms:created xsi:type="dcterms:W3CDTF">2017-10-12T22:43:00Z</dcterms:created>
  <dcterms:modified xsi:type="dcterms:W3CDTF">2022-03-08T06:04:00Z</dcterms:modified>
</cp:coreProperties>
</file>