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94FF5" w14:textId="77777777" w:rsidR="008D30D9" w:rsidRPr="008D30D9" w:rsidRDefault="008D30D9" w:rsidP="004B1925">
      <w:pPr>
        <w:pBdr>
          <w:bottom w:val="dotted" w:sz="4" w:space="2" w:color="auto"/>
        </w:pBdr>
        <w:tabs>
          <w:tab w:val="left" w:pos="3531"/>
          <w:tab w:val="center" w:pos="5233"/>
          <w:tab w:val="left" w:pos="6390"/>
        </w:tabs>
        <w:spacing w:line="276" w:lineRule="auto"/>
        <w:ind w:firstLine="720"/>
        <w:jc w:val="center"/>
        <w:rPr>
          <w:rFonts w:ascii="Segoe UI" w:eastAsiaTheme="minorEastAsia" w:hAnsi="Segoe UI" w:cs="Segoe UI"/>
          <w:b/>
          <w:bCs/>
          <w:sz w:val="44"/>
          <w:szCs w:val="22"/>
        </w:rPr>
      </w:pPr>
      <w:r w:rsidRPr="008D30D9">
        <w:rPr>
          <w:rFonts w:ascii="Segoe UI" w:eastAsiaTheme="minorEastAsia" w:hAnsi="Segoe UI" w:cs="Segoe UI"/>
          <w:b/>
          <w:bCs/>
          <w:sz w:val="44"/>
          <w:szCs w:val="22"/>
        </w:rPr>
        <w:t>Tanguturu Venkata Sivanagi Reddy</w:t>
      </w:r>
    </w:p>
    <w:p w14:paraId="414E06C7" w14:textId="77777777" w:rsidR="008D30D9" w:rsidRPr="008D30D9" w:rsidRDefault="00D07B87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noProof/>
        </w:rPr>
      </w:pPr>
      <w:r w:rsidRPr="0008014B">
        <w:rPr>
          <w:rFonts w:ascii="Segoe UI" w:hAnsi="Segoe UI" w:cs="Segoe UI"/>
          <w:b/>
          <w:noProof/>
        </w:rPr>
        <w:t>Mobile:</w:t>
      </w:r>
      <w:r w:rsidRPr="0008014B">
        <w:rPr>
          <w:rFonts w:ascii="Segoe UI" w:hAnsi="Segoe UI" w:cs="Segoe UI"/>
          <w:noProof/>
        </w:rPr>
        <w:t xml:space="preserve"> </w:t>
      </w:r>
      <w:r w:rsidR="00085732" w:rsidRPr="0008014B">
        <w:rPr>
          <w:rFonts w:ascii="Segoe UI" w:hAnsi="Segoe UI" w:cs="Segoe UI"/>
          <w:noProof/>
        </w:rPr>
        <w:t xml:space="preserve">+91 </w:t>
      </w:r>
      <w:r w:rsidR="008D30D9">
        <w:rPr>
          <w:rFonts w:ascii="Segoe UI" w:hAnsi="Segoe UI" w:cs="Segoe UI"/>
          <w:noProof/>
        </w:rPr>
        <w:t>6303847478</w:t>
      </w:r>
      <w:r w:rsidRPr="0008014B">
        <w:rPr>
          <w:rFonts w:ascii="Segoe UI" w:hAnsi="Segoe UI" w:cs="Segoe UI"/>
          <w:noProof/>
        </w:rPr>
        <w:t xml:space="preserve">  </w:t>
      </w:r>
      <w:r w:rsidR="0059776E" w:rsidRPr="0008014B">
        <w:rPr>
          <w:rFonts w:ascii="Segoe UI" w:hAnsi="Segoe UI" w:cs="Segoe UI"/>
          <w:noProof/>
        </w:rPr>
        <w:t>▪</w:t>
      </w:r>
      <w:r w:rsidRPr="0008014B">
        <w:rPr>
          <w:rFonts w:ascii="Segoe UI" w:hAnsi="Segoe UI" w:cs="Segoe UI"/>
          <w:noProof/>
        </w:rPr>
        <w:t xml:space="preserve"> </w:t>
      </w:r>
      <w:r w:rsidRPr="0008014B">
        <w:rPr>
          <w:rFonts w:ascii="Segoe UI" w:hAnsi="Segoe UI" w:cs="Segoe UI"/>
          <w:b/>
          <w:noProof/>
        </w:rPr>
        <w:t>Mail</w:t>
      </w:r>
      <w:r w:rsidR="0008014B">
        <w:rPr>
          <w:rFonts w:ascii="Segoe UI" w:hAnsi="Segoe UI" w:cs="Segoe UI"/>
          <w:b/>
          <w:noProof/>
        </w:rPr>
        <w:t xml:space="preserve"> ID</w:t>
      </w:r>
      <w:r w:rsidRPr="0008014B">
        <w:rPr>
          <w:rFonts w:ascii="Segoe UI" w:hAnsi="Segoe UI" w:cs="Segoe UI"/>
          <w:b/>
          <w:noProof/>
        </w:rPr>
        <w:t>:</w:t>
      </w:r>
      <w:r w:rsidRPr="0008014B">
        <w:rPr>
          <w:rFonts w:ascii="Segoe UI" w:hAnsi="Segoe UI" w:cs="Segoe UI"/>
          <w:noProof/>
        </w:rPr>
        <w:t xml:space="preserve"> </w:t>
      </w:r>
      <w:r w:rsidR="008D30D9">
        <w:rPr>
          <w:rFonts w:ascii="Segoe UI" w:hAnsi="Segoe UI" w:cs="Segoe UI"/>
          <w:noProof/>
        </w:rPr>
        <w:t xml:space="preserve"> </w:t>
      </w:r>
      <w:hyperlink r:id="rId8">
        <w:r w:rsidR="008D30D9" w:rsidRPr="008D30D9">
          <w:rPr>
            <w:rStyle w:val="Hyperlink"/>
            <w:rFonts w:ascii="Segoe UI" w:hAnsi="Segoe UI" w:cs="Segoe UI"/>
            <w:noProof/>
          </w:rPr>
          <w:t>sivanagireddyrockstar@gmail.com</w:t>
        </w:r>
      </w:hyperlink>
    </w:p>
    <w:p w14:paraId="3BFF2F87" w14:textId="56FF7755" w:rsidR="00ED0390" w:rsidRPr="00ED0390" w:rsidRDefault="00ED0390" w:rsidP="00ED0390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Segoe UI" w:eastAsiaTheme="minorEastAsia" w:hAnsi="Segoe UI" w:cs="Segoe UI"/>
          <w:sz w:val="20"/>
          <w:szCs w:val="22"/>
        </w:rPr>
        <w:t xml:space="preserve">LinkedIn Profile:  </w:t>
      </w:r>
      <w:hyperlink r:id="rId9" w:history="1">
        <w:r w:rsidRPr="004D7589">
          <w:rPr>
            <w:rStyle w:val="Hyperlink"/>
            <w:rFonts w:ascii="Segoe UI" w:eastAsiaTheme="minorEastAsia" w:hAnsi="Segoe UI" w:cs="Segoe UI"/>
            <w:sz w:val="20"/>
            <w:szCs w:val="22"/>
          </w:rPr>
          <w:t>www.linkedin.com/in/sivanagireddytangutturu</w:t>
        </w:r>
      </w:hyperlink>
    </w:p>
    <w:p w14:paraId="4CE7CE9B" w14:textId="2CD8A9E9" w:rsidR="00ED0390" w:rsidRDefault="00ED0390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eastAsiaTheme="minorEastAsia" w:hAnsi="Segoe UI" w:cs="Segoe UI"/>
          <w:sz w:val="20"/>
          <w:szCs w:val="22"/>
        </w:rPr>
      </w:pPr>
      <w:r>
        <w:rPr>
          <w:rFonts w:ascii="Microsoft Sans Serif" w:hAnsi="Microsoft Sans Serif"/>
          <w:w w:val="105"/>
        </w:rPr>
        <w:t xml:space="preserve"> </w:t>
      </w:r>
      <w:r w:rsidRPr="00B5234D">
        <w:rPr>
          <w:rFonts w:ascii="Microsoft Sans Serif" w:hAnsi="Microsoft Sans Serif"/>
          <w:sz w:val="18"/>
          <w:szCs w:val="18"/>
        </w:rPr>
        <w:t>GitHub Profile:</w:t>
      </w:r>
      <w:r w:rsidR="00457CD5" w:rsidRPr="00457CD5">
        <w:rPr>
          <w:rFonts w:ascii="Microsoft Sans Serif" w:hAnsi="Microsoft Sans Serif"/>
          <w:sz w:val="18"/>
          <w:szCs w:val="18"/>
        </w:rPr>
        <w:t xml:space="preserve"> </w:t>
      </w:r>
      <w:hyperlink r:id="rId10" w:history="1"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 Re</w:t>
        </w:r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d</w:t>
        </w:r>
        <w:r w:rsidRPr="00B5234D">
          <w:rPr>
            <w:rFonts w:ascii="Arial MT" w:hAnsi="Arial MT"/>
            <w:color w:val="005F96"/>
            <w:sz w:val="18"/>
            <w:szCs w:val="18"/>
            <w:u w:color="005F96"/>
          </w:rPr>
          <w:t>dy(github.com)</w:t>
        </w:r>
      </w:hyperlink>
    </w:p>
    <w:p w14:paraId="6F25AE10" w14:textId="73EDF396" w:rsidR="003B19D4" w:rsidRPr="00D058DF" w:rsidRDefault="003B19D4" w:rsidP="008D30D9">
      <w:pPr>
        <w:pBdr>
          <w:bottom w:val="dotted" w:sz="4" w:space="2" w:color="auto"/>
        </w:pBdr>
        <w:tabs>
          <w:tab w:val="left" w:pos="720"/>
          <w:tab w:val="left" w:pos="3531"/>
          <w:tab w:val="center" w:pos="5233"/>
          <w:tab w:val="left" w:pos="6390"/>
        </w:tabs>
        <w:spacing w:line="360" w:lineRule="auto"/>
        <w:jc w:val="center"/>
        <w:rPr>
          <w:rFonts w:ascii="Segoe UI" w:hAnsi="Segoe UI" w:cs="Segoe UI"/>
          <w:sz w:val="6"/>
          <w:szCs w:val="6"/>
        </w:rPr>
      </w:pPr>
    </w:p>
    <w:p w14:paraId="0F5AAD17" w14:textId="77777777" w:rsidR="003A5A2F" w:rsidRDefault="003A5A2F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77CCDB7B" w14:textId="4D13E590" w:rsidR="00967CE5" w:rsidRPr="00D058DF" w:rsidRDefault="00DF23C5" w:rsidP="003B19D4">
      <w:pPr>
        <w:jc w:val="center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>React JS Developer</w:t>
      </w:r>
    </w:p>
    <w:p w14:paraId="1B503FA4" w14:textId="532789AF" w:rsidR="00AC54C8" w:rsidRPr="00AC54C8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w:r w:rsidRPr="00A72E0C">
        <w:rPr>
          <w:rFonts w:ascii="Segoe UI" w:eastAsiaTheme="minorEastAsia" w:hAnsi="Segoe UI" w:cs="Segoe UI"/>
          <w:sz w:val="22"/>
          <w:szCs w:val="22"/>
        </w:rPr>
        <w:t xml:space="preserve">▪ </w:t>
      </w:r>
      <w:r w:rsidR="002D157C">
        <w:rPr>
          <w:rFonts w:ascii="Segoe UI" w:eastAsiaTheme="minorEastAsia" w:hAnsi="Segoe UI" w:cs="Segoe UI"/>
          <w:sz w:val="22"/>
          <w:szCs w:val="22"/>
        </w:rPr>
        <w:t xml:space="preserve">Spring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boot </w:t>
      </w:r>
      <w:r w:rsidR="002D157C">
        <w:rPr>
          <w:rFonts w:ascii="Segoe UI" w:eastAsiaTheme="minorEastAsia" w:hAnsi="Segoe UI" w:cs="Segoe UI"/>
          <w:sz w:val="22"/>
          <w:szCs w:val="22"/>
        </w:rPr>
        <w:t>RESTful webservices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API Development</w:t>
      </w:r>
      <m:oMath>
        <m:r>
          <w:rPr>
            <w:rFonts w:ascii="Cambria Math" w:eastAsiaTheme="minorEastAsia" w:hAnsi="Cambria Math" w:cs="Segoe UI"/>
            <w:sz w:val="22"/>
            <w:szCs w:val="22"/>
          </w:rPr>
          <m:t xml:space="preserve"> 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 w:rsidRPr="00A72E0C">
        <w:rPr>
          <w:rFonts w:ascii="Segoe UI" w:eastAsiaTheme="minorEastAsia" w:hAnsi="Segoe UI" w:cs="Segoe UI"/>
          <w:sz w:val="22"/>
          <w:szCs w:val="22"/>
        </w:rPr>
        <w:t>Troubleshooting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 </w:t>
      </w:r>
    </w:p>
    <w:p w14:paraId="1520737B" w14:textId="4720461F" w:rsidR="0059776E" w:rsidRPr="00A72E0C" w:rsidRDefault="0059776E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Segoe UI"/>
            <w:sz w:val="22"/>
            <w:szCs w:val="22"/>
          </w:rPr>
          <m:t>▪</m:t>
        </m:r>
      </m:oMath>
      <w:r w:rsidR="00AC54C8">
        <w:rPr>
          <w:rFonts w:ascii="Segoe UI" w:eastAsiaTheme="minorEastAsia" w:hAnsi="Segoe UI" w:cs="Segoe UI"/>
          <w:sz w:val="22"/>
          <w:szCs w:val="22"/>
        </w:rPr>
        <w:t>Communicatoin skills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Pr="00A72E0C">
        <w:rPr>
          <w:rFonts w:ascii="Segoe UI" w:eastAsiaTheme="minorEastAsia" w:hAnsi="Segoe UI" w:cs="Segoe UI"/>
          <w:sz w:val="22"/>
          <w:szCs w:val="22"/>
        </w:rPr>
        <w:t>▪</w:t>
      </w:r>
      <w:r w:rsidR="00D07B87" w:rsidRPr="00A72E0C">
        <w:rPr>
          <w:rFonts w:ascii="Segoe UI" w:eastAsiaTheme="minorEastAsia" w:hAnsi="Segoe UI" w:cs="Segoe UI"/>
          <w:sz w:val="22"/>
          <w:szCs w:val="22"/>
        </w:rPr>
        <w:t xml:space="preserve"> </w:t>
      </w:r>
      <w:r w:rsidR="00AC54C8">
        <w:rPr>
          <w:rFonts w:ascii="Segoe UI" w:eastAsiaTheme="minorEastAsia" w:hAnsi="Segoe UI" w:cs="Segoe UI"/>
          <w:sz w:val="22"/>
          <w:szCs w:val="22"/>
        </w:rPr>
        <w:t xml:space="preserve">Collaborative and team worker </w:t>
      </w:r>
    </w:p>
    <w:p w14:paraId="2AC9E4BD" w14:textId="1E58E60D" w:rsidR="00592F68" w:rsidRDefault="00592F68" w:rsidP="00A72E0C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2F7C6DF9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 w:rsidRPr="003B1C5E">
        <w:rPr>
          <w:rFonts w:eastAsiaTheme="minorEastAsia"/>
          <w:b/>
          <w:color w:val="1F497D" w:themeColor="text2"/>
        </w:rPr>
        <w:t>Technical Expertise</w:t>
      </w:r>
    </w:p>
    <w:p w14:paraId="43CA9070" w14:textId="77777777" w:rsidR="003A5A2F" w:rsidRPr="003A5A2F" w:rsidRDefault="003A5A2F" w:rsidP="003A5A2F">
      <w:pPr>
        <w:spacing w:after="160" w:line="259" w:lineRule="auto"/>
        <w:ind w:left="360"/>
        <w:rPr>
          <w:sz w:val="22"/>
          <w:szCs w:val="22"/>
        </w:rPr>
      </w:pPr>
    </w:p>
    <w:p w14:paraId="3D7509EF" w14:textId="112E99AF" w:rsidR="00DB6D5C" w:rsidRDefault="00DB6D5C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React JS</w:t>
      </w:r>
      <w:r w:rsidRPr="007F0624">
        <w:rPr>
          <w:sz w:val="22"/>
          <w:szCs w:val="22"/>
        </w:rPr>
        <w:t xml:space="preserve">: </w:t>
      </w:r>
      <w:r w:rsidR="00442F64">
        <w:rPr>
          <w:sz w:val="22"/>
          <w:szCs w:val="22"/>
        </w:rPr>
        <w:t xml:space="preserve">React hooks, redux toolkit, </w:t>
      </w:r>
      <w:r>
        <w:rPr>
          <w:sz w:val="22"/>
          <w:szCs w:val="22"/>
        </w:rPr>
        <w:t>API integration in react JS using useSWR</w:t>
      </w:r>
      <w:r w:rsidRPr="007F0624">
        <w:rPr>
          <w:sz w:val="22"/>
          <w:szCs w:val="22"/>
        </w:rPr>
        <w:t>.</w:t>
      </w:r>
    </w:p>
    <w:p w14:paraId="336D699A" w14:textId="0F6658E7" w:rsidR="00DB6D5C" w:rsidRPr="00DB6D5C" w:rsidRDefault="00DB6D5C" w:rsidP="00DB6D5C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Jest</w:t>
      </w:r>
      <w:r w:rsidRPr="007F0624">
        <w:rPr>
          <w:sz w:val="22"/>
          <w:szCs w:val="22"/>
        </w:rPr>
        <w:t>: Tested components to ensure 100% code coverage.</w:t>
      </w:r>
    </w:p>
    <w:p w14:paraId="7753AF3B" w14:textId="3B54C0CB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 REST</w:t>
      </w:r>
      <w:r w:rsidRPr="007F0624">
        <w:rPr>
          <w:sz w:val="22"/>
          <w:szCs w:val="22"/>
        </w:rPr>
        <w:t>: Performed CRUD operations.</w:t>
      </w:r>
    </w:p>
    <w:p w14:paraId="607667A3" w14:textId="77777777" w:rsidR="008D30D9" w:rsidRPr="007F0624" w:rsidRDefault="008D30D9" w:rsidP="008D30D9">
      <w:pPr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007F0624">
        <w:rPr>
          <w:b/>
          <w:bCs/>
          <w:sz w:val="22"/>
          <w:szCs w:val="22"/>
        </w:rPr>
        <w:t>Spring Boot</w:t>
      </w:r>
      <w:r w:rsidRPr="007F0624">
        <w:rPr>
          <w:sz w:val="22"/>
          <w:szCs w:val="22"/>
        </w:rPr>
        <w:t>: Worked on Java projects.</w:t>
      </w:r>
    </w:p>
    <w:p w14:paraId="476FF67A" w14:textId="63226101" w:rsidR="008D30D9" w:rsidRPr="004B1925" w:rsidRDefault="008D30D9" w:rsidP="008D30D9">
      <w:pPr>
        <w:pStyle w:val="ListParagraph"/>
        <w:numPr>
          <w:ilvl w:val="0"/>
          <w:numId w:val="1"/>
        </w:numPr>
        <w:spacing w:after="0"/>
        <w:jc w:val="both"/>
        <w:rPr>
          <w:rFonts w:ascii="Segoe UI" w:hAnsi="Segoe UI" w:cs="Segoe UI"/>
        </w:rPr>
      </w:pPr>
      <w:r w:rsidRPr="007F0624">
        <w:rPr>
          <w:rFonts w:ascii="Tahoma" w:eastAsia="Times New Roman" w:hAnsi="Tahoma" w:cs="Tahoma"/>
          <w:b/>
          <w:bCs/>
        </w:rPr>
        <w:t xml:space="preserve">Git/GitHub: </w:t>
      </w:r>
      <w:r w:rsidRPr="007F0624">
        <w:rPr>
          <w:rFonts w:ascii="Tahoma" w:eastAsia="Times New Roman" w:hAnsi="Tahoma" w:cs="Tahoma"/>
        </w:rPr>
        <w:t>Managed code repositories</w:t>
      </w:r>
      <w:r w:rsidR="00F217EE">
        <w:rPr>
          <w:rFonts w:ascii="Tahoma" w:eastAsia="Times New Roman" w:hAnsi="Tahoma" w:cs="Tahoma"/>
        </w:rPr>
        <w:t>.</w:t>
      </w:r>
    </w:p>
    <w:p w14:paraId="76D11599" w14:textId="77777777" w:rsidR="008D30D9" w:rsidRDefault="008D30D9" w:rsidP="008D30D9">
      <w:pPr>
        <w:jc w:val="center"/>
        <w:rPr>
          <w:rFonts w:ascii="Segoe UI" w:eastAsiaTheme="minorEastAsia" w:hAnsi="Segoe UI" w:cs="Segoe UI"/>
          <w:sz w:val="22"/>
          <w:szCs w:val="22"/>
        </w:rPr>
      </w:pPr>
    </w:p>
    <w:p w14:paraId="4E368604" w14:textId="75026927" w:rsidR="008D30D9" w:rsidRPr="003B1C5E" w:rsidRDefault="008D30D9" w:rsidP="008D30D9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color w:val="1F497D" w:themeColor="text2"/>
        </w:rPr>
      </w:pPr>
      <w:r>
        <w:rPr>
          <w:rFonts w:eastAsiaTheme="minorEastAsia"/>
          <w:b/>
          <w:color w:val="1F497D" w:themeColor="text2"/>
        </w:rPr>
        <w:t>Skills</w:t>
      </w:r>
    </w:p>
    <w:p w14:paraId="3C449784" w14:textId="77777777" w:rsidR="008D30D9" w:rsidRDefault="008D30D9" w:rsidP="008D30D9">
      <w:pPr>
        <w:jc w:val="both"/>
        <w:rPr>
          <w:rFonts w:ascii="Segoe UI" w:hAnsi="Segoe UI" w:cs="Segoe UI"/>
        </w:rPr>
      </w:pPr>
    </w:p>
    <w:p w14:paraId="065F2818" w14:textId="77777777" w:rsidR="00C8624D" w:rsidRPr="003A5A2F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Frontend Technologies: </w:t>
      </w:r>
      <w:r w:rsidRPr="003A5A2F">
        <w:rPr>
          <w:rFonts w:ascii="Tahoma" w:eastAsia="Times New Roman" w:hAnsi="Tahoma" w:cs="Tahoma"/>
        </w:rPr>
        <w:t>React JS, Redux toolkit, React Hooks, Typescript</w:t>
      </w:r>
    </w:p>
    <w:p w14:paraId="0FE6051F" w14:textId="34AE11AD" w:rsidR="00C8624D" w:rsidRPr="00C8624D" w:rsidRDefault="00C8624D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Programming Languages: </w:t>
      </w:r>
      <w:r w:rsidRPr="003A5A2F">
        <w:rPr>
          <w:rFonts w:ascii="Tahoma" w:eastAsia="Times New Roman" w:hAnsi="Tahoma" w:cs="Tahoma"/>
        </w:rPr>
        <w:t>Java</w:t>
      </w:r>
      <w:r w:rsidR="00A1595B">
        <w:rPr>
          <w:rFonts w:ascii="Tahoma" w:eastAsia="Times New Roman" w:hAnsi="Tahoma" w:cs="Tahoma"/>
        </w:rPr>
        <w:t>, JS</w:t>
      </w:r>
    </w:p>
    <w:p w14:paraId="78660C8F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Frameworks: </w:t>
      </w:r>
      <w:r w:rsidRPr="003A5A2F">
        <w:rPr>
          <w:rFonts w:ascii="Tahoma" w:eastAsia="Times New Roman" w:hAnsi="Tahoma" w:cs="Tahoma"/>
        </w:rPr>
        <w:t>Spring Boot</w:t>
      </w:r>
    </w:p>
    <w:p w14:paraId="7DFCC188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Web Services: </w:t>
      </w:r>
      <w:r w:rsidRPr="003A5A2F">
        <w:rPr>
          <w:rFonts w:ascii="Tahoma" w:eastAsia="Times New Roman" w:hAnsi="Tahoma" w:cs="Tahoma"/>
        </w:rPr>
        <w:t>RESTful web services</w:t>
      </w:r>
    </w:p>
    <w:p w14:paraId="42A20FDC" w14:textId="77777777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Testing: </w:t>
      </w:r>
      <w:r w:rsidRPr="003A5A2F">
        <w:rPr>
          <w:rFonts w:ascii="Tahoma" w:eastAsia="Times New Roman" w:hAnsi="Tahoma" w:cs="Tahoma"/>
        </w:rPr>
        <w:t>Jest, React Testing Library</w:t>
      </w:r>
    </w:p>
    <w:p w14:paraId="6CBFC3BA" w14:textId="0E147A3C" w:rsidR="008D30D9" w:rsidRPr="003A5A2F" w:rsidRDefault="008D30D9" w:rsidP="00C8624D">
      <w:pPr>
        <w:pStyle w:val="ListParagraph"/>
        <w:numPr>
          <w:ilvl w:val="0"/>
          <w:numId w:val="36"/>
        </w:numPr>
        <w:spacing w:after="160" w:line="360" w:lineRule="auto"/>
        <w:rPr>
          <w:rFonts w:ascii="Tahoma" w:eastAsia="Times New Roman" w:hAnsi="Tahoma" w:cs="Tahoma"/>
          <w:b/>
          <w:bCs/>
        </w:rPr>
      </w:pPr>
      <w:r w:rsidRPr="003A5A2F">
        <w:rPr>
          <w:rFonts w:ascii="Tahoma" w:eastAsia="Times New Roman" w:hAnsi="Tahoma" w:cs="Tahoma"/>
          <w:b/>
          <w:bCs/>
        </w:rPr>
        <w:t xml:space="preserve">Version Control: </w:t>
      </w:r>
      <w:r w:rsidRPr="003A5A2F">
        <w:rPr>
          <w:rFonts w:ascii="Tahoma" w:eastAsia="Times New Roman" w:hAnsi="Tahoma" w:cs="Tahoma"/>
        </w:rPr>
        <w:t>Git, GitHub</w:t>
      </w:r>
    </w:p>
    <w:p w14:paraId="45367560" w14:textId="77777777" w:rsidR="00592F68" w:rsidRPr="003B1C5E" w:rsidRDefault="00592F68" w:rsidP="00592F68">
      <w:pPr>
        <w:pBdr>
          <w:top w:val="dotted" w:sz="4" w:space="1" w:color="auto"/>
          <w:bottom w:val="dotted" w:sz="4" w:space="1" w:color="auto"/>
        </w:pBdr>
        <w:jc w:val="center"/>
        <w:rPr>
          <w:rFonts w:eastAsiaTheme="minorEastAsia"/>
          <w:b/>
          <w:bCs/>
          <w:color w:val="1F497D" w:themeColor="text2"/>
        </w:rPr>
      </w:pPr>
      <w:r>
        <w:rPr>
          <w:rFonts w:eastAsiaTheme="minorEastAsia"/>
          <w:b/>
          <w:bCs/>
          <w:color w:val="1F497D" w:themeColor="text2"/>
        </w:rPr>
        <w:t>Education</w:t>
      </w:r>
    </w:p>
    <w:p w14:paraId="555FEF6E" w14:textId="7177963E" w:rsidR="00592F68" w:rsidRDefault="00592F68" w:rsidP="00592F68">
      <w:pPr>
        <w:pStyle w:val="ListParagraph"/>
        <w:numPr>
          <w:ilvl w:val="0"/>
          <w:numId w:val="1"/>
        </w:numPr>
        <w:spacing w:before="240"/>
        <w:jc w:val="both"/>
        <w:rPr>
          <w:rFonts w:ascii="Segoe UI" w:hAnsi="Segoe UI" w:cs="Segoe UI"/>
        </w:rPr>
      </w:pPr>
      <w:r w:rsidRPr="00633966">
        <w:rPr>
          <w:rFonts w:ascii="Segoe UI" w:hAnsi="Segoe UI" w:cs="Segoe UI"/>
          <w:b/>
        </w:rPr>
        <w:t>B-Tech (</w:t>
      </w:r>
      <w:r w:rsidR="008D30D9">
        <w:rPr>
          <w:rFonts w:ascii="Segoe UI" w:hAnsi="Segoe UI" w:cs="Segoe UI"/>
          <w:b/>
        </w:rPr>
        <w:t>Computer Science Eng</w:t>
      </w:r>
      <w:r w:rsidR="004B1925">
        <w:rPr>
          <w:rFonts w:ascii="Segoe UI" w:hAnsi="Segoe UI" w:cs="Segoe UI"/>
          <w:b/>
        </w:rPr>
        <w:t xml:space="preserve">ineering </w:t>
      </w:r>
      <w:r w:rsidRPr="00633966">
        <w:rPr>
          <w:rFonts w:ascii="Segoe UI" w:hAnsi="Segoe UI" w:cs="Segoe UI"/>
          <w:b/>
        </w:rPr>
        <w:t>)</w:t>
      </w:r>
      <w:r w:rsidRPr="00633966">
        <w:rPr>
          <w:rFonts w:ascii="Segoe UI" w:hAnsi="Segoe UI" w:cs="Segoe UI"/>
        </w:rPr>
        <w:t xml:space="preserve"> </w:t>
      </w:r>
      <w:r w:rsidR="008D30D9">
        <w:rPr>
          <w:rFonts w:ascii="Segoe UI" w:hAnsi="Segoe UI" w:cs="Segoe UI"/>
        </w:rPr>
        <w:t>–</w:t>
      </w:r>
      <w:r w:rsidRPr="00633966">
        <w:rPr>
          <w:rFonts w:ascii="Segoe UI" w:hAnsi="Segoe UI" w:cs="Segoe UI"/>
        </w:rPr>
        <w:t xml:space="preserve"> </w:t>
      </w:r>
      <w:r w:rsidR="008D30D9">
        <w:rPr>
          <w:rFonts w:ascii="Segoe UI" w:hAnsi="Segoe UI" w:cs="Segoe UI"/>
        </w:rPr>
        <w:t>Karunya University</w:t>
      </w:r>
      <w:r w:rsidR="00280CAE">
        <w:rPr>
          <w:rFonts w:ascii="Segoe UI" w:hAnsi="Segoe UI" w:cs="Segoe UI"/>
        </w:rPr>
        <w:t>,</w:t>
      </w:r>
      <w:r w:rsidRPr="00633966">
        <w:rPr>
          <w:rFonts w:ascii="Segoe UI" w:hAnsi="Segoe UI" w:cs="Segoe UI"/>
        </w:rPr>
        <w:t xml:space="preserve"> 20</w:t>
      </w:r>
      <w:r w:rsidR="008D30D9">
        <w:rPr>
          <w:rFonts w:ascii="Segoe UI" w:hAnsi="Segoe UI" w:cs="Segoe UI"/>
        </w:rPr>
        <w:t>18</w:t>
      </w:r>
      <w:r w:rsidRPr="00633966">
        <w:rPr>
          <w:rFonts w:ascii="Segoe UI" w:hAnsi="Segoe UI" w:cs="Segoe UI"/>
        </w:rPr>
        <w:t xml:space="preserve"> to 20</w:t>
      </w:r>
      <w:r w:rsidR="008D30D9">
        <w:rPr>
          <w:rFonts w:ascii="Segoe UI" w:hAnsi="Segoe UI" w:cs="Segoe UI"/>
        </w:rPr>
        <w:t>22</w:t>
      </w:r>
    </w:p>
    <w:p w14:paraId="3CABE128" w14:textId="4F054116" w:rsidR="003B19D4" w:rsidRPr="00D058DF" w:rsidRDefault="00D07B87" w:rsidP="003B19D4">
      <w:pPr>
        <w:pBdr>
          <w:top w:val="dotted" w:sz="4" w:space="1" w:color="auto"/>
          <w:bottom w:val="dotted" w:sz="4" w:space="1" w:color="auto"/>
        </w:pBdr>
        <w:jc w:val="center"/>
        <w:rPr>
          <w:rFonts w:ascii="Segoe UI" w:eastAsiaTheme="minorEastAsia" w:hAnsi="Segoe UI" w:cs="Segoe UI"/>
          <w:b/>
          <w:bCs/>
          <w:color w:val="1F497D" w:themeColor="text2"/>
        </w:rPr>
      </w:pPr>
      <w:r w:rsidRPr="00D058DF">
        <w:rPr>
          <w:rFonts w:ascii="Segoe UI" w:eastAsiaTheme="minorEastAsia" w:hAnsi="Segoe UI" w:cs="Segoe UI"/>
          <w:b/>
          <w:bCs/>
          <w:color w:val="1F497D" w:themeColor="text2"/>
        </w:rPr>
        <w:t xml:space="preserve">Work Experience </w:t>
      </w:r>
    </w:p>
    <w:p w14:paraId="3DC66711" w14:textId="77777777" w:rsidR="002D157C" w:rsidRPr="002D157C" w:rsidRDefault="002D157C" w:rsidP="002D157C">
      <w:pPr>
        <w:pStyle w:val="ListParagraph"/>
        <w:spacing w:line="360" w:lineRule="auto"/>
        <w:ind w:left="426"/>
        <w:jc w:val="both"/>
        <w:rPr>
          <w:rFonts w:ascii="Segoe UI" w:hAnsi="Segoe UI" w:cs="Segoe UI"/>
        </w:rPr>
      </w:pPr>
    </w:p>
    <w:p w14:paraId="54FFD984" w14:textId="6D5A56F2" w:rsidR="00280CAE" w:rsidRDefault="008D30D9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 xml:space="preserve">Full Stack </w:t>
      </w:r>
      <w:r>
        <w:rPr>
          <w:b/>
          <w:bCs/>
        </w:rPr>
        <w:t>Java</w:t>
      </w:r>
      <w:r w:rsidRPr="007F0624">
        <w:rPr>
          <w:b/>
          <w:bCs/>
        </w:rPr>
        <w:t xml:space="preserve"> Development Internship</w:t>
      </w:r>
      <w:r>
        <w:rPr>
          <w:rFonts w:ascii="Segoe UI" w:hAnsi="Segoe UI" w:cs="Segoe UI"/>
        </w:rPr>
        <w:t xml:space="preserve"> </w:t>
      </w:r>
      <w:r w:rsidR="009E1BD8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 Skill Safari </w:t>
      </w:r>
      <w:r w:rsidR="004A7EA4" w:rsidRPr="00B47EF7">
        <w:rPr>
          <w:rFonts w:ascii="Segoe UI" w:hAnsi="Segoe UI" w:cs="Segoe UI"/>
        </w:rPr>
        <w:tab/>
        <w:t xml:space="preserve">                          </w:t>
      </w:r>
      <w:r w:rsidR="00B47EF7">
        <w:rPr>
          <w:rFonts w:ascii="Segoe UI" w:hAnsi="Segoe UI" w:cs="Segoe UI"/>
        </w:rPr>
        <w:tab/>
        <w:t xml:space="preserve">     </w:t>
      </w:r>
      <w:r w:rsidR="00457CD5">
        <w:rPr>
          <w:rFonts w:ascii="Segoe UI" w:hAnsi="Segoe UI" w:cs="Segoe UI"/>
        </w:rPr>
        <w:t xml:space="preserve">Sep </w:t>
      </w:r>
      <w:r w:rsidR="004A7EA4" w:rsidRPr="00B47EF7">
        <w:rPr>
          <w:rFonts w:ascii="Segoe UI" w:hAnsi="Segoe UI" w:cs="Segoe UI"/>
        </w:rPr>
        <w:t>20</w:t>
      </w:r>
      <w:r w:rsidR="00457CD5">
        <w:rPr>
          <w:rFonts w:ascii="Segoe UI" w:hAnsi="Segoe UI" w:cs="Segoe UI"/>
        </w:rPr>
        <w:t>21</w:t>
      </w:r>
      <w:r w:rsidR="004A7EA4" w:rsidRPr="00B47EF7">
        <w:rPr>
          <w:rFonts w:ascii="Segoe UI" w:hAnsi="Segoe UI" w:cs="Segoe UI"/>
        </w:rPr>
        <w:t xml:space="preserve"> to </w:t>
      </w:r>
      <w:r w:rsidR="00457CD5">
        <w:rPr>
          <w:rFonts w:ascii="Segoe UI" w:hAnsi="Segoe UI" w:cs="Segoe UI"/>
        </w:rPr>
        <w:t>Nov</w:t>
      </w:r>
      <w:r w:rsidR="004A7EA4" w:rsidRPr="00B47EF7">
        <w:rPr>
          <w:rFonts w:ascii="Segoe UI" w:hAnsi="Segoe UI" w:cs="Segoe UI"/>
        </w:rPr>
        <w:t xml:space="preserve"> 20</w:t>
      </w:r>
      <w:r w:rsidR="00457CD5">
        <w:rPr>
          <w:rFonts w:ascii="Segoe UI" w:hAnsi="Segoe UI" w:cs="Segoe UI"/>
        </w:rPr>
        <w:t>21</w:t>
      </w:r>
    </w:p>
    <w:p w14:paraId="04D158CB" w14:textId="36C3A0A3" w:rsidR="009E1BD8" w:rsidRPr="00B47EF7" w:rsidRDefault="009E1BD8" w:rsidP="009E1BD8">
      <w:pPr>
        <w:pStyle w:val="ListParagraph"/>
        <w:numPr>
          <w:ilvl w:val="0"/>
          <w:numId w:val="16"/>
        </w:numPr>
        <w:spacing w:before="240" w:line="360" w:lineRule="auto"/>
        <w:ind w:left="426"/>
        <w:jc w:val="both"/>
        <w:rPr>
          <w:rFonts w:ascii="Segoe UI" w:hAnsi="Segoe UI" w:cs="Segoe UI"/>
        </w:rPr>
      </w:pPr>
      <w:r w:rsidRPr="007F0624">
        <w:rPr>
          <w:b/>
          <w:bCs/>
        </w:rPr>
        <w:t>Full Stack Web Development Internship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</w:t>
      </w:r>
      <w:r w:rsidRPr="00B47EF7">
        <w:rPr>
          <w:rFonts w:ascii="Segoe UI" w:hAnsi="Segoe UI" w:cs="Segoe UI"/>
        </w:rPr>
        <w:t xml:space="preserve"> Cognizant Technology Solutions</w:t>
      </w:r>
      <w:r w:rsidRPr="00B47EF7">
        <w:rPr>
          <w:rFonts w:ascii="Segoe UI" w:hAnsi="Segoe UI" w:cs="Segoe UI"/>
        </w:rPr>
        <w:tab/>
        <w:t xml:space="preserve"> </w:t>
      </w:r>
      <w:r>
        <w:rPr>
          <w:rFonts w:ascii="Segoe UI" w:hAnsi="Segoe UI" w:cs="Segoe UI"/>
        </w:rPr>
        <w:t xml:space="preserve">    Jan</w:t>
      </w:r>
      <w:r w:rsidRPr="00B47EF7">
        <w:rPr>
          <w:rFonts w:ascii="Segoe UI" w:hAnsi="Segoe UI" w:cs="Segoe UI"/>
        </w:rPr>
        <w:t xml:space="preserve"> </w:t>
      </w:r>
      <w:r w:rsidR="002671D3">
        <w:rPr>
          <w:rFonts w:ascii="Segoe UI" w:hAnsi="Segoe UI" w:cs="Segoe UI"/>
        </w:rPr>
        <w:t xml:space="preserve"> </w:t>
      </w:r>
      <w:r w:rsidRPr="00B47EF7">
        <w:rPr>
          <w:rFonts w:ascii="Segoe UI" w:hAnsi="Segoe UI" w:cs="Segoe UI"/>
        </w:rPr>
        <w:t>202</w:t>
      </w:r>
      <w:r>
        <w:rPr>
          <w:rFonts w:ascii="Segoe UI" w:hAnsi="Segoe UI" w:cs="Segoe UI"/>
        </w:rPr>
        <w:t>2</w:t>
      </w:r>
      <w:r w:rsidRPr="00B47E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to </w:t>
      </w:r>
      <w:r w:rsidR="002671D3">
        <w:rPr>
          <w:rFonts w:ascii="Segoe UI" w:hAnsi="Segoe UI" w:cs="Segoe UI"/>
        </w:rPr>
        <w:t>June</w:t>
      </w:r>
      <w:r>
        <w:rPr>
          <w:rFonts w:ascii="Segoe UI" w:hAnsi="Segoe UI" w:cs="Segoe UI"/>
        </w:rPr>
        <w:t xml:space="preserve"> 2022</w:t>
      </w:r>
    </w:p>
    <w:p w14:paraId="4C481819" w14:textId="7CBE5860" w:rsidR="009E1BD8" w:rsidRPr="009E1BD8" w:rsidRDefault="009E1BD8" w:rsidP="00280CAE">
      <w:pPr>
        <w:pStyle w:val="ListParagraph"/>
        <w:numPr>
          <w:ilvl w:val="0"/>
          <w:numId w:val="16"/>
        </w:numPr>
        <w:spacing w:line="360" w:lineRule="auto"/>
        <w:ind w:left="426"/>
        <w:jc w:val="both"/>
        <w:rPr>
          <w:b/>
          <w:bCs/>
        </w:rPr>
      </w:pPr>
      <w:r w:rsidRPr="009E1BD8">
        <w:rPr>
          <w:b/>
          <w:bCs/>
        </w:rPr>
        <w:t xml:space="preserve">React JS developer - </w:t>
      </w:r>
      <w:r w:rsidRPr="009E1BD8">
        <w:rPr>
          <w:rFonts w:ascii="Segoe UI" w:hAnsi="Segoe UI" w:cs="Segoe UI"/>
        </w:rPr>
        <w:t xml:space="preserve">Cognizant </w:t>
      </w:r>
      <w:r>
        <w:rPr>
          <w:rFonts w:ascii="Segoe UI" w:hAnsi="Segoe UI" w:cs="Segoe UI"/>
        </w:rPr>
        <w:t>T</w:t>
      </w:r>
      <w:r w:rsidRPr="009E1BD8">
        <w:rPr>
          <w:rFonts w:ascii="Segoe UI" w:hAnsi="Segoe UI" w:cs="Segoe UI"/>
        </w:rPr>
        <w:t>echnology</w:t>
      </w:r>
      <w:r>
        <w:rPr>
          <w:rFonts w:ascii="Segoe UI" w:hAnsi="Segoe UI" w:cs="Segoe UI"/>
        </w:rPr>
        <w:t xml:space="preserve"> S</w:t>
      </w:r>
      <w:r w:rsidRPr="009E1BD8">
        <w:rPr>
          <w:rFonts w:ascii="Segoe UI" w:hAnsi="Segoe UI" w:cs="Segoe UI"/>
        </w:rPr>
        <w:t>olutions</w:t>
      </w:r>
      <w:r w:rsidRPr="009E1BD8">
        <w:rPr>
          <w:b/>
          <w:bCs/>
        </w:rPr>
        <w:t xml:space="preserve"> </w:t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</w:r>
      <w:r w:rsidRPr="009E1BD8">
        <w:rPr>
          <w:b/>
          <w:bCs/>
        </w:rPr>
        <w:tab/>
        <w:t xml:space="preserve">    </w:t>
      </w:r>
      <w:r>
        <w:rPr>
          <w:b/>
          <w:bCs/>
        </w:rPr>
        <w:t xml:space="preserve">  </w:t>
      </w:r>
      <w:r w:rsidRPr="009E1BD8">
        <w:rPr>
          <w:rFonts w:ascii="Segoe UI" w:hAnsi="Segoe UI" w:cs="Segoe UI"/>
        </w:rPr>
        <w:t xml:space="preserve">Aug 2022 to </w:t>
      </w:r>
      <w:r>
        <w:rPr>
          <w:rFonts w:ascii="Segoe UI" w:hAnsi="Segoe UI" w:cs="Segoe UI"/>
        </w:rPr>
        <w:t>---</w:t>
      </w:r>
    </w:p>
    <w:p w14:paraId="4F371BF8" w14:textId="77777777" w:rsidR="009E1BD8" w:rsidRDefault="009E1BD8" w:rsidP="00A72E0C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3C81F6CA" w14:textId="7A41F3E9" w:rsidR="00A15277" w:rsidRPr="00A72E0C" w:rsidRDefault="00D07B87" w:rsidP="00A72E0C">
      <w:pPr>
        <w:spacing w:before="240"/>
        <w:jc w:val="both"/>
      </w:pPr>
      <w:r w:rsidRPr="005E3E9A">
        <w:rPr>
          <w:rFonts w:ascii="Segoe UI" w:eastAsiaTheme="minorEastAsia" w:hAnsi="Segoe UI" w:cs="Segoe UI"/>
          <w:b/>
          <w:bCs/>
          <w:color w:val="1F497D" w:themeColor="text2"/>
        </w:rPr>
        <w:t xml:space="preserve">Key </w:t>
      </w:r>
      <w:r w:rsidR="00C70911" w:rsidRPr="005E3E9A">
        <w:rPr>
          <w:rFonts w:ascii="Segoe UI" w:eastAsiaTheme="minorEastAsia" w:hAnsi="Segoe UI" w:cs="Segoe UI"/>
          <w:b/>
          <w:bCs/>
          <w:color w:val="1F497D" w:themeColor="text2"/>
        </w:rPr>
        <w:t>Deliverable</w:t>
      </w:r>
      <w:r w:rsidR="003D760A" w:rsidRPr="00A0363A">
        <w:rPr>
          <w:rFonts w:ascii="Segoe UI" w:eastAsiaTheme="minorEastAsia" w:hAnsi="Segoe UI" w:cs="Segoe UI"/>
          <w:b/>
          <w:bCs/>
          <w:color w:val="1F497D" w:themeColor="text2"/>
        </w:rPr>
        <w:t>s:</w:t>
      </w:r>
    </w:p>
    <w:p w14:paraId="4F4407BF" w14:textId="24ECF8DE" w:rsidR="00C54217" w:rsidRDefault="00C54217" w:rsidP="00C54217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State management using Redux toolkit, Context API.</w:t>
      </w:r>
    </w:p>
    <w:p w14:paraId="696903E2" w14:textId="5C15954B" w:rsidR="00AC54C8" w:rsidRPr="005779BB" w:rsidRDefault="002211DF" w:rsidP="00AC54C8">
      <w:pPr>
        <w:pStyle w:val="ListParagraph"/>
        <w:numPr>
          <w:ilvl w:val="0"/>
          <w:numId w:val="35"/>
        </w:numPr>
        <w:spacing w:before="240"/>
        <w:jc w:val="both"/>
        <w:rPr>
          <w:rFonts w:ascii="Segoe UI" w:hAnsi="Segoe UI" w:cs="Segoe UI"/>
        </w:rPr>
      </w:pPr>
      <w:r w:rsidRPr="002211DF">
        <w:rPr>
          <w:rFonts w:ascii="Segoe UI" w:hAnsi="Segoe UI" w:cs="Segoe UI"/>
        </w:rPr>
        <w:lastRenderedPageBreak/>
        <w:t>API integration using react hook</w:t>
      </w:r>
      <w:r>
        <w:rPr>
          <w:rFonts w:ascii="Segoe UI" w:hAnsi="Segoe UI" w:cs="Segoe UI"/>
        </w:rPr>
        <w:t>s</w:t>
      </w:r>
      <w:r w:rsidR="00AC54C8">
        <w:rPr>
          <w:rFonts w:ascii="Segoe UI" w:hAnsi="Segoe UI" w:cs="Segoe UI"/>
        </w:rPr>
        <w:t>.</w:t>
      </w:r>
    </w:p>
    <w:p w14:paraId="2B42D052" w14:textId="241C4E71" w:rsidR="00C54217" w:rsidRDefault="00C54217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C54217">
        <w:rPr>
          <w:rFonts w:ascii="Segoe UI" w:eastAsiaTheme="minorEastAsia" w:hAnsi="Segoe UI" w:cs="Segoe UI"/>
          <w:sz w:val="22"/>
          <w:szCs w:val="22"/>
        </w:rPr>
        <w:t>Component testing using Jest and React Testing Library.</w:t>
      </w:r>
    </w:p>
    <w:p w14:paraId="6E35E9C3" w14:textId="5709657B" w:rsidR="005779BB" w:rsidRPr="0071686E" w:rsidRDefault="005779BB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sz w:val="22"/>
          <w:szCs w:val="22"/>
        </w:rPr>
        <w:t>React routing.</w:t>
      </w:r>
    </w:p>
    <w:p w14:paraId="0BF9D2BA" w14:textId="3A398D7D" w:rsidR="0071686E" w:rsidRDefault="0071686E" w:rsidP="0071686E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71686E">
        <w:rPr>
          <w:rFonts w:ascii="Segoe UI" w:eastAsiaTheme="minorEastAsia" w:hAnsi="Segoe UI" w:cs="Segoe UI"/>
          <w:sz w:val="22"/>
          <w:szCs w:val="22"/>
        </w:rPr>
        <w:t>Type safety using typescript.</w:t>
      </w:r>
    </w:p>
    <w:p w14:paraId="51351BD7" w14:textId="7BD9CF53" w:rsidR="00861382" w:rsidRPr="00861382" w:rsidRDefault="00861382" w:rsidP="00861382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Created APIs using RESTful web services and implemented CRUD operations.</w:t>
      </w:r>
    </w:p>
    <w:p w14:paraId="4331E374" w14:textId="77777777" w:rsidR="004B1925" w:rsidRPr="004B1925" w:rsidRDefault="004B1925" w:rsidP="004B1925">
      <w:pPr>
        <w:numPr>
          <w:ilvl w:val="0"/>
          <w:numId w:val="35"/>
        </w:numPr>
        <w:spacing w:before="240"/>
        <w:jc w:val="both"/>
        <w:rPr>
          <w:rFonts w:ascii="Segoe UI" w:eastAsiaTheme="minorEastAsia" w:hAnsi="Segoe UI" w:cs="Segoe UI"/>
          <w:sz w:val="22"/>
          <w:szCs w:val="22"/>
        </w:rPr>
      </w:pPr>
      <w:r w:rsidRPr="004B1925">
        <w:rPr>
          <w:rFonts w:ascii="Segoe UI" w:eastAsiaTheme="minorEastAsia" w:hAnsi="Segoe UI" w:cs="Segoe UI"/>
          <w:sz w:val="22"/>
          <w:szCs w:val="22"/>
        </w:rPr>
        <w:t>Used Git and GitHub for code management, including creating branches, raising pull requests, resolving PR comments, and merging conflicts.</w:t>
      </w:r>
    </w:p>
    <w:p w14:paraId="352C424A" w14:textId="3165679F" w:rsidR="00861382" w:rsidRDefault="006F6FE5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  <w:r w:rsidRPr="00887653">
        <w:rPr>
          <w:rFonts w:ascii="Segoe UI" w:eastAsiaTheme="minorEastAsia" w:hAnsi="Segoe UI" w:cs="Segoe UI"/>
          <w:b/>
          <w:bCs/>
          <w:color w:val="1F497D" w:themeColor="text2"/>
        </w:rPr>
        <w:t>Projects</w:t>
      </w:r>
      <w:r w:rsidR="00E330E6" w:rsidRPr="005F3EE9">
        <w:rPr>
          <w:rFonts w:ascii="Segoe UI" w:eastAsiaTheme="minorEastAsia" w:hAnsi="Segoe UI" w:cs="Segoe UI"/>
          <w:b/>
          <w:bCs/>
          <w:color w:val="1F497D" w:themeColor="text2"/>
        </w:rPr>
        <w:t>:</w:t>
      </w:r>
    </w:p>
    <w:p w14:paraId="7F4A2C2C" w14:textId="77777777" w:rsidR="00861382" w:rsidRDefault="00861382" w:rsidP="005F3EE9">
      <w:pPr>
        <w:spacing w:before="240"/>
        <w:jc w:val="both"/>
        <w:rPr>
          <w:rFonts w:ascii="Segoe UI" w:eastAsiaTheme="minorEastAsia" w:hAnsi="Segoe UI" w:cs="Segoe UI"/>
          <w:b/>
          <w:bCs/>
          <w:color w:val="1F497D" w:themeColor="text2"/>
        </w:rPr>
      </w:pPr>
    </w:p>
    <w:p w14:paraId="096A6E0E" w14:textId="77777777" w:rsidR="00861382" w:rsidRPr="00861382" w:rsidRDefault="00861382" w:rsidP="00861382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ReactJS Deliverables</w:t>
      </w:r>
    </w:p>
    <w:p w14:paraId="530CCEB3" w14:textId="29DDF320" w:rsid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User Management System: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Developed a user management system with React JS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frontend and Spring Boot </w:t>
      </w:r>
      <w:r w:rsidR="005779BB">
        <w:rPr>
          <w:rFonts w:ascii="Segoe UI" w:eastAsiaTheme="minorEastAsia" w:hAnsi="Segoe UI" w:cs="Segoe UI"/>
          <w:sz w:val="22"/>
          <w:szCs w:val="22"/>
        </w:rPr>
        <w:t>as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backend. Implemented CRUD operations and integrated with a MySQL database.</w:t>
      </w:r>
    </w:p>
    <w:p w14:paraId="639ACE16" w14:textId="7ABBB191" w:rsidR="004963CC" w:rsidRPr="00861382" w:rsidRDefault="004963CC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>
        <w:rPr>
          <w:rFonts w:ascii="Segoe UI" w:eastAsiaTheme="minorEastAsia" w:hAnsi="Segoe UI" w:cs="Segoe UI"/>
          <w:b/>
          <w:bCs/>
          <w:sz w:val="22"/>
          <w:szCs w:val="22"/>
        </w:rPr>
        <w:t>Theme based on user preference(using local storage):</w:t>
      </w:r>
      <w:r>
        <w:rPr>
          <w:rFonts w:ascii="Segoe UI" w:eastAsiaTheme="minorEastAsia" w:hAnsi="Segoe UI" w:cs="Segoe UI"/>
          <w:sz w:val="22"/>
          <w:szCs w:val="22"/>
        </w:rPr>
        <w:t xml:space="preserve"> Background theme value is stored in local storage, so that, when the user revisits the website his preferred theme will be populated.</w:t>
      </w:r>
    </w:p>
    <w:p w14:paraId="2D628B09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API integration: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Integrating backend APIs with frontend using useSWR react hook.</w:t>
      </w:r>
    </w:p>
    <w:p w14:paraId="387CA239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TypeScript: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Including typescript in the components for type safety.</w:t>
      </w:r>
    </w:p>
    <w:p w14:paraId="20684943" w14:textId="7777777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Grid layout: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Created UI screens using grid layout.</w:t>
      </w:r>
    </w:p>
    <w:p w14:paraId="03ED7456" w14:textId="1D847C57" w:rsidR="00861382" w:rsidRPr="00861382" w:rsidRDefault="00861382" w:rsidP="00861382">
      <w:pPr>
        <w:numPr>
          <w:ilvl w:val="0"/>
          <w:numId w:val="34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b/>
          <w:bCs/>
          <w:sz w:val="22"/>
          <w:szCs w:val="22"/>
        </w:rPr>
        <w:t>Component Testing:</w:t>
      </w:r>
      <w:r w:rsidRPr="00861382">
        <w:rPr>
          <w:rFonts w:ascii="Segoe UI" w:eastAsiaTheme="minorEastAsia" w:hAnsi="Segoe UI" w:cs="Segoe UI"/>
          <w:sz w:val="22"/>
          <w:szCs w:val="22"/>
        </w:rPr>
        <w:t xml:space="preserve"> Utilized Jest and React Testing Library to ensure 100% code coverage for React components.</w:t>
      </w:r>
    </w:p>
    <w:p w14:paraId="7173639E" w14:textId="77777777" w:rsidR="00861382" w:rsidRPr="00861382" w:rsidRDefault="00861382" w:rsidP="00861382">
      <w:p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</w:p>
    <w:p w14:paraId="3B7A04F0" w14:textId="0CBAB30B" w:rsidR="004B1925" w:rsidRPr="00861382" w:rsidRDefault="004B1925" w:rsidP="004B192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REST API Development</w:t>
      </w:r>
    </w:p>
    <w:p w14:paraId="531C2F4C" w14:textId="77777777" w:rsidR="004B1925" w:rsidRPr="00861382" w:rsidRDefault="004B1925" w:rsidP="004B1925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Created REST APIs with CRUD operations and tested them using Postman.</w:t>
      </w:r>
    </w:p>
    <w:p w14:paraId="7B4F54B7" w14:textId="77777777" w:rsidR="004B1925" w:rsidRPr="00861382" w:rsidRDefault="004B1925" w:rsidP="004B1925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Secured APIs with JWT.</w:t>
      </w:r>
    </w:p>
    <w:p w14:paraId="2D71F614" w14:textId="77777777" w:rsidR="004B1925" w:rsidRPr="00861382" w:rsidRDefault="004B1925" w:rsidP="004B192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Backend Java Developer</w:t>
      </w:r>
    </w:p>
    <w:p w14:paraId="455708FA" w14:textId="6B5470DB" w:rsidR="00F217EE" w:rsidRPr="00861382" w:rsidRDefault="004B1925" w:rsidP="00F217EE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Developed features using Spring Boot and RESTful web services.</w:t>
      </w:r>
    </w:p>
    <w:p w14:paraId="272172AE" w14:textId="51061DAB" w:rsidR="00F217EE" w:rsidRPr="00861382" w:rsidRDefault="00F217EE" w:rsidP="00F217EE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Created APIs using RESTful web services and implemented CRUD operations.</w:t>
      </w:r>
    </w:p>
    <w:p w14:paraId="4DC096A1" w14:textId="2B96EE4A" w:rsidR="00861382" w:rsidRPr="003B191B" w:rsidRDefault="004B1925" w:rsidP="003B191B">
      <w:pPr>
        <w:numPr>
          <w:ilvl w:val="0"/>
          <w:numId w:val="31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Implemented user CRUD operations using React JS and Spring Boot, storing user details in a MySQL database.</w:t>
      </w:r>
    </w:p>
    <w:p w14:paraId="2D699F82" w14:textId="77777777" w:rsidR="004B1925" w:rsidRPr="00861382" w:rsidRDefault="004B1925" w:rsidP="004B1925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cs="Segoe UI"/>
          <w:b/>
          <w:bCs/>
        </w:rPr>
      </w:pPr>
      <w:r w:rsidRPr="00861382">
        <w:rPr>
          <w:rFonts w:ascii="Segoe UI" w:hAnsi="Segoe UI" w:cs="Segoe UI"/>
          <w:b/>
          <w:bCs/>
        </w:rPr>
        <w:t>Hotel Rating Application using Microservices</w:t>
      </w:r>
    </w:p>
    <w:p w14:paraId="48191957" w14:textId="77777777" w:rsidR="004B1925" w:rsidRPr="00861382" w:rsidRDefault="004B1925" w:rsidP="004B1925">
      <w:pPr>
        <w:numPr>
          <w:ilvl w:val="0"/>
          <w:numId w:val="33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Developed multiple services using microservices architecture.</w:t>
      </w:r>
    </w:p>
    <w:p w14:paraId="05EDF3A7" w14:textId="77777777" w:rsidR="004B1925" w:rsidRPr="00861382" w:rsidRDefault="004B1925" w:rsidP="004B1925">
      <w:pPr>
        <w:numPr>
          <w:ilvl w:val="0"/>
          <w:numId w:val="33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Enabled communication between services using REST template and OpenFeign (Feign Client).</w:t>
      </w:r>
    </w:p>
    <w:p w14:paraId="0801229D" w14:textId="1673C080" w:rsidR="00C84997" w:rsidRPr="00C8624D" w:rsidRDefault="004B1925" w:rsidP="004963CC">
      <w:pPr>
        <w:numPr>
          <w:ilvl w:val="0"/>
          <w:numId w:val="33"/>
        </w:numPr>
        <w:spacing w:after="160" w:line="259" w:lineRule="auto"/>
        <w:rPr>
          <w:rFonts w:ascii="Segoe UI" w:eastAsiaTheme="minorEastAsia" w:hAnsi="Segoe UI" w:cs="Segoe UI"/>
          <w:sz w:val="22"/>
          <w:szCs w:val="22"/>
        </w:rPr>
      </w:pPr>
      <w:r w:rsidRPr="00861382">
        <w:rPr>
          <w:rFonts w:ascii="Segoe UI" w:eastAsiaTheme="minorEastAsia" w:hAnsi="Segoe UI" w:cs="Segoe UI"/>
          <w:sz w:val="22"/>
          <w:szCs w:val="22"/>
        </w:rPr>
        <w:t>Used Eureka Server &amp; Client and created API gateways.</w:t>
      </w:r>
    </w:p>
    <w:sectPr w:rsidR="00C84997" w:rsidRPr="00C8624D" w:rsidSect="004F558B">
      <w:headerReference w:type="default" r:id="rId11"/>
      <w:pgSz w:w="11906" w:h="16838"/>
      <w:pgMar w:top="900" w:right="720" w:bottom="54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82962" w14:textId="77777777" w:rsidR="00123D8E" w:rsidRDefault="00123D8E">
      <w:r>
        <w:separator/>
      </w:r>
    </w:p>
  </w:endnote>
  <w:endnote w:type="continuationSeparator" w:id="0">
    <w:p w14:paraId="4E47E24A" w14:textId="77777777" w:rsidR="00123D8E" w:rsidRDefault="0012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783E3" w14:textId="77777777" w:rsidR="00123D8E" w:rsidRDefault="00123D8E">
      <w:r>
        <w:separator/>
      </w:r>
    </w:p>
  </w:footnote>
  <w:footnote w:type="continuationSeparator" w:id="0">
    <w:p w14:paraId="50ACD86B" w14:textId="77777777" w:rsidR="00123D8E" w:rsidRDefault="00123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B2209" w14:textId="77777777" w:rsidR="00A008B0" w:rsidRDefault="00A008B0" w:rsidP="003B19D4">
    <w:pPr>
      <w:pStyle w:val="Header"/>
      <w:tabs>
        <w:tab w:val="left" w:pos="38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 w15:restartNumberingAfterBreak="0">
    <w:nsid w:val="0237332E"/>
    <w:multiLevelType w:val="hybridMultilevel"/>
    <w:tmpl w:val="371A6230"/>
    <w:lvl w:ilvl="0" w:tplc="009E29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628A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EF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C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C0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10F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AE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4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CCE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F68A2"/>
    <w:multiLevelType w:val="hybridMultilevel"/>
    <w:tmpl w:val="B77A4A36"/>
    <w:lvl w:ilvl="0" w:tplc="9CEA34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E6B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829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28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DE82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DB0F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A6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E48E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DE4B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61A"/>
    <w:multiLevelType w:val="multilevel"/>
    <w:tmpl w:val="CD7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1482B"/>
    <w:multiLevelType w:val="multilevel"/>
    <w:tmpl w:val="BD4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54B5"/>
    <w:multiLevelType w:val="multilevel"/>
    <w:tmpl w:val="FD18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13746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22B35350"/>
    <w:multiLevelType w:val="hybridMultilevel"/>
    <w:tmpl w:val="EB3E6B78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2011C"/>
    <w:multiLevelType w:val="hybridMultilevel"/>
    <w:tmpl w:val="32EC00BE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702CA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14A8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2D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5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0E7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8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AF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0E6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1E17"/>
    <w:multiLevelType w:val="hybridMultilevel"/>
    <w:tmpl w:val="596036D2"/>
    <w:lvl w:ilvl="0" w:tplc="B002D98E">
      <w:numFmt w:val="bullet"/>
      <w:lvlText w:val="•"/>
      <w:lvlJc w:val="left"/>
      <w:pPr>
        <w:ind w:left="1080" w:hanging="720"/>
      </w:pPr>
      <w:rPr>
        <w:rFonts w:ascii="Tahoma" w:eastAsia="Times New Roman" w:hAnsi="Tahoma" w:cs="Tahoma" w:hint="default"/>
      </w:rPr>
    </w:lvl>
    <w:lvl w:ilvl="1" w:tplc="CE4CCD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06B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48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CF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8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8F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2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00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17E6"/>
    <w:multiLevelType w:val="hybridMultilevel"/>
    <w:tmpl w:val="20EA3CF6"/>
    <w:lvl w:ilvl="0" w:tplc="48CC4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CB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EE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0AF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6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3AA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450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EAF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1A0B"/>
    <w:multiLevelType w:val="multilevel"/>
    <w:tmpl w:val="C0FC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91BAA"/>
    <w:multiLevelType w:val="multilevel"/>
    <w:tmpl w:val="3B76A3E8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4A56"/>
    <w:multiLevelType w:val="hybridMultilevel"/>
    <w:tmpl w:val="3776F54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2413637"/>
    <w:multiLevelType w:val="multilevel"/>
    <w:tmpl w:val="337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04525"/>
    <w:multiLevelType w:val="hybridMultilevel"/>
    <w:tmpl w:val="5C70D2AA"/>
    <w:lvl w:ilvl="0" w:tplc="29EC97EA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58E8485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6E4CD7F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C6A684F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C8AE3F10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3D8EE80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442BE5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AA7A8180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69BE1A9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358320BC"/>
    <w:multiLevelType w:val="hybridMultilevel"/>
    <w:tmpl w:val="02863CC8"/>
    <w:lvl w:ilvl="0" w:tplc="9710E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E9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F25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AC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A47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8B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EA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11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FC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E6E0E"/>
    <w:multiLevelType w:val="multilevel"/>
    <w:tmpl w:val="A4E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40AA1"/>
    <w:multiLevelType w:val="multilevel"/>
    <w:tmpl w:val="C110043E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A3F5C"/>
    <w:multiLevelType w:val="multilevel"/>
    <w:tmpl w:val="C586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71C17"/>
    <w:multiLevelType w:val="hybridMultilevel"/>
    <w:tmpl w:val="608EABFC"/>
    <w:lvl w:ilvl="0" w:tplc="326E0A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443AC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7207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FF0A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3A50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DCCB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81E8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1D04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C20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5534F62"/>
    <w:multiLevelType w:val="multilevel"/>
    <w:tmpl w:val="5FE8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35B53"/>
    <w:multiLevelType w:val="multilevel"/>
    <w:tmpl w:val="802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527CC"/>
    <w:multiLevelType w:val="multilevel"/>
    <w:tmpl w:val="D3E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F5669"/>
    <w:multiLevelType w:val="hybridMultilevel"/>
    <w:tmpl w:val="4F62D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5D4451"/>
    <w:multiLevelType w:val="hybridMultilevel"/>
    <w:tmpl w:val="4AB46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24F26"/>
    <w:multiLevelType w:val="hybridMultilevel"/>
    <w:tmpl w:val="4F72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D28DA"/>
    <w:multiLevelType w:val="multilevel"/>
    <w:tmpl w:val="DBA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471FA"/>
    <w:multiLevelType w:val="hybridMultilevel"/>
    <w:tmpl w:val="BA04BDAA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4F06"/>
    <w:multiLevelType w:val="hybridMultilevel"/>
    <w:tmpl w:val="9A6836C2"/>
    <w:lvl w:ilvl="0" w:tplc="42FE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3C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8A70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0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A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4C86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AEC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CCF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67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47401"/>
    <w:multiLevelType w:val="hybridMultilevel"/>
    <w:tmpl w:val="B5AC02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6D6E96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C061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6CF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A86D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5EEB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3A5E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6CF0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3C9C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A063B"/>
    <w:multiLevelType w:val="multilevel"/>
    <w:tmpl w:val="5F98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50F3D"/>
    <w:multiLevelType w:val="hybridMultilevel"/>
    <w:tmpl w:val="A04C023C"/>
    <w:lvl w:ilvl="0" w:tplc="A2040E8A">
      <w:start w:val="1"/>
      <w:numFmt w:val="bullet"/>
      <w:lvlText w:val=""/>
      <w:lvlJc w:val="left"/>
      <w:pPr>
        <w:ind w:left="786" w:hanging="360"/>
      </w:pPr>
      <w:rPr>
        <w:rFonts w:ascii="Marlett" w:hAnsi="Marlett" w:hint="default"/>
        <w:b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3DD35F8"/>
    <w:multiLevelType w:val="multilevel"/>
    <w:tmpl w:val="515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15BED"/>
    <w:multiLevelType w:val="hybridMultilevel"/>
    <w:tmpl w:val="F880CF12"/>
    <w:lvl w:ilvl="0" w:tplc="A2040E8A">
      <w:start w:val="1"/>
      <w:numFmt w:val="bullet"/>
      <w:lvlText w:val=""/>
      <w:lvlJc w:val="left"/>
      <w:pPr>
        <w:ind w:left="720" w:hanging="360"/>
      </w:pPr>
      <w:rPr>
        <w:rFonts w:ascii="Marlett" w:hAnsi="Marlett" w:hint="default"/>
        <w:b w:val="0"/>
        <w:sz w:val="20"/>
        <w:szCs w:val="20"/>
      </w:rPr>
    </w:lvl>
    <w:lvl w:ilvl="1" w:tplc="1DA21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085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47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C7C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279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5C0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C11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43D92"/>
    <w:multiLevelType w:val="multilevel"/>
    <w:tmpl w:val="9A4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44759">
    <w:abstractNumId w:val="30"/>
  </w:num>
  <w:num w:numId="2" w16cid:durableId="1311791084">
    <w:abstractNumId w:val="15"/>
  </w:num>
  <w:num w:numId="3" w16cid:durableId="1070350319">
    <w:abstractNumId w:val="8"/>
  </w:num>
  <w:num w:numId="4" w16cid:durableId="341981601">
    <w:abstractNumId w:val="20"/>
  </w:num>
  <w:num w:numId="5" w16cid:durableId="1190148209">
    <w:abstractNumId w:val="0"/>
  </w:num>
  <w:num w:numId="6" w16cid:durableId="1484665206">
    <w:abstractNumId w:val="29"/>
  </w:num>
  <w:num w:numId="7" w16cid:durableId="1799645511">
    <w:abstractNumId w:val="6"/>
  </w:num>
  <w:num w:numId="8" w16cid:durableId="896161994">
    <w:abstractNumId w:val="1"/>
  </w:num>
  <w:num w:numId="9" w16cid:durableId="1553006975">
    <w:abstractNumId w:val="9"/>
  </w:num>
  <w:num w:numId="10" w16cid:durableId="430123257">
    <w:abstractNumId w:val="3"/>
  </w:num>
  <w:num w:numId="11" w16cid:durableId="1149251940">
    <w:abstractNumId w:val="10"/>
  </w:num>
  <w:num w:numId="12" w16cid:durableId="1942832037">
    <w:abstractNumId w:val="16"/>
  </w:num>
  <w:num w:numId="13" w16cid:durableId="1622951750">
    <w:abstractNumId w:val="2"/>
  </w:num>
  <w:num w:numId="14" w16cid:durableId="978270376">
    <w:abstractNumId w:val="34"/>
  </w:num>
  <w:num w:numId="15" w16cid:durableId="1669560023">
    <w:abstractNumId w:val="21"/>
  </w:num>
  <w:num w:numId="16" w16cid:durableId="1643537200">
    <w:abstractNumId w:val="25"/>
  </w:num>
  <w:num w:numId="17" w16cid:durableId="451366751">
    <w:abstractNumId w:val="26"/>
  </w:num>
  <w:num w:numId="18" w16cid:durableId="2129885112">
    <w:abstractNumId w:val="13"/>
  </w:num>
  <w:num w:numId="19" w16cid:durableId="2093618245">
    <w:abstractNumId w:val="32"/>
  </w:num>
  <w:num w:numId="20" w16cid:durableId="862980906">
    <w:abstractNumId w:val="7"/>
  </w:num>
  <w:num w:numId="21" w16cid:durableId="1125075932">
    <w:abstractNumId w:val="28"/>
  </w:num>
  <w:num w:numId="22" w16cid:durableId="2144885204">
    <w:abstractNumId w:val="18"/>
  </w:num>
  <w:num w:numId="23" w16cid:durableId="1808547933">
    <w:abstractNumId w:val="33"/>
  </w:num>
  <w:num w:numId="24" w16cid:durableId="1205555916">
    <w:abstractNumId w:val="22"/>
  </w:num>
  <w:num w:numId="25" w16cid:durableId="541944237">
    <w:abstractNumId w:val="27"/>
  </w:num>
  <w:num w:numId="26" w16cid:durableId="1948927000">
    <w:abstractNumId w:val="5"/>
  </w:num>
  <w:num w:numId="27" w16cid:durableId="2438224">
    <w:abstractNumId w:val="14"/>
  </w:num>
  <w:num w:numId="28" w16cid:durableId="2101295383">
    <w:abstractNumId w:val="12"/>
  </w:num>
  <w:num w:numId="29" w16cid:durableId="1363703348">
    <w:abstractNumId w:val="35"/>
  </w:num>
  <w:num w:numId="30" w16cid:durableId="129399752">
    <w:abstractNumId w:val="4"/>
  </w:num>
  <w:num w:numId="31" w16cid:durableId="1417748819">
    <w:abstractNumId w:val="23"/>
  </w:num>
  <w:num w:numId="32" w16cid:durableId="963198789">
    <w:abstractNumId w:val="11"/>
  </w:num>
  <w:num w:numId="33" w16cid:durableId="1032728592">
    <w:abstractNumId w:val="31"/>
  </w:num>
  <w:num w:numId="34" w16cid:durableId="616107387">
    <w:abstractNumId w:val="19"/>
  </w:num>
  <w:num w:numId="35" w16cid:durableId="1231846026">
    <w:abstractNumId w:val="17"/>
  </w:num>
  <w:num w:numId="36" w16cid:durableId="18467049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D4"/>
    <w:rsid w:val="000043BA"/>
    <w:rsid w:val="00022391"/>
    <w:rsid w:val="0004686F"/>
    <w:rsid w:val="00047BD4"/>
    <w:rsid w:val="000628D9"/>
    <w:rsid w:val="0008014B"/>
    <w:rsid w:val="00085732"/>
    <w:rsid w:val="000873FC"/>
    <w:rsid w:val="000B1914"/>
    <w:rsid w:val="000B25D4"/>
    <w:rsid w:val="000B6958"/>
    <w:rsid w:val="000D0F1D"/>
    <w:rsid w:val="000E0D05"/>
    <w:rsid w:val="000E4BE3"/>
    <w:rsid w:val="000E6B91"/>
    <w:rsid w:val="000F202F"/>
    <w:rsid w:val="000F6753"/>
    <w:rsid w:val="001153F6"/>
    <w:rsid w:val="00117A0B"/>
    <w:rsid w:val="00123D8E"/>
    <w:rsid w:val="001253CC"/>
    <w:rsid w:val="00152540"/>
    <w:rsid w:val="00161E84"/>
    <w:rsid w:val="001B5B0D"/>
    <w:rsid w:val="001D23E9"/>
    <w:rsid w:val="001E70F6"/>
    <w:rsid w:val="002079CC"/>
    <w:rsid w:val="0021345B"/>
    <w:rsid w:val="002211DF"/>
    <w:rsid w:val="00227CDB"/>
    <w:rsid w:val="0023286B"/>
    <w:rsid w:val="002551D3"/>
    <w:rsid w:val="00263216"/>
    <w:rsid w:val="002671D3"/>
    <w:rsid w:val="00270E89"/>
    <w:rsid w:val="00280CAE"/>
    <w:rsid w:val="0028521F"/>
    <w:rsid w:val="002858CC"/>
    <w:rsid w:val="002D157C"/>
    <w:rsid w:val="002D23EA"/>
    <w:rsid w:val="002D57F2"/>
    <w:rsid w:val="00302159"/>
    <w:rsid w:val="00330471"/>
    <w:rsid w:val="003513C4"/>
    <w:rsid w:val="0035646A"/>
    <w:rsid w:val="00375AB3"/>
    <w:rsid w:val="003A5A2F"/>
    <w:rsid w:val="003B191B"/>
    <w:rsid w:val="003B19D4"/>
    <w:rsid w:val="003B1C5E"/>
    <w:rsid w:val="003C00FE"/>
    <w:rsid w:val="003D04A6"/>
    <w:rsid w:val="003D760A"/>
    <w:rsid w:val="003E0252"/>
    <w:rsid w:val="003E5475"/>
    <w:rsid w:val="003F1F13"/>
    <w:rsid w:val="003F59E8"/>
    <w:rsid w:val="00402AEA"/>
    <w:rsid w:val="004072B8"/>
    <w:rsid w:val="0041097A"/>
    <w:rsid w:val="0041255E"/>
    <w:rsid w:val="00423C07"/>
    <w:rsid w:val="00435092"/>
    <w:rsid w:val="004356FD"/>
    <w:rsid w:val="00442F64"/>
    <w:rsid w:val="00446335"/>
    <w:rsid w:val="00446459"/>
    <w:rsid w:val="00457CD5"/>
    <w:rsid w:val="00462990"/>
    <w:rsid w:val="004950F7"/>
    <w:rsid w:val="004963CC"/>
    <w:rsid w:val="004A0909"/>
    <w:rsid w:val="004A378A"/>
    <w:rsid w:val="004A6732"/>
    <w:rsid w:val="004A78DA"/>
    <w:rsid w:val="004A7EA4"/>
    <w:rsid w:val="004B1925"/>
    <w:rsid w:val="004B4782"/>
    <w:rsid w:val="004E6684"/>
    <w:rsid w:val="004F558B"/>
    <w:rsid w:val="00506AB2"/>
    <w:rsid w:val="005163B7"/>
    <w:rsid w:val="00525A5E"/>
    <w:rsid w:val="00531B06"/>
    <w:rsid w:val="00544298"/>
    <w:rsid w:val="00545CFA"/>
    <w:rsid w:val="005566EA"/>
    <w:rsid w:val="005779BB"/>
    <w:rsid w:val="00592F68"/>
    <w:rsid w:val="0059776E"/>
    <w:rsid w:val="005B0383"/>
    <w:rsid w:val="005E3E9A"/>
    <w:rsid w:val="005E62F4"/>
    <w:rsid w:val="005E7B12"/>
    <w:rsid w:val="005F3EE9"/>
    <w:rsid w:val="00600DDB"/>
    <w:rsid w:val="00633966"/>
    <w:rsid w:val="00640139"/>
    <w:rsid w:val="00656B02"/>
    <w:rsid w:val="006841CD"/>
    <w:rsid w:val="006A13A9"/>
    <w:rsid w:val="006A3DB1"/>
    <w:rsid w:val="006B6E18"/>
    <w:rsid w:val="006F6FE5"/>
    <w:rsid w:val="007017F6"/>
    <w:rsid w:val="00707473"/>
    <w:rsid w:val="0071686E"/>
    <w:rsid w:val="00723E18"/>
    <w:rsid w:val="0074359B"/>
    <w:rsid w:val="00770644"/>
    <w:rsid w:val="007B3180"/>
    <w:rsid w:val="007B3D1B"/>
    <w:rsid w:val="007D3CBD"/>
    <w:rsid w:val="007E53D6"/>
    <w:rsid w:val="007F6CD5"/>
    <w:rsid w:val="00821F9A"/>
    <w:rsid w:val="00846A82"/>
    <w:rsid w:val="0085432E"/>
    <w:rsid w:val="00861382"/>
    <w:rsid w:val="00891771"/>
    <w:rsid w:val="008A5935"/>
    <w:rsid w:val="008A69AC"/>
    <w:rsid w:val="008A6B5F"/>
    <w:rsid w:val="008D3044"/>
    <w:rsid w:val="008D30D9"/>
    <w:rsid w:val="008D635C"/>
    <w:rsid w:val="008F027A"/>
    <w:rsid w:val="008F31A8"/>
    <w:rsid w:val="00906A53"/>
    <w:rsid w:val="00925E2F"/>
    <w:rsid w:val="00955821"/>
    <w:rsid w:val="00967CE5"/>
    <w:rsid w:val="00975034"/>
    <w:rsid w:val="00975B62"/>
    <w:rsid w:val="009A1C21"/>
    <w:rsid w:val="009A23D1"/>
    <w:rsid w:val="009A45BD"/>
    <w:rsid w:val="009A50D9"/>
    <w:rsid w:val="009B51F9"/>
    <w:rsid w:val="009B6E3F"/>
    <w:rsid w:val="009D0D78"/>
    <w:rsid w:val="009E1BD8"/>
    <w:rsid w:val="009F60FB"/>
    <w:rsid w:val="00A008B0"/>
    <w:rsid w:val="00A0363A"/>
    <w:rsid w:val="00A10F84"/>
    <w:rsid w:val="00A15277"/>
    <w:rsid w:val="00A1595B"/>
    <w:rsid w:val="00A23823"/>
    <w:rsid w:val="00A30BEC"/>
    <w:rsid w:val="00A31884"/>
    <w:rsid w:val="00A637DB"/>
    <w:rsid w:val="00A64AA1"/>
    <w:rsid w:val="00A72E0C"/>
    <w:rsid w:val="00A85848"/>
    <w:rsid w:val="00A924E2"/>
    <w:rsid w:val="00AC54C8"/>
    <w:rsid w:val="00AE077B"/>
    <w:rsid w:val="00AE306B"/>
    <w:rsid w:val="00B04445"/>
    <w:rsid w:val="00B23FB0"/>
    <w:rsid w:val="00B265E8"/>
    <w:rsid w:val="00B303E7"/>
    <w:rsid w:val="00B47EF7"/>
    <w:rsid w:val="00B50752"/>
    <w:rsid w:val="00B67B0D"/>
    <w:rsid w:val="00B763B6"/>
    <w:rsid w:val="00B83FDF"/>
    <w:rsid w:val="00B86739"/>
    <w:rsid w:val="00BB167E"/>
    <w:rsid w:val="00BB1746"/>
    <w:rsid w:val="00BD0A0D"/>
    <w:rsid w:val="00BE234B"/>
    <w:rsid w:val="00BE66F8"/>
    <w:rsid w:val="00BF2767"/>
    <w:rsid w:val="00BF4F91"/>
    <w:rsid w:val="00BF5673"/>
    <w:rsid w:val="00C028EE"/>
    <w:rsid w:val="00C049B6"/>
    <w:rsid w:val="00C3392F"/>
    <w:rsid w:val="00C34F6F"/>
    <w:rsid w:val="00C4734C"/>
    <w:rsid w:val="00C534FC"/>
    <w:rsid w:val="00C54217"/>
    <w:rsid w:val="00C60853"/>
    <w:rsid w:val="00C63ED1"/>
    <w:rsid w:val="00C70911"/>
    <w:rsid w:val="00C70BC0"/>
    <w:rsid w:val="00C84997"/>
    <w:rsid w:val="00C8624D"/>
    <w:rsid w:val="00C91765"/>
    <w:rsid w:val="00C94624"/>
    <w:rsid w:val="00CA6BA6"/>
    <w:rsid w:val="00CA76C7"/>
    <w:rsid w:val="00CD2069"/>
    <w:rsid w:val="00CD2433"/>
    <w:rsid w:val="00CD43CD"/>
    <w:rsid w:val="00CD7BA4"/>
    <w:rsid w:val="00CE1C4B"/>
    <w:rsid w:val="00CE4B09"/>
    <w:rsid w:val="00CE4EED"/>
    <w:rsid w:val="00D058DF"/>
    <w:rsid w:val="00D07B87"/>
    <w:rsid w:val="00D33C5E"/>
    <w:rsid w:val="00D5305C"/>
    <w:rsid w:val="00D61CBC"/>
    <w:rsid w:val="00D63D60"/>
    <w:rsid w:val="00D66111"/>
    <w:rsid w:val="00D75450"/>
    <w:rsid w:val="00D8499D"/>
    <w:rsid w:val="00D85E68"/>
    <w:rsid w:val="00D9447D"/>
    <w:rsid w:val="00D956E1"/>
    <w:rsid w:val="00DB186E"/>
    <w:rsid w:val="00DB6D5C"/>
    <w:rsid w:val="00DD4017"/>
    <w:rsid w:val="00DD51E6"/>
    <w:rsid w:val="00DE073E"/>
    <w:rsid w:val="00DF23C5"/>
    <w:rsid w:val="00E11154"/>
    <w:rsid w:val="00E330E6"/>
    <w:rsid w:val="00E33868"/>
    <w:rsid w:val="00E42308"/>
    <w:rsid w:val="00E50887"/>
    <w:rsid w:val="00E563AF"/>
    <w:rsid w:val="00E641E3"/>
    <w:rsid w:val="00E72D3B"/>
    <w:rsid w:val="00E75D69"/>
    <w:rsid w:val="00EB7F02"/>
    <w:rsid w:val="00EC50D5"/>
    <w:rsid w:val="00ED0390"/>
    <w:rsid w:val="00F00D67"/>
    <w:rsid w:val="00F06C1A"/>
    <w:rsid w:val="00F17551"/>
    <w:rsid w:val="00F217EE"/>
    <w:rsid w:val="00F36B70"/>
    <w:rsid w:val="00F61B04"/>
    <w:rsid w:val="00F62D85"/>
    <w:rsid w:val="00F716D6"/>
    <w:rsid w:val="00F944F8"/>
    <w:rsid w:val="00F95B2D"/>
    <w:rsid w:val="00FB19BC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4D8AB"/>
  <w15:docId w15:val="{33722BD4-3586-4329-98FC-AD810F5A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D30D9"/>
    <w:rPr>
      <w:rFonts w:ascii="Tahoma" w:eastAsia="Times New Roman" w:hAnsi="Tahoma" w:cs="Tahom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9D4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3B19D4"/>
    <w:rPr>
      <w:b/>
      <w:bCs/>
    </w:rPr>
  </w:style>
  <w:style w:type="paragraph" w:styleId="ListParagraph">
    <w:name w:val="List Paragraph"/>
    <w:basedOn w:val="Normal"/>
    <w:uiPriority w:val="34"/>
    <w:qFormat/>
    <w:rsid w:val="003B19D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1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D4"/>
    <w:rPr>
      <w:rFonts w:ascii="Tahoma" w:eastAsia="Times New Roman" w:hAnsi="Tahoma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9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9D4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41097A"/>
    <w:pPr>
      <w:tabs>
        <w:tab w:val="left" w:pos="900"/>
        <w:tab w:val="left" w:pos="1080"/>
        <w:tab w:val="left" w:pos="1440"/>
        <w:tab w:val="left" w:pos="4320"/>
      </w:tabs>
      <w:ind w:left="1080"/>
      <w:jc w:val="both"/>
    </w:pPr>
    <w:rPr>
      <w:rFonts w:ascii="Verdana" w:hAnsi="Verdana" w:cs="Times New Roman"/>
      <w:sz w:val="22"/>
      <w:szCs w:val="20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41097A"/>
    <w:rPr>
      <w:rFonts w:ascii="Verdana" w:eastAsia="Times New Roman" w:hAnsi="Verdana" w:cs="Times New Roman"/>
      <w:szCs w:val="20"/>
      <w:lang w:val="fr-FR"/>
    </w:rPr>
  </w:style>
  <w:style w:type="paragraph" w:styleId="NormalWeb">
    <w:name w:val="Normal (Web)"/>
    <w:basedOn w:val="Normal"/>
    <w:rsid w:val="0041097A"/>
    <w:pPr>
      <w:suppressAutoHyphens/>
      <w:spacing w:before="280" w:after="115"/>
    </w:pPr>
    <w:rPr>
      <w:rFonts w:ascii="Times New Roman" w:hAnsi="Times New Roman" w:cs="Times New Roman"/>
      <w:kern w:val="1"/>
      <w:lang w:eastAsia="zh-CN"/>
    </w:rPr>
  </w:style>
  <w:style w:type="paragraph" w:styleId="PlainText">
    <w:name w:val="Plain Text"/>
    <w:basedOn w:val="Normal"/>
    <w:link w:val="PlainTextChar"/>
    <w:rsid w:val="0041097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1097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g-binding">
    <w:name w:val="ng-binding"/>
    <w:basedOn w:val="DefaultParagraphFont"/>
    <w:rsid w:val="006841CD"/>
  </w:style>
  <w:style w:type="character" w:styleId="Hyperlink">
    <w:name w:val="Hyperlink"/>
    <w:basedOn w:val="DefaultParagraphFont"/>
    <w:uiPriority w:val="99"/>
    <w:unhideWhenUsed/>
    <w:rsid w:val="004350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5092"/>
    <w:rPr>
      <w:color w:val="605E5C"/>
      <w:shd w:val="clear" w:color="auto" w:fill="E1DFDD"/>
    </w:rPr>
  </w:style>
  <w:style w:type="paragraph" w:customStyle="1" w:styleId="Default">
    <w:name w:val="Default"/>
    <w:rsid w:val="008A5935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8D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30D9"/>
    <w:rPr>
      <w:rFonts w:ascii="Tahoma" w:eastAsia="Times New Roman" w:hAnsi="Tahoma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nagireddyrockst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nvrknw8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vanagireddytanguttu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72AE1-8DBE-4872-8D0C-C228662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</dc:creator>
  <cp:keywords/>
  <dc:description/>
  <cp:lastModifiedBy>Tanguturu, VENKATA SIVANAGI REDDY (Cognizant)</cp:lastModifiedBy>
  <cp:revision>38</cp:revision>
  <cp:lastPrinted>2024-09-06T16:14:00Z</cp:lastPrinted>
  <dcterms:created xsi:type="dcterms:W3CDTF">2024-11-14T16:21:00Z</dcterms:created>
  <dcterms:modified xsi:type="dcterms:W3CDTF">2024-11-21T10:41:00Z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ActionId">
    <vt:lpwstr>9f910b33-3c6b-4cad-8fec-75afb3c36f2d</vt:lpwstr>
  </property>
  <property fmtid="{D5CDD505-2E9C-101B-9397-08002B2CF9AE}" pid="3" name="MSIP_Label_f65b3423-ec78-4b3c-9693-96b88a3857c2_ContentBits">
    <vt:lpwstr>2</vt:lpwstr>
  </property>
  <property fmtid="{D5CDD505-2E9C-101B-9397-08002B2CF9AE}" pid="4" name="MSIP_Label_f65b3423-ec78-4b3c-9693-96b88a3857c2_Enabled">
    <vt:lpwstr>true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etDate">
    <vt:lpwstr>2022-05-11T22:52:39Z</vt:lpwstr>
  </property>
  <property fmtid="{D5CDD505-2E9C-101B-9397-08002B2CF9AE}" pid="8" name="MSIP_Label_f65b3423-ec78-4b3c-9693-96b88a3857c2_SiteId">
    <vt:lpwstr>258ac4e4-146a-411e-9dc8-79a9e12fd6da</vt:lpwstr>
  </property>
</Properties>
</file>