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4FF5" w14:textId="77777777" w:rsidR="008D30D9" w:rsidRPr="008D30D9" w:rsidRDefault="008D30D9" w:rsidP="004B1925">
      <w:pPr>
        <w:pBdr>
          <w:bottom w:val="dotted" w:sz="4" w:space="2" w:color="auto"/>
        </w:pBdr>
        <w:tabs>
          <w:tab w:val="left" w:pos="3531"/>
          <w:tab w:val="center" w:pos="5233"/>
          <w:tab w:val="left" w:pos="6390"/>
        </w:tabs>
        <w:spacing w:line="276" w:lineRule="auto"/>
        <w:ind w:firstLine="720"/>
        <w:jc w:val="center"/>
        <w:rPr>
          <w:rFonts w:ascii="Segoe UI" w:eastAsiaTheme="minorEastAsia" w:hAnsi="Segoe UI" w:cs="Segoe UI"/>
          <w:b/>
          <w:bCs/>
          <w:sz w:val="44"/>
          <w:szCs w:val="22"/>
        </w:rPr>
      </w:pPr>
      <w:proofErr w:type="spellStart"/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>Tanguturu</w:t>
      </w:r>
      <w:proofErr w:type="spellEnd"/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 xml:space="preserve"> Venkata </w:t>
      </w:r>
      <w:proofErr w:type="spellStart"/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>Sivanagi</w:t>
      </w:r>
      <w:proofErr w:type="spellEnd"/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 xml:space="preserve"> Reddy</w:t>
      </w:r>
    </w:p>
    <w:p w14:paraId="414E06C7" w14:textId="77777777" w:rsidR="008D30D9" w:rsidRPr="008D30D9" w:rsidRDefault="00D07B87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hAnsi="Segoe UI" w:cs="Segoe UI"/>
          <w:noProof/>
        </w:rPr>
      </w:pPr>
      <w:r w:rsidRPr="0008014B">
        <w:rPr>
          <w:rFonts w:ascii="Segoe UI" w:hAnsi="Segoe UI" w:cs="Segoe UI"/>
          <w:b/>
          <w:noProof/>
        </w:rPr>
        <w:t>Mobile:</w:t>
      </w:r>
      <w:r w:rsidRPr="0008014B">
        <w:rPr>
          <w:rFonts w:ascii="Segoe UI" w:hAnsi="Segoe UI" w:cs="Segoe UI"/>
          <w:noProof/>
        </w:rPr>
        <w:t xml:space="preserve"> </w:t>
      </w:r>
      <w:r w:rsidR="00085732" w:rsidRPr="0008014B">
        <w:rPr>
          <w:rFonts w:ascii="Segoe UI" w:hAnsi="Segoe UI" w:cs="Segoe UI"/>
          <w:noProof/>
        </w:rPr>
        <w:t xml:space="preserve">+91 </w:t>
      </w:r>
      <w:r w:rsidR="008D30D9">
        <w:rPr>
          <w:rFonts w:ascii="Segoe UI" w:hAnsi="Segoe UI" w:cs="Segoe UI"/>
          <w:noProof/>
        </w:rPr>
        <w:t>6303847478</w:t>
      </w:r>
      <w:r w:rsidRPr="0008014B">
        <w:rPr>
          <w:rFonts w:ascii="Segoe UI" w:hAnsi="Segoe UI" w:cs="Segoe UI"/>
          <w:noProof/>
        </w:rPr>
        <w:t xml:space="preserve">  </w:t>
      </w:r>
      <w:r w:rsidR="0059776E" w:rsidRPr="0008014B">
        <w:rPr>
          <w:rFonts w:ascii="Segoe UI" w:hAnsi="Segoe UI" w:cs="Segoe UI"/>
          <w:noProof/>
        </w:rPr>
        <w:t>▪</w:t>
      </w:r>
      <w:r w:rsidRPr="0008014B">
        <w:rPr>
          <w:rFonts w:ascii="Segoe UI" w:hAnsi="Segoe UI" w:cs="Segoe UI"/>
          <w:noProof/>
        </w:rPr>
        <w:t xml:space="preserve"> </w:t>
      </w:r>
      <w:r w:rsidRPr="0008014B">
        <w:rPr>
          <w:rFonts w:ascii="Segoe UI" w:hAnsi="Segoe UI" w:cs="Segoe UI"/>
          <w:b/>
          <w:noProof/>
        </w:rPr>
        <w:t>Mail</w:t>
      </w:r>
      <w:r w:rsidR="0008014B">
        <w:rPr>
          <w:rFonts w:ascii="Segoe UI" w:hAnsi="Segoe UI" w:cs="Segoe UI"/>
          <w:b/>
          <w:noProof/>
        </w:rPr>
        <w:t xml:space="preserve"> ID</w:t>
      </w:r>
      <w:r w:rsidRPr="0008014B">
        <w:rPr>
          <w:rFonts w:ascii="Segoe UI" w:hAnsi="Segoe UI" w:cs="Segoe UI"/>
          <w:b/>
          <w:noProof/>
        </w:rPr>
        <w:t>:</w:t>
      </w:r>
      <w:r w:rsidRPr="0008014B">
        <w:rPr>
          <w:rFonts w:ascii="Segoe UI" w:hAnsi="Segoe UI" w:cs="Segoe UI"/>
          <w:noProof/>
        </w:rPr>
        <w:t xml:space="preserve"> </w:t>
      </w:r>
      <w:r w:rsidR="008D30D9">
        <w:rPr>
          <w:rFonts w:ascii="Segoe UI" w:hAnsi="Segoe UI" w:cs="Segoe UI"/>
          <w:noProof/>
        </w:rPr>
        <w:t xml:space="preserve"> </w:t>
      </w:r>
      <w:hyperlink r:id="rId8">
        <w:r w:rsidR="008D30D9" w:rsidRPr="008D30D9">
          <w:rPr>
            <w:rStyle w:val="Hyperlink"/>
            <w:rFonts w:ascii="Segoe UI" w:hAnsi="Segoe UI" w:cs="Segoe UI"/>
            <w:noProof/>
          </w:rPr>
          <w:t>sivanagireddyrockstar@gmail.com</w:t>
        </w:r>
      </w:hyperlink>
    </w:p>
    <w:p w14:paraId="3BFF2F87" w14:textId="56FF7755" w:rsidR="00ED0390" w:rsidRPr="00ED0390" w:rsidRDefault="00ED0390" w:rsidP="00ED0390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eastAsiaTheme="minorEastAsia" w:hAnsi="Segoe UI" w:cs="Segoe UI"/>
          <w:sz w:val="20"/>
          <w:szCs w:val="22"/>
        </w:rPr>
      </w:pPr>
      <w:r>
        <w:rPr>
          <w:rFonts w:ascii="Segoe UI" w:eastAsiaTheme="minorEastAsia" w:hAnsi="Segoe UI" w:cs="Segoe UI"/>
          <w:sz w:val="20"/>
          <w:szCs w:val="22"/>
        </w:rPr>
        <w:t xml:space="preserve">LinkedIn Profile:  </w:t>
      </w:r>
      <w:hyperlink r:id="rId9" w:history="1">
        <w:r w:rsidRPr="004D7589">
          <w:rPr>
            <w:rStyle w:val="Hyperlink"/>
            <w:rFonts w:ascii="Segoe UI" w:eastAsiaTheme="minorEastAsia" w:hAnsi="Segoe UI" w:cs="Segoe UI"/>
            <w:sz w:val="20"/>
            <w:szCs w:val="22"/>
          </w:rPr>
          <w:t>www.linkedin.com/in/sivanagireddytangutturu</w:t>
        </w:r>
      </w:hyperlink>
    </w:p>
    <w:p w14:paraId="4CE7CE9B" w14:textId="3EB68587" w:rsidR="00ED0390" w:rsidRDefault="00ED0390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eastAsiaTheme="minorEastAsia" w:hAnsi="Segoe UI" w:cs="Segoe UI"/>
          <w:sz w:val="20"/>
          <w:szCs w:val="22"/>
        </w:rPr>
      </w:pPr>
      <w:r>
        <w:rPr>
          <w:rFonts w:ascii="Microsoft Sans Serif" w:hAnsi="Microsoft Sans Serif"/>
          <w:w w:val="105"/>
        </w:rPr>
        <w:t xml:space="preserve"> </w:t>
      </w:r>
      <w:r w:rsidRPr="00B5234D">
        <w:rPr>
          <w:rFonts w:ascii="Microsoft Sans Serif" w:hAnsi="Microsoft Sans Serif"/>
          <w:sz w:val="18"/>
          <w:szCs w:val="18"/>
        </w:rPr>
        <w:t>GitHub Profile:</w:t>
      </w:r>
      <w:r>
        <w:rPr>
          <w:rStyle w:val="Hyperlink"/>
          <w:rFonts w:ascii="Microsoft Sans Serif" w:hAnsi="Microsoft Sans Serif"/>
          <w:color w:val="000000"/>
          <w:w w:val="105"/>
          <w:szCs w:val="20"/>
        </w:rPr>
        <w:t xml:space="preserve"> </w:t>
      </w:r>
      <w:hyperlink r:id="rId10" w:history="1">
        <w:proofErr w:type="spellStart"/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>Sivanagi</w:t>
        </w:r>
        <w:proofErr w:type="spellEnd"/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 xml:space="preserve"> Reddy(github.com)</w:t>
        </w:r>
      </w:hyperlink>
    </w:p>
    <w:p w14:paraId="6F25AE10" w14:textId="73EDF396" w:rsidR="003B19D4" w:rsidRPr="00D058DF" w:rsidRDefault="003B19D4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hAnsi="Segoe UI" w:cs="Segoe UI"/>
          <w:sz w:val="6"/>
          <w:szCs w:val="6"/>
        </w:rPr>
      </w:pPr>
    </w:p>
    <w:p w14:paraId="77CCDB7B" w14:textId="213C0454" w:rsidR="00967CE5" w:rsidRPr="00D058DF" w:rsidRDefault="00DF23C5" w:rsidP="003B19D4">
      <w:pPr>
        <w:jc w:val="center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955821" w:rsidRPr="00D058DF">
        <w:rPr>
          <w:rFonts w:ascii="Segoe UI" w:eastAsiaTheme="minorEastAsia" w:hAnsi="Segoe UI" w:cs="Segoe UI"/>
          <w:sz w:val="22"/>
          <w:szCs w:val="22"/>
        </w:rPr>
        <w:t>Messaging Engineer</w:t>
      </w:r>
      <w:r w:rsidR="0059776E" w:rsidRPr="00D058DF">
        <w:rPr>
          <w:rFonts w:ascii="Segoe UI" w:eastAsiaTheme="minorEastAsia" w:hAnsi="Segoe UI" w:cs="Segoe UI"/>
          <w:sz w:val="22"/>
          <w:szCs w:val="22"/>
        </w:rPr>
        <w:t>.</w:t>
      </w:r>
    </w:p>
    <w:p w14:paraId="1520737B" w14:textId="77777777" w:rsidR="0059776E" w:rsidRPr="00A72E0C" w:rsidRDefault="0059776E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  <w:r w:rsidRPr="00A72E0C"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Infrastructure Management </w:t>
      </w:r>
      <w:r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Project Implementation/Monitoring </w:t>
      </w:r>
      <m:oMath>
        <m:r>
          <m:rPr>
            <m:sty m:val="p"/>
          </m:rPr>
          <w:rPr>
            <w:rFonts w:ascii="Cambria Math" w:eastAsiaTheme="minorEastAsia" w:hAnsi="Cambria Math" w:cs="Segoe UI"/>
            <w:sz w:val="22"/>
            <w:szCs w:val="22"/>
          </w:rPr>
          <m:t>▪</m:t>
        </m:r>
      </m:oMath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Team Management </w:t>
      </w:r>
      <w:r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Troubleshooting</w:t>
      </w:r>
      <w:r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</w:p>
    <w:p w14:paraId="57BA2C0A" w14:textId="23996CF4" w:rsidR="003B19D4" w:rsidRDefault="00022391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  <w:r w:rsidRPr="00A72E0C">
        <w:rPr>
          <w:rFonts w:ascii="Segoe UI" w:eastAsiaTheme="minorEastAsia" w:hAnsi="Segoe UI" w:cs="Segoe UI"/>
          <w:sz w:val="22"/>
          <w:szCs w:val="22"/>
        </w:rPr>
        <w:t xml:space="preserve">▪ </w:t>
      </w:r>
      <w:r>
        <w:rPr>
          <w:rFonts w:ascii="Segoe UI" w:eastAsiaTheme="minorEastAsia" w:hAnsi="Segoe UI" w:cs="Segoe UI"/>
          <w:sz w:val="22"/>
          <w:szCs w:val="22"/>
        </w:rPr>
        <w:t>Adopting New Technologies</w:t>
      </w:r>
      <w:r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59776E" w:rsidRPr="00A72E0C"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Presentation Skills </w:t>
      </w:r>
      <w:r w:rsidR="0059776E"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Innovation </w:t>
      </w:r>
      <w:r w:rsidR="0059776E"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Customer Obsession</w:t>
      </w:r>
    </w:p>
    <w:p w14:paraId="2AC9E4BD" w14:textId="1E58E60D" w:rsidR="00592F68" w:rsidRDefault="00592F68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2F7C6DF9" w14:textId="77777777" w:rsidR="00592F68" w:rsidRPr="003B1C5E" w:rsidRDefault="00592F68" w:rsidP="00592F68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color w:val="1F497D" w:themeColor="text2"/>
        </w:rPr>
      </w:pPr>
      <w:r w:rsidRPr="003B1C5E">
        <w:rPr>
          <w:rFonts w:eastAsiaTheme="minorEastAsia"/>
          <w:b/>
          <w:color w:val="1F497D" w:themeColor="text2"/>
        </w:rPr>
        <w:t>Technical Expertise</w:t>
      </w:r>
    </w:p>
    <w:p w14:paraId="7753AF3B" w14:textId="77777777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Spring Boot REST</w:t>
      </w:r>
      <w:r w:rsidRPr="007F0624">
        <w:rPr>
          <w:sz w:val="22"/>
          <w:szCs w:val="22"/>
        </w:rPr>
        <w:t>: Performed CRUD operations.</w:t>
      </w:r>
    </w:p>
    <w:p w14:paraId="607667A3" w14:textId="77777777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Spring Boot</w:t>
      </w:r>
      <w:r w:rsidRPr="007F0624">
        <w:rPr>
          <w:sz w:val="22"/>
          <w:szCs w:val="22"/>
        </w:rPr>
        <w:t>: Worked on Java projects.</w:t>
      </w:r>
    </w:p>
    <w:p w14:paraId="3972C623" w14:textId="77777777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React JS</w:t>
      </w:r>
      <w:r w:rsidRPr="007F0624">
        <w:rPr>
          <w:sz w:val="22"/>
          <w:szCs w:val="22"/>
        </w:rPr>
        <w:t>: Created multiple UI screens.</w:t>
      </w:r>
    </w:p>
    <w:p w14:paraId="0327F21A" w14:textId="77777777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Jest</w:t>
      </w:r>
      <w:r w:rsidRPr="007F0624">
        <w:rPr>
          <w:sz w:val="22"/>
          <w:szCs w:val="22"/>
        </w:rPr>
        <w:t>: Tested components to ensure 100% code coverage.</w:t>
      </w:r>
    </w:p>
    <w:p w14:paraId="476FF67A" w14:textId="3FF7D1E5" w:rsidR="008D30D9" w:rsidRPr="004B1925" w:rsidRDefault="008D30D9" w:rsidP="008D30D9">
      <w:pPr>
        <w:pStyle w:val="ListParagraph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 w:rsidRPr="007F0624">
        <w:rPr>
          <w:rFonts w:ascii="Tahoma" w:eastAsia="Times New Roman" w:hAnsi="Tahoma" w:cs="Tahoma"/>
          <w:b/>
          <w:bCs/>
        </w:rPr>
        <w:t xml:space="preserve">Git/GitHub: </w:t>
      </w:r>
      <w:r w:rsidRPr="007F0624">
        <w:rPr>
          <w:rFonts w:ascii="Tahoma" w:eastAsia="Times New Roman" w:hAnsi="Tahoma" w:cs="Tahoma"/>
        </w:rPr>
        <w:t>Managed code repositories</w:t>
      </w:r>
      <w:r w:rsidR="00DF23C5" w:rsidRPr="008D30D9">
        <w:rPr>
          <w:rFonts w:ascii="Segoe UI" w:hAnsi="Segoe UI" w:cs="Segoe UI"/>
        </w:rPr>
        <w:t xml:space="preserve"> </w:t>
      </w:r>
      <w:r w:rsidR="00022391" w:rsidRPr="008D30D9">
        <w:rPr>
          <w:rFonts w:ascii="Segoe UI" w:hAnsi="Segoe UI" w:cs="Segoe UI"/>
        </w:rPr>
        <w:t xml:space="preserve"> </w:t>
      </w:r>
    </w:p>
    <w:p w14:paraId="76D11599" w14:textId="77777777" w:rsidR="008D30D9" w:rsidRDefault="008D30D9" w:rsidP="008D30D9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4E368604" w14:textId="75026927" w:rsidR="008D30D9" w:rsidRPr="003B1C5E" w:rsidRDefault="008D30D9" w:rsidP="008D30D9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color w:val="1F497D" w:themeColor="text2"/>
        </w:rPr>
      </w:pPr>
      <w:r>
        <w:rPr>
          <w:rFonts w:eastAsiaTheme="minorEastAsia"/>
          <w:b/>
          <w:color w:val="1F497D" w:themeColor="text2"/>
        </w:rPr>
        <w:t>Skills</w:t>
      </w:r>
    </w:p>
    <w:p w14:paraId="3C449784" w14:textId="77777777" w:rsidR="008D30D9" w:rsidRDefault="008D30D9" w:rsidP="008D30D9">
      <w:pPr>
        <w:jc w:val="both"/>
        <w:rPr>
          <w:rFonts w:ascii="Segoe UI" w:hAnsi="Segoe UI" w:cs="Segoe UI"/>
        </w:rPr>
      </w:pPr>
    </w:p>
    <w:p w14:paraId="13C49A74" w14:textId="77777777" w:rsidR="008D30D9" w:rsidRPr="007F0624" w:rsidRDefault="008D30D9" w:rsidP="008D30D9">
      <w:pPr>
        <w:numPr>
          <w:ilvl w:val="0"/>
          <w:numId w:val="30"/>
        </w:numPr>
        <w:spacing w:after="160" w:line="259" w:lineRule="auto"/>
      </w:pPr>
      <w:r w:rsidRPr="007F0624">
        <w:rPr>
          <w:b/>
          <w:bCs/>
        </w:rPr>
        <w:t>Programming Languages</w:t>
      </w:r>
      <w:r w:rsidRPr="007F0624">
        <w:t>: Java</w:t>
      </w:r>
    </w:p>
    <w:p w14:paraId="78660C8F" w14:textId="77777777" w:rsidR="008D30D9" w:rsidRPr="007F0624" w:rsidRDefault="008D30D9" w:rsidP="008D30D9">
      <w:pPr>
        <w:numPr>
          <w:ilvl w:val="0"/>
          <w:numId w:val="30"/>
        </w:numPr>
        <w:spacing w:after="160" w:line="259" w:lineRule="auto"/>
      </w:pPr>
      <w:r w:rsidRPr="007F0624">
        <w:rPr>
          <w:b/>
          <w:bCs/>
        </w:rPr>
        <w:t>Frameworks</w:t>
      </w:r>
      <w:r w:rsidRPr="007F0624">
        <w:t>: Spring Boot</w:t>
      </w:r>
    </w:p>
    <w:p w14:paraId="7DFCC188" w14:textId="77777777" w:rsidR="008D30D9" w:rsidRPr="007F0624" w:rsidRDefault="008D30D9" w:rsidP="008D30D9">
      <w:pPr>
        <w:numPr>
          <w:ilvl w:val="0"/>
          <w:numId w:val="30"/>
        </w:numPr>
        <w:spacing w:after="160" w:line="259" w:lineRule="auto"/>
      </w:pPr>
      <w:r w:rsidRPr="007F0624">
        <w:rPr>
          <w:b/>
          <w:bCs/>
        </w:rPr>
        <w:t>Web Services</w:t>
      </w:r>
      <w:r w:rsidRPr="007F0624">
        <w:t>: RESTful web services</w:t>
      </w:r>
    </w:p>
    <w:p w14:paraId="64997AB6" w14:textId="77777777" w:rsidR="008D30D9" w:rsidRPr="007F0624" w:rsidRDefault="008D30D9" w:rsidP="008D30D9">
      <w:pPr>
        <w:numPr>
          <w:ilvl w:val="0"/>
          <w:numId w:val="30"/>
        </w:numPr>
        <w:spacing w:after="160" w:line="259" w:lineRule="auto"/>
      </w:pPr>
      <w:r w:rsidRPr="007F0624">
        <w:rPr>
          <w:b/>
          <w:bCs/>
        </w:rPr>
        <w:t>Frontend Technologies</w:t>
      </w:r>
      <w:r w:rsidRPr="007F0624">
        <w:t>: React JS</w:t>
      </w:r>
    </w:p>
    <w:p w14:paraId="42A20FDC" w14:textId="77777777" w:rsidR="008D30D9" w:rsidRPr="008D30D9" w:rsidRDefault="008D30D9" w:rsidP="00BF3E18">
      <w:pPr>
        <w:numPr>
          <w:ilvl w:val="0"/>
          <w:numId w:val="30"/>
        </w:numPr>
        <w:spacing w:after="160" w:line="259" w:lineRule="auto"/>
        <w:jc w:val="both"/>
        <w:rPr>
          <w:rFonts w:ascii="Segoe UI" w:hAnsi="Segoe UI" w:cs="Segoe UI"/>
        </w:rPr>
      </w:pPr>
      <w:r w:rsidRPr="007F0624">
        <w:rPr>
          <w:b/>
          <w:bCs/>
        </w:rPr>
        <w:t>Testing</w:t>
      </w:r>
      <w:r w:rsidRPr="007F0624">
        <w:t>: Jest, React Testing Library</w:t>
      </w:r>
    </w:p>
    <w:p w14:paraId="6CBFC3BA" w14:textId="0E147A3C" w:rsidR="008D30D9" w:rsidRPr="008D30D9" w:rsidRDefault="008D30D9" w:rsidP="00BF3E18">
      <w:pPr>
        <w:numPr>
          <w:ilvl w:val="0"/>
          <w:numId w:val="30"/>
        </w:numPr>
        <w:spacing w:after="160" w:line="259" w:lineRule="auto"/>
        <w:jc w:val="both"/>
        <w:rPr>
          <w:rFonts w:ascii="Segoe UI" w:hAnsi="Segoe UI" w:cs="Segoe UI"/>
        </w:rPr>
      </w:pPr>
      <w:r w:rsidRPr="007F0624">
        <w:rPr>
          <w:b/>
          <w:bCs/>
        </w:rPr>
        <w:t>Version Control</w:t>
      </w:r>
      <w:r w:rsidRPr="007F0624">
        <w:t>: Git, GitHub</w:t>
      </w:r>
    </w:p>
    <w:p w14:paraId="45367560" w14:textId="77777777" w:rsidR="00592F68" w:rsidRPr="003B1C5E" w:rsidRDefault="00592F68" w:rsidP="00592F68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bCs/>
          <w:color w:val="1F497D" w:themeColor="text2"/>
        </w:rPr>
      </w:pPr>
      <w:r>
        <w:rPr>
          <w:rFonts w:eastAsiaTheme="minorEastAsia"/>
          <w:b/>
          <w:bCs/>
          <w:color w:val="1F497D" w:themeColor="text2"/>
        </w:rPr>
        <w:t>Education</w:t>
      </w:r>
    </w:p>
    <w:p w14:paraId="555FEF6E" w14:textId="7177963E" w:rsidR="00592F68" w:rsidRDefault="00592F68" w:rsidP="00592F68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</w:rPr>
      </w:pPr>
      <w:r w:rsidRPr="00633966">
        <w:rPr>
          <w:rFonts w:ascii="Segoe UI" w:hAnsi="Segoe UI" w:cs="Segoe UI"/>
          <w:b/>
        </w:rPr>
        <w:t>B-Tech (</w:t>
      </w:r>
      <w:r w:rsidR="008D30D9">
        <w:rPr>
          <w:rFonts w:ascii="Segoe UI" w:hAnsi="Segoe UI" w:cs="Segoe UI"/>
          <w:b/>
        </w:rPr>
        <w:t xml:space="preserve">Computer Science </w:t>
      </w:r>
      <w:proofErr w:type="gramStart"/>
      <w:r w:rsidR="008D30D9">
        <w:rPr>
          <w:rFonts w:ascii="Segoe UI" w:hAnsi="Segoe UI" w:cs="Segoe UI"/>
          <w:b/>
        </w:rPr>
        <w:t>Eng</w:t>
      </w:r>
      <w:r w:rsidR="004B1925">
        <w:rPr>
          <w:rFonts w:ascii="Segoe UI" w:hAnsi="Segoe UI" w:cs="Segoe UI"/>
          <w:b/>
        </w:rPr>
        <w:t xml:space="preserve">ineering </w:t>
      </w:r>
      <w:r w:rsidRPr="00633966">
        <w:rPr>
          <w:rFonts w:ascii="Segoe UI" w:hAnsi="Segoe UI" w:cs="Segoe UI"/>
          <w:b/>
        </w:rPr>
        <w:t>)</w:t>
      </w:r>
      <w:proofErr w:type="gramEnd"/>
      <w:r w:rsidRPr="00633966">
        <w:rPr>
          <w:rFonts w:ascii="Segoe UI" w:hAnsi="Segoe UI" w:cs="Segoe UI"/>
        </w:rPr>
        <w:t xml:space="preserve"> </w:t>
      </w:r>
      <w:r w:rsidR="008D30D9">
        <w:rPr>
          <w:rFonts w:ascii="Segoe UI" w:hAnsi="Segoe UI" w:cs="Segoe UI"/>
        </w:rPr>
        <w:t>–</w:t>
      </w:r>
      <w:r w:rsidRPr="00633966">
        <w:rPr>
          <w:rFonts w:ascii="Segoe UI" w:hAnsi="Segoe UI" w:cs="Segoe UI"/>
        </w:rPr>
        <w:t xml:space="preserve"> </w:t>
      </w:r>
      <w:r w:rsidR="008D30D9">
        <w:rPr>
          <w:rFonts w:ascii="Segoe UI" w:hAnsi="Segoe UI" w:cs="Segoe UI"/>
        </w:rPr>
        <w:t>Karunya University</w:t>
      </w:r>
      <w:r w:rsidR="00280CAE">
        <w:rPr>
          <w:rFonts w:ascii="Segoe UI" w:hAnsi="Segoe UI" w:cs="Segoe UI"/>
        </w:rPr>
        <w:t>,</w:t>
      </w:r>
      <w:r w:rsidRPr="00633966">
        <w:rPr>
          <w:rFonts w:ascii="Segoe UI" w:hAnsi="Segoe UI" w:cs="Segoe UI"/>
        </w:rPr>
        <w:t xml:space="preserve"> 20</w:t>
      </w:r>
      <w:r w:rsidR="008D30D9">
        <w:rPr>
          <w:rFonts w:ascii="Segoe UI" w:hAnsi="Segoe UI" w:cs="Segoe UI"/>
        </w:rPr>
        <w:t>18</w:t>
      </w:r>
      <w:r w:rsidRPr="00633966">
        <w:rPr>
          <w:rFonts w:ascii="Segoe UI" w:hAnsi="Segoe UI" w:cs="Segoe UI"/>
        </w:rPr>
        <w:t xml:space="preserve"> to 20</w:t>
      </w:r>
      <w:r w:rsidR="008D30D9">
        <w:rPr>
          <w:rFonts w:ascii="Segoe UI" w:hAnsi="Segoe UI" w:cs="Segoe UI"/>
        </w:rPr>
        <w:t>22</w:t>
      </w:r>
    </w:p>
    <w:p w14:paraId="3CABE128" w14:textId="4F054116" w:rsidR="003B19D4" w:rsidRPr="00D058DF" w:rsidRDefault="00D07B87" w:rsidP="003B19D4">
      <w:pPr>
        <w:pBdr>
          <w:top w:val="dotted" w:sz="4" w:space="1" w:color="auto"/>
          <w:bottom w:val="dotted" w:sz="4" w:space="1" w:color="auto"/>
        </w:pBdr>
        <w:jc w:val="center"/>
        <w:rPr>
          <w:rFonts w:ascii="Segoe UI" w:eastAsiaTheme="minorEastAsia" w:hAnsi="Segoe UI" w:cs="Segoe UI"/>
          <w:b/>
          <w:bCs/>
          <w:color w:val="1F497D" w:themeColor="text2"/>
        </w:rPr>
      </w:pPr>
      <w:r w:rsidRPr="00D058DF">
        <w:rPr>
          <w:rFonts w:ascii="Segoe UI" w:eastAsiaTheme="minorEastAsia" w:hAnsi="Segoe UI" w:cs="Segoe UI"/>
          <w:b/>
          <w:bCs/>
          <w:color w:val="1F497D" w:themeColor="text2"/>
        </w:rPr>
        <w:t xml:space="preserve">Work Experience </w:t>
      </w:r>
    </w:p>
    <w:p w14:paraId="69671313" w14:textId="2C5CDF28" w:rsidR="004A7EA4" w:rsidRPr="00B47EF7" w:rsidRDefault="008D30D9" w:rsidP="004A7EA4">
      <w:pPr>
        <w:pStyle w:val="ListParagraph"/>
        <w:numPr>
          <w:ilvl w:val="0"/>
          <w:numId w:val="16"/>
        </w:numPr>
        <w:spacing w:before="240"/>
        <w:ind w:left="426"/>
        <w:jc w:val="both"/>
        <w:rPr>
          <w:rFonts w:ascii="Segoe UI" w:hAnsi="Segoe UI" w:cs="Segoe UI"/>
        </w:rPr>
      </w:pPr>
      <w:r w:rsidRPr="007F0624">
        <w:rPr>
          <w:b/>
          <w:bCs/>
        </w:rPr>
        <w:t>Full Stack Web Development Internship</w:t>
      </w:r>
      <w:r>
        <w:rPr>
          <w:rFonts w:ascii="Segoe UI" w:hAnsi="Segoe UI" w:cs="Segoe UI"/>
        </w:rPr>
        <w:t xml:space="preserve"> </w:t>
      </w:r>
      <w:r w:rsidR="00280CAE">
        <w:rPr>
          <w:rFonts w:ascii="Segoe UI" w:hAnsi="Segoe UI" w:cs="Segoe UI"/>
        </w:rPr>
        <w:t>-</w:t>
      </w:r>
      <w:r w:rsidR="004A7EA4" w:rsidRPr="00B47EF7">
        <w:rPr>
          <w:rFonts w:ascii="Segoe UI" w:hAnsi="Segoe UI" w:cs="Segoe UI"/>
        </w:rPr>
        <w:t xml:space="preserve"> Cognizant Technology Solutions</w:t>
      </w:r>
      <w:r w:rsidR="004A7EA4" w:rsidRPr="00B47EF7">
        <w:rPr>
          <w:rFonts w:ascii="Segoe UI" w:hAnsi="Segoe UI" w:cs="Segoe UI"/>
        </w:rPr>
        <w:tab/>
        <w:t xml:space="preserve"> </w:t>
      </w:r>
      <w:r w:rsidR="00B47EF7">
        <w:rPr>
          <w:rFonts w:ascii="Segoe UI" w:hAnsi="Segoe UI" w:cs="Segoe UI"/>
        </w:rPr>
        <w:tab/>
        <w:t xml:space="preserve">   </w:t>
      </w:r>
      <w:r w:rsidR="004A7EA4" w:rsidRPr="00B47EF7">
        <w:rPr>
          <w:rFonts w:ascii="Segoe UI" w:hAnsi="Segoe UI" w:cs="Segoe UI"/>
        </w:rPr>
        <w:t>May 2023 to TTD</w:t>
      </w:r>
    </w:p>
    <w:p w14:paraId="54FFD984" w14:textId="2E302B64" w:rsidR="00280CAE" w:rsidRPr="00280CAE" w:rsidRDefault="008D30D9" w:rsidP="00280CAE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rFonts w:ascii="Segoe UI" w:hAnsi="Segoe UI" w:cs="Segoe UI"/>
        </w:rPr>
      </w:pPr>
      <w:r w:rsidRPr="007F0624">
        <w:rPr>
          <w:b/>
          <w:bCs/>
        </w:rPr>
        <w:t xml:space="preserve">Full Stack </w:t>
      </w:r>
      <w:r>
        <w:rPr>
          <w:b/>
          <w:bCs/>
        </w:rPr>
        <w:t>Java</w:t>
      </w:r>
      <w:r w:rsidRPr="007F0624">
        <w:rPr>
          <w:b/>
          <w:bCs/>
        </w:rPr>
        <w:t xml:space="preserve"> Development Internship</w:t>
      </w:r>
      <w:r>
        <w:rPr>
          <w:rFonts w:ascii="Segoe UI" w:hAnsi="Segoe UI" w:cs="Segoe UI"/>
        </w:rPr>
        <w:t xml:space="preserve"> – Skill Safari </w:t>
      </w:r>
      <w:r w:rsidR="004A7EA4" w:rsidRPr="00B47EF7">
        <w:rPr>
          <w:rFonts w:ascii="Segoe UI" w:hAnsi="Segoe UI" w:cs="Segoe UI"/>
        </w:rPr>
        <w:tab/>
        <w:t xml:space="preserve">                          </w:t>
      </w:r>
      <w:r w:rsidR="00B47EF7">
        <w:rPr>
          <w:rFonts w:ascii="Segoe UI" w:hAnsi="Segoe UI" w:cs="Segoe UI"/>
        </w:rPr>
        <w:tab/>
        <w:t xml:space="preserve">     </w:t>
      </w:r>
      <w:r w:rsidR="004A7EA4" w:rsidRPr="00B47EF7">
        <w:rPr>
          <w:rFonts w:ascii="Segoe UI" w:hAnsi="Segoe UI" w:cs="Segoe UI"/>
        </w:rPr>
        <w:t>April 2014 to June 2015</w:t>
      </w:r>
    </w:p>
    <w:p w14:paraId="65D40DBA" w14:textId="77777777" w:rsidR="00280CAE" w:rsidRDefault="00280CAE" w:rsidP="00280CAE">
      <w:pPr>
        <w:pBdr>
          <w:top w:val="dotted" w:sz="4" w:space="1" w:color="auto"/>
          <w:bottom w:val="dotted" w:sz="4" w:space="1" w:color="auto"/>
        </w:pBdr>
        <w:jc w:val="center"/>
        <w:rPr>
          <w:rFonts w:ascii="Segoe UI" w:eastAsiaTheme="minorEastAsia" w:hAnsi="Segoe UI" w:cs="Segoe UI"/>
          <w:b/>
          <w:bCs/>
          <w:color w:val="1F497D" w:themeColor="text2"/>
        </w:rPr>
      </w:pPr>
      <w:r>
        <w:rPr>
          <w:rFonts w:ascii="Segoe UI" w:eastAsiaTheme="minorEastAsia" w:hAnsi="Segoe UI" w:cs="Segoe UI"/>
          <w:b/>
          <w:bCs/>
          <w:color w:val="1F497D" w:themeColor="text2"/>
        </w:rPr>
        <w:t>Technical Certifications</w:t>
      </w:r>
    </w:p>
    <w:p w14:paraId="12B5F04D" w14:textId="4AEA95B9" w:rsidR="00280CAE" w:rsidRDefault="00280CAE" w:rsidP="00280CAE">
      <w:pPr>
        <w:pStyle w:val="ListParagraph"/>
        <w:rPr>
          <w:rFonts w:ascii="Segoe UI" w:hAnsi="Segoe UI" w:cs="Segoe UI"/>
          <w:color w:val="252525"/>
          <w:sz w:val="20"/>
          <w:szCs w:val="18"/>
        </w:rPr>
      </w:pPr>
      <w:r>
        <w:rPr>
          <w:rFonts w:ascii="Segoe UI" w:hAnsi="Segoe UI" w:cs="Segoe UI"/>
          <w:color w:val="252525"/>
          <w:sz w:val="20"/>
          <w:szCs w:val="18"/>
        </w:rPr>
        <w:tab/>
      </w:r>
      <w:r>
        <w:rPr>
          <w:rFonts w:ascii="Segoe UI" w:hAnsi="Segoe UI" w:cs="Segoe UI"/>
          <w:color w:val="252525"/>
          <w:sz w:val="20"/>
          <w:szCs w:val="18"/>
        </w:rPr>
        <w:tab/>
      </w:r>
      <w:r w:rsidRPr="00280CAE">
        <w:rPr>
          <w:rFonts w:ascii="Segoe UI" w:hAnsi="Segoe UI" w:cs="Segoe UI"/>
          <w:b/>
          <w:bCs/>
          <w:color w:val="252525"/>
          <w:sz w:val="20"/>
          <w:szCs w:val="18"/>
        </w:rPr>
        <w:t>Title</w:t>
      </w:r>
      <w:r>
        <w:rPr>
          <w:rFonts w:ascii="Segoe UI" w:hAnsi="Segoe UI" w:cs="Segoe UI"/>
          <w:color w:val="252525"/>
          <w:sz w:val="20"/>
          <w:szCs w:val="18"/>
        </w:rPr>
        <w:tab/>
      </w:r>
      <w:r>
        <w:rPr>
          <w:rFonts w:ascii="Segoe UI" w:hAnsi="Segoe UI" w:cs="Segoe UI"/>
          <w:color w:val="252525"/>
          <w:sz w:val="20"/>
          <w:szCs w:val="18"/>
        </w:rPr>
        <w:tab/>
      </w:r>
      <w:r>
        <w:rPr>
          <w:rFonts w:ascii="Segoe UI" w:hAnsi="Segoe UI" w:cs="Segoe UI"/>
          <w:color w:val="252525"/>
          <w:sz w:val="20"/>
          <w:szCs w:val="18"/>
        </w:rPr>
        <w:tab/>
      </w:r>
      <w:r>
        <w:rPr>
          <w:rFonts w:ascii="Segoe UI" w:hAnsi="Segoe UI" w:cs="Segoe UI"/>
          <w:color w:val="252525"/>
          <w:sz w:val="20"/>
          <w:szCs w:val="18"/>
        </w:rPr>
        <w:tab/>
      </w:r>
      <w:r>
        <w:rPr>
          <w:rFonts w:ascii="Segoe UI" w:hAnsi="Segoe UI" w:cs="Segoe UI"/>
          <w:color w:val="252525"/>
          <w:sz w:val="20"/>
          <w:szCs w:val="18"/>
        </w:rPr>
        <w:tab/>
      </w:r>
      <w:r>
        <w:rPr>
          <w:rFonts w:ascii="Segoe UI" w:hAnsi="Segoe UI" w:cs="Segoe UI"/>
          <w:color w:val="252525"/>
          <w:sz w:val="20"/>
          <w:szCs w:val="18"/>
        </w:rPr>
        <w:tab/>
      </w:r>
      <w:r>
        <w:rPr>
          <w:rFonts w:ascii="Segoe UI" w:hAnsi="Segoe UI" w:cs="Segoe UI"/>
          <w:color w:val="252525"/>
          <w:sz w:val="20"/>
          <w:szCs w:val="18"/>
        </w:rPr>
        <w:tab/>
      </w:r>
      <w:r>
        <w:rPr>
          <w:rFonts w:ascii="Segoe UI" w:hAnsi="Segoe UI" w:cs="Segoe UI"/>
          <w:color w:val="252525"/>
          <w:sz w:val="20"/>
          <w:szCs w:val="18"/>
        </w:rPr>
        <w:tab/>
      </w:r>
      <w:r w:rsidRPr="00280CAE">
        <w:rPr>
          <w:rFonts w:ascii="Segoe UI" w:hAnsi="Segoe UI" w:cs="Segoe UI"/>
          <w:b/>
          <w:bCs/>
          <w:color w:val="252525"/>
          <w:sz w:val="20"/>
          <w:szCs w:val="18"/>
        </w:rPr>
        <w:t>Achieved On</w:t>
      </w:r>
    </w:p>
    <w:p w14:paraId="0A9EB164" w14:textId="549C7EB6" w:rsidR="004A7EA4" w:rsidRPr="00B47EF7" w:rsidRDefault="004A7EA4" w:rsidP="004A7EA4">
      <w:pPr>
        <w:pStyle w:val="ListParagraph"/>
        <w:numPr>
          <w:ilvl w:val="0"/>
          <w:numId w:val="14"/>
        </w:numPr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 365 Certified: Teams Administrator Associate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>Mar 22, 2024</w:t>
      </w:r>
    </w:p>
    <w:p w14:paraId="0507F192" w14:textId="77777777" w:rsidR="004A7EA4" w:rsidRPr="00B47EF7" w:rsidRDefault="004A7EA4" w:rsidP="004A7EA4">
      <w:pPr>
        <w:pStyle w:val="ListParagraph"/>
        <w:numPr>
          <w:ilvl w:val="0"/>
          <w:numId w:val="14"/>
        </w:numPr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 365 Certified: Administrator Expert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  <w:t>Mar 21, 2024</w:t>
      </w:r>
    </w:p>
    <w:p w14:paraId="1CCB0FE9" w14:textId="77777777" w:rsidR="004A7EA4" w:rsidRPr="00B47EF7" w:rsidRDefault="004A7EA4" w:rsidP="004A7EA4">
      <w:pPr>
        <w:pStyle w:val="ListParagraph"/>
        <w:numPr>
          <w:ilvl w:val="0"/>
          <w:numId w:val="14"/>
        </w:numPr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 365 Certified: Collaboration Communications Engineer Associate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  <w:t>Mar 23, 2024</w:t>
      </w:r>
    </w:p>
    <w:p w14:paraId="352E1504" w14:textId="77777777" w:rsidR="004A7EA4" w:rsidRPr="00B47EF7" w:rsidRDefault="004A7EA4" w:rsidP="004A7EA4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 Certified: Security, Compliance, and Identity Fundamentals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  <w:t>Dec 6, 2023</w:t>
      </w:r>
    </w:p>
    <w:p w14:paraId="43E91D35" w14:textId="77777777" w:rsidR="004A7EA4" w:rsidRPr="00B47EF7" w:rsidRDefault="004A7EA4" w:rsidP="004A7EA4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 Certified: Azure Administrator Associate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  <w:t>June 27, 2021</w:t>
      </w:r>
    </w:p>
    <w:p w14:paraId="61126387" w14:textId="6962357E" w:rsidR="004A7EA4" w:rsidRPr="00B47EF7" w:rsidRDefault="004A7EA4" w:rsidP="004A7EA4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 Certified: Azure Fundamentals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>June 23, 2021</w:t>
      </w:r>
    </w:p>
    <w:p w14:paraId="198113C1" w14:textId="77777777" w:rsidR="004A7EA4" w:rsidRPr="00B47EF7" w:rsidRDefault="004A7EA4" w:rsidP="004A7EA4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 365 Certified: Messaging Administrator Associate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  <w:t>May 1, 2021</w:t>
      </w:r>
    </w:p>
    <w:p w14:paraId="07DF8133" w14:textId="77777777" w:rsidR="004A7EA4" w:rsidRPr="00B47EF7" w:rsidRDefault="004A7EA4" w:rsidP="004A7EA4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Microsoft® Certified Solutions Associate: Office 365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  <w:t>March 23, 2019</w:t>
      </w:r>
    </w:p>
    <w:p w14:paraId="246C29D7" w14:textId="77777777" w:rsidR="004A7EA4" w:rsidRPr="00B47EF7" w:rsidRDefault="004A7EA4" w:rsidP="004A7EA4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lastRenderedPageBreak/>
        <w:t>Microsoft® Certified Solutions Expert: Productivity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  <w:t>March 23, 2019</w:t>
      </w:r>
    </w:p>
    <w:p w14:paraId="648DEC4E" w14:textId="77AB1111" w:rsidR="004A7EA4" w:rsidRPr="00B47EF7" w:rsidRDefault="004A7EA4" w:rsidP="004A7EA4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 xml:space="preserve">Microsoft® Certified Solutions Expert: Cloud Platform and Infrastructure 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>November 5, 2018</w:t>
      </w:r>
    </w:p>
    <w:p w14:paraId="33AF45F4" w14:textId="77777777" w:rsidR="004A7EA4" w:rsidRPr="00B47EF7" w:rsidRDefault="004A7EA4" w:rsidP="004A7EA4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>Microsoft® Certified Solutions Expert: Productivity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  <w:t>October 5, 2017</w:t>
      </w:r>
    </w:p>
    <w:p w14:paraId="661B5E68" w14:textId="78BAA166" w:rsidR="004A7EA4" w:rsidRPr="00B47EF7" w:rsidRDefault="004A7EA4" w:rsidP="004A7EA4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 xml:space="preserve">Microsoft® Certified Solutions Associate: Windows Server 2012 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>December 18, 2014</w:t>
      </w:r>
    </w:p>
    <w:p w14:paraId="6C1735B1" w14:textId="57826440" w:rsidR="004A7EA4" w:rsidRPr="00280CAE" w:rsidRDefault="004A7EA4" w:rsidP="00280CA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252525"/>
          <w:sz w:val="20"/>
          <w:szCs w:val="18"/>
        </w:rPr>
      </w:pPr>
      <w:r w:rsidRPr="00B47EF7">
        <w:rPr>
          <w:rFonts w:ascii="Segoe UI" w:hAnsi="Segoe UI" w:cs="Segoe UI"/>
          <w:color w:val="252525"/>
          <w:sz w:val="20"/>
          <w:szCs w:val="18"/>
        </w:rPr>
        <w:t xml:space="preserve">Microsoft Certified Professional </w:t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ab/>
      </w:r>
      <w:r w:rsidR="00B47EF7">
        <w:rPr>
          <w:rFonts w:ascii="Segoe UI" w:hAnsi="Segoe UI" w:cs="Segoe UI"/>
          <w:color w:val="252525"/>
          <w:sz w:val="20"/>
          <w:szCs w:val="18"/>
        </w:rPr>
        <w:tab/>
      </w:r>
      <w:r w:rsidRPr="00B47EF7">
        <w:rPr>
          <w:rFonts w:ascii="Segoe UI" w:hAnsi="Segoe UI" w:cs="Segoe UI"/>
          <w:color w:val="252525"/>
          <w:sz w:val="20"/>
          <w:szCs w:val="18"/>
        </w:rPr>
        <w:t>December 14, 2014</w:t>
      </w:r>
    </w:p>
    <w:p w14:paraId="3C81F6CA" w14:textId="647E2E2A" w:rsidR="00A15277" w:rsidRPr="00A72E0C" w:rsidRDefault="00D07B87" w:rsidP="00A72E0C">
      <w:pPr>
        <w:spacing w:before="240"/>
        <w:jc w:val="both"/>
      </w:pPr>
      <w:r w:rsidRPr="005E3E9A">
        <w:rPr>
          <w:rFonts w:ascii="Segoe UI" w:eastAsiaTheme="minorEastAsia" w:hAnsi="Segoe UI" w:cs="Segoe UI"/>
          <w:b/>
          <w:bCs/>
          <w:color w:val="1F497D" w:themeColor="text2"/>
        </w:rPr>
        <w:t xml:space="preserve">Key </w:t>
      </w:r>
      <w:r w:rsidR="00C70911" w:rsidRPr="005E3E9A">
        <w:rPr>
          <w:rFonts w:ascii="Segoe UI" w:eastAsiaTheme="minorEastAsia" w:hAnsi="Segoe UI" w:cs="Segoe UI"/>
          <w:b/>
          <w:bCs/>
          <w:color w:val="1F497D" w:themeColor="text2"/>
        </w:rPr>
        <w:t>Deliverable</w:t>
      </w:r>
      <w:r w:rsidR="003D760A" w:rsidRPr="00A0363A">
        <w:rPr>
          <w:rFonts w:ascii="Segoe UI" w:eastAsiaTheme="minorEastAsia" w:hAnsi="Segoe UI" w:cs="Segoe UI"/>
          <w:b/>
          <w:bCs/>
          <w:color w:val="1F497D" w:themeColor="text2"/>
        </w:rPr>
        <w:t>s:</w:t>
      </w:r>
    </w:p>
    <w:p w14:paraId="1CB8C84B" w14:textId="7A1D8EA7" w:rsidR="004B1925" w:rsidRPr="004B1925" w:rsidRDefault="004B1925" w:rsidP="004B1925">
      <w:p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b/>
          <w:bCs/>
          <w:sz w:val="22"/>
          <w:szCs w:val="22"/>
        </w:rPr>
        <w:t>Java Developer</w:t>
      </w:r>
    </w:p>
    <w:p w14:paraId="77E8A635" w14:textId="77777777" w:rsidR="004B1925" w:rsidRPr="004B1925" w:rsidRDefault="004B1925" w:rsidP="004B1925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Created APIs using RESTful web services and implemented CRUD operations.</w:t>
      </w:r>
    </w:p>
    <w:p w14:paraId="333D2B9A" w14:textId="77777777" w:rsidR="004B1925" w:rsidRPr="004B1925" w:rsidRDefault="004B1925" w:rsidP="004B1925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Developed multiple UI screens using React JS, including navigation and API integrations.</w:t>
      </w:r>
    </w:p>
    <w:p w14:paraId="4CBE7F99" w14:textId="77777777" w:rsidR="004B1925" w:rsidRPr="004B1925" w:rsidRDefault="004B1925" w:rsidP="004B1925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Tested components using Jest and React Testing Library.</w:t>
      </w:r>
    </w:p>
    <w:p w14:paraId="4331E374" w14:textId="77777777" w:rsidR="004B1925" w:rsidRPr="004B1925" w:rsidRDefault="004B1925" w:rsidP="004B1925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Used Git and GitHub for code management, including creating branches, raising pull requests, resolving PR comments, and merging conflicts.</w:t>
      </w:r>
    </w:p>
    <w:p w14:paraId="3D4559AB" w14:textId="146C7FBC" w:rsidR="00C84997" w:rsidRPr="005F3EE9" w:rsidRDefault="006F6FE5" w:rsidP="005F3EE9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  <w:r w:rsidRPr="00887653">
        <w:rPr>
          <w:rFonts w:ascii="Segoe UI" w:eastAsiaTheme="minorEastAsia" w:hAnsi="Segoe UI" w:cs="Segoe UI"/>
          <w:b/>
          <w:bCs/>
          <w:color w:val="1F497D" w:themeColor="text2"/>
        </w:rPr>
        <w:t>Projects</w:t>
      </w:r>
      <w:r w:rsidR="00E330E6" w:rsidRPr="005F3EE9">
        <w:rPr>
          <w:rFonts w:ascii="Segoe UI" w:eastAsiaTheme="minorEastAsia" w:hAnsi="Segoe UI" w:cs="Segoe UI"/>
          <w:b/>
          <w:bCs/>
          <w:color w:val="1F497D" w:themeColor="text2"/>
        </w:rPr>
        <w:t>:</w:t>
      </w:r>
    </w:p>
    <w:p w14:paraId="750F3D8A" w14:textId="77777777" w:rsidR="005F3EE9" w:rsidRDefault="005F3EE9" w:rsidP="005F3EE9">
      <w:pPr>
        <w:spacing w:after="160" w:line="259" w:lineRule="auto"/>
      </w:pPr>
    </w:p>
    <w:p w14:paraId="3B7A04F0" w14:textId="77777777" w:rsidR="004B1925" w:rsidRPr="007F0624" w:rsidRDefault="004B1925" w:rsidP="004B1925">
      <w:pPr>
        <w:pStyle w:val="ListParagraph"/>
        <w:numPr>
          <w:ilvl w:val="0"/>
          <w:numId w:val="1"/>
        </w:numPr>
        <w:spacing w:after="160" w:line="259" w:lineRule="auto"/>
      </w:pPr>
      <w:r w:rsidRPr="004B1925">
        <w:rPr>
          <w:b/>
          <w:bCs/>
        </w:rPr>
        <w:t>REST API Development</w:t>
      </w:r>
    </w:p>
    <w:p w14:paraId="531C2F4C" w14:textId="77777777" w:rsidR="004B1925" w:rsidRPr="007F0624" w:rsidRDefault="004B1925" w:rsidP="004B1925">
      <w:pPr>
        <w:numPr>
          <w:ilvl w:val="0"/>
          <w:numId w:val="31"/>
        </w:numPr>
        <w:spacing w:after="160" w:line="259" w:lineRule="auto"/>
      </w:pPr>
      <w:r w:rsidRPr="007F0624">
        <w:t>Created REST APIs with CRUD operations and tested them using Postman.</w:t>
      </w:r>
    </w:p>
    <w:p w14:paraId="7B4F54B7" w14:textId="77777777" w:rsidR="004B1925" w:rsidRPr="007F0624" w:rsidRDefault="004B1925" w:rsidP="004B1925">
      <w:pPr>
        <w:numPr>
          <w:ilvl w:val="0"/>
          <w:numId w:val="31"/>
        </w:numPr>
        <w:spacing w:after="160" w:line="259" w:lineRule="auto"/>
      </w:pPr>
      <w:r w:rsidRPr="007F0624">
        <w:t>Secured APIs with JWT.</w:t>
      </w:r>
    </w:p>
    <w:p w14:paraId="2D71F614" w14:textId="77777777" w:rsidR="004B1925" w:rsidRPr="007F0624" w:rsidRDefault="004B1925" w:rsidP="004B1925">
      <w:pPr>
        <w:pStyle w:val="ListParagraph"/>
        <w:numPr>
          <w:ilvl w:val="0"/>
          <w:numId w:val="1"/>
        </w:numPr>
        <w:spacing w:after="160" w:line="259" w:lineRule="auto"/>
      </w:pPr>
      <w:r w:rsidRPr="004B1925">
        <w:rPr>
          <w:b/>
          <w:bCs/>
        </w:rPr>
        <w:t>Backend Java Developer</w:t>
      </w:r>
    </w:p>
    <w:p w14:paraId="07FA3203" w14:textId="77777777" w:rsidR="004B1925" w:rsidRPr="007F0624" w:rsidRDefault="004B1925" w:rsidP="004B1925">
      <w:pPr>
        <w:numPr>
          <w:ilvl w:val="0"/>
          <w:numId w:val="32"/>
        </w:numPr>
        <w:spacing w:after="160" w:line="259" w:lineRule="auto"/>
      </w:pPr>
      <w:r w:rsidRPr="007F0624">
        <w:t>Developed features using Spring Boot and RESTful web services.</w:t>
      </w:r>
    </w:p>
    <w:p w14:paraId="245D6147" w14:textId="77777777" w:rsidR="004B1925" w:rsidRPr="007F0624" w:rsidRDefault="004B1925" w:rsidP="004B1925">
      <w:pPr>
        <w:numPr>
          <w:ilvl w:val="0"/>
          <w:numId w:val="32"/>
        </w:numPr>
        <w:spacing w:after="160" w:line="259" w:lineRule="auto"/>
      </w:pPr>
      <w:r w:rsidRPr="007F0624">
        <w:t>Implemented user CRUD operations using React JS and Spring Boot, storing user details in a MySQL database.</w:t>
      </w:r>
    </w:p>
    <w:p w14:paraId="2D699F82" w14:textId="77777777" w:rsidR="004B1925" w:rsidRPr="007F0624" w:rsidRDefault="004B1925" w:rsidP="004B1925">
      <w:pPr>
        <w:pStyle w:val="ListParagraph"/>
        <w:numPr>
          <w:ilvl w:val="0"/>
          <w:numId w:val="1"/>
        </w:numPr>
        <w:spacing w:after="160" w:line="259" w:lineRule="auto"/>
      </w:pPr>
      <w:r w:rsidRPr="004B1925">
        <w:rPr>
          <w:b/>
          <w:bCs/>
        </w:rPr>
        <w:t>Hotel Rating Application using Microservices</w:t>
      </w:r>
    </w:p>
    <w:p w14:paraId="48191957" w14:textId="77777777" w:rsidR="004B1925" w:rsidRPr="007F0624" w:rsidRDefault="004B1925" w:rsidP="004B1925">
      <w:pPr>
        <w:numPr>
          <w:ilvl w:val="0"/>
          <w:numId w:val="33"/>
        </w:numPr>
        <w:spacing w:after="160" w:line="259" w:lineRule="auto"/>
      </w:pPr>
      <w:r w:rsidRPr="007F0624">
        <w:t>Developed multiple services using microservices architecture.</w:t>
      </w:r>
    </w:p>
    <w:p w14:paraId="05EDF3A7" w14:textId="77777777" w:rsidR="004B1925" w:rsidRPr="007F0624" w:rsidRDefault="004B1925" w:rsidP="004B1925">
      <w:pPr>
        <w:numPr>
          <w:ilvl w:val="0"/>
          <w:numId w:val="33"/>
        </w:numPr>
        <w:spacing w:after="160" w:line="259" w:lineRule="auto"/>
      </w:pPr>
      <w:r w:rsidRPr="007F0624">
        <w:t xml:space="preserve">Enabled communication between services using REST template and </w:t>
      </w:r>
      <w:proofErr w:type="spellStart"/>
      <w:r w:rsidRPr="007F0624">
        <w:t>OpenFeign</w:t>
      </w:r>
      <w:proofErr w:type="spellEnd"/>
      <w:r w:rsidRPr="007F0624">
        <w:t xml:space="preserve"> (Feign Client).</w:t>
      </w:r>
    </w:p>
    <w:p w14:paraId="14A9075E" w14:textId="77777777" w:rsidR="004B1925" w:rsidRDefault="004B1925" w:rsidP="004B1925">
      <w:pPr>
        <w:numPr>
          <w:ilvl w:val="0"/>
          <w:numId w:val="33"/>
        </w:numPr>
        <w:spacing w:after="160" w:line="259" w:lineRule="auto"/>
      </w:pPr>
      <w:r w:rsidRPr="007F0624">
        <w:t>Used Eureka Server &amp; Client and created API gateways.</w:t>
      </w:r>
    </w:p>
    <w:p w14:paraId="442B5995" w14:textId="77777777" w:rsidR="004B1925" w:rsidRPr="004B1925" w:rsidRDefault="004B1925" w:rsidP="004B1925">
      <w:pPr>
        <w:pStyle w:val="ListParagraph"/>
        <w:numPr>
          <w:ilvl w:val="0"/>
          <w:numId w:val="1"/>
        </w:numPr>
        <w:spacing w:after="160" w:line="259" w:lineRule="auto"/>
      </w:pPr>
      <w:r w:rsidRPr="004B1925">
        <w:rPr>
          <w:b/>
          <w:bCs/>
        </w:rPr>
        <w:t>ReactJS Projects</w:t>
      </w:r>
    </w:p>
    <w:p w14:paraId="4E188F68" w14:textId="77777777" w:rsidR="004B1925" w:rsidRPr="004B1925" w:rsidRDefault="004B1925" w:rsidP="004B1925">
      <w:pPr>
        <w:numPr>
          <w:ilvl w:val="0"/>
          <w:numId w:val="34"/>
        </w:numPr>
        <w:spacing w:after="160" w:line="259" w:lineRule="auto"/>
      </w:pPr>
      <w:r w:rsidRPr="004B1925">
        <w:rPr>
          <w:b/>
          <w:bCs/>
        </w:rPr>
        <w:t>User Management System</w:t>
      </w:r>
      <w:r w:rsidRPr="004B1925">
        <w:t>: Developed a user management system with React JS for the frontend and Spring Boot for the backend. Implemented CRUD operations and integrated with a MySQL database.</w:t>
      </w:r>
    </w:p>
    <w:p w14:paraId="1F42604D" w14:textId="77777777" w:rsidR="004B1925" w:rsidRPr="004B1925" w:rsidRDefault="004B1925" w:rsidP="004B1925">
      <w:pPr>
        <w:numPr>
          <w:ilvl w:val="0"/>
          <w:numId w:val="34"/>
        </w:numPr>
        <w:spacing w:after="160" w:line="259" w:lineRule="auto"/>
      </w:pPr>
      <w:r w:rsidRPr="004B1925">
        <w:rPr>
          <w:b/>
          <w:bCs/>
        </w:rPr>
        <w:t>Hotel Rating Application</w:t>
      </w:r>
      <w:r w:rsidRPr="004B1925">
        <w:t>: Created multiple UI screens using React JS for a hotel rating application. Integrated the frontend with backend microservices using RESTful APIs.</w:t>
      </w:r>
    </w:p>
    <w:p w14:paraId="50752371" w14:textId="77777777" w:rsidR="004B1925" w:rsidRPr="004B1925" w:rsidRDefault="004B1925" w:rsidP="004B1925">
      <w:pPr>
        <w:numPr>
          <w:ilvl w:val="0"/>
          <w:numId w:val="34"/>
        </w:numPr>
        <w:spacing w:after="160" w:line="259" w:lineRule="auto"/>
      </w:pPr>
      <w:r w:rsidRPr="004B1925">
        <w:rPr>
          <w:b/>
          <w:bCs/>
        </w:rPr>
        <w:t>Component Testing</w:t>
      </w:r>
      <w:r w:rsidRPr="004B1925">
        <w:t>: Utilized Jest and React Testing Library to ensure 100% code coverage for React components.</w:t>
      </w:r>
    </w:p>
    <w:p w14:paraId="6C8CAA1C" w14:textId="77777777" w:rsidR="004B1925" w:rsidRPr="007F0624" w:rsidRDefault="004B1925" w:rsidP="004B1925">
      <w:pPr>
        <w:spacing w:after="160" w:line="259" w:lineRule="auto"/>
      </w:pPr>
    </w:p>
    <w:p w14:paraId="0801229D" w14:textId="66007AF5" w:rsidR="00C84997" w:rsidRPr="005F3EE9" w:rsidRDefault="00C84997" w:rsidP="004B1925">
      <w:pPr>
        <w:spacing w:after="160" w:line="259" w:lineRule="auto"/>
        <w:ind w:left="720"/>
        <w:rPr>
          <w:rFonts w:ascii="Segoe UI" w:hAnsi="Segoe UI" w:cs="Segoe UI"/>
          <w:sz w:val="20"/>
          <w:szCs w:val="20"/>
        </w:rPr>
      </w:pPr>
    </w:p>
    <w:sectPr w:rsidR="00C84997" w:rsidRPr="005F3EE9" w:rsidSect="004F558B">
      <w:headerReference w:type="default" r:id="rId11"/>
      <w:pgSz w:w="11906" w:h="16838"/>
      <w:pgMar w:top="900" w:right="720" w:bottom="54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28622" w14:textId="77777777" w:rsidR="00F00D67" w:rsidRDefault="00F00D67">
      <w:r>
        <w:separator/>
      </w:r>
    </w:p>
  </w:endnote>
  <w:endnote w:type="continuationSeparator" w:id="0">
    <w:p w14:paraId="3B8202E5" w14:textId="77777777" w:rsidR="00F00D67" w:rsidRDefault="00F0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C8DAC" w14:textId="77777777" w:rsidR="00F00D67" w:rsidRDefault="00F00D67">
      <w:r>
        <w:separator/>
      </w:r>
    </w:p>
  </w:footnote>
  <w:footnote w:type="continuationSeparator" w:id="0">
    <w:p w14:paraId="37E4F5B8" w14:textId="77777777" w:rsidR="00F00D67" w:rsidRDefault="00F00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B2209" w14:textId="77777777" w:rsidR="00A008B0" w:rsidRDefault="00A008B0" w:rsidP="003B19D4">
    <w:pPr>
      <w:pStyle w:val="Header"/>
      <w:tabs>
        <w:tab w:val="left" w:pos="38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237332E"/>
    <w:multiLevelType w:val="hybridMultilevel"/>
    <w:tmpl w:val="371A6230"/>
    <w:lvl w:ilvl="0" w:tplc="009E29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628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EF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CB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C0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10F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AE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4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CC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8A2"/>
    <w:multiLevelType w:val="hybridMultilevel"/>
    <w:tmpl w:val="B77A4A36"/>
    <w:lvl w:ilvl="0" w:tplc="9CEA34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E6B9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829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28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DE82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DB0F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A6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E48E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E4B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261A"/>
    <w:multiLevelType w:val="multilevel"/>
    <w:tmpl w:val="CD7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1482B"/>
    <w:multiLevelType w:val="multilevel"/>
    <w:tmpl w:val="BD4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54B5"/>
    <w:multiLevelType w:val="multilevel"/>
    <w:tmpl w:val="FD1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13746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22B35350"/>
    <w:multiLevelType w:val="hybridMultilevel"/>
    <w:tmpl w:val="EB3E6B78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2011C"/>
    <w:multiLevelType w:val="hybridMultilevel"/>
    <w:tmpl w:val="32EC00BE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702CA1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14A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2D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5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0E7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8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AFD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0E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31E17"/>
    <w:multiLevelType w:val="hybridMultilevel"/>
    <w:tmpl w:val="596036D2"/>
    <w:lvl w:ilvl="0" w:tplc="B002D98E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CE4CC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6B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48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CF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8A6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8F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25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E00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17E6"/>
    <w:multiLevelType w:val="hybridMultilevel"/>
    <w:tmpl w:val="20EA3CF6"/>
    <w:lvl w:ilvl="0" w:tplc="48CC4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2C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CEE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0A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6D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AAD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45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AF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D1A0B"/>
    <w:multiLevelType w:val="multilevel"/>
    <w:tmpl w:val="C0FC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91BAA"/>
    <w:multiLevelType w:val="multilevel"/>
    <w:tmpl w:val="3B76A3E8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4A56"/>
    <w:multiLevelType w:val="hybridMultilevel"/>
    <w:tmpl w:val="3776F54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2413637"/>
    <w:multiLevelType w:val="multilevel"/>
    <w:tmpl w:val="337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04525"/>
    <w:multiLevelType w:val="hybridMultilevel"/>
    <w:tmpl w:val="5C70D2AA"/>
    <w:lvl w:ilvl="0" w:tplc="29EC97EA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58E8485C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6E4CD7FE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C6A684F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C8AE3F10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3D8EE8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442BE5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AA7A8180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69BE1A9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58320BC"/>
    <w:multiLevelType w:val="hybridMultilevel"/>
    <w:tmpl w:val="02863CC8"/>
    <w:lvl w:ilvl="0" w:tplc="9710E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E9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25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AC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A4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8B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A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81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FCD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E6E0E"/>
    <w:multiLevelType w:val="multilevel"/>
    <w:tmpl w:val="A4E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40AA1"/>
    <w:multiLevelType w:val="multilevel"/>
    <w:tmpl w:val="C110043E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A3F5C"/>
    <w:multiLevelType w:val="multilevel"/>
    <w:tmpl w:val="C58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71C17"/>
    <w:multiLevelType w:val="hybridMultilevel"/>
    <w:tmpl w:val="608EABFC"/>
    <w:lvl w:ilvl="0" w:tplc="326E0A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443AC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720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FF0A9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3A50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DCC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81E8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1D04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C20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534F62"/>
    <w:multiLevelType w:val="multilevel"/>
    <w:tmpl w:val="5FE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35B53"/>
    <w:multiLevelType w:val="multilevel"/>
    <w:tmpl w:val="802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527CC"/>
    <w:multiLevelType w:val="multilevel"/>
    <w:tmpl w:val="D3E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D4451"/>
    <w:multiLevelType w:val="hybridMultilevel"/>
    <w:tmpl w:val="4AB4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24F26"/>
    <w:multiLevelType w:val="hybridMultilevel"/>
    <w:tmpl w:val="4F724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D28DA"/>
    <w:multiLevelType w:val="multilevel"/>
    <w:tmpl w:val="DBA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471FA"/>
    <w:multiLevelType w:val="hybridMultilevel"/>
    <w:tmpl w:val="BA04BDAA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4F06"/>
    <w:multiLevelType w:val="hybridMultilevel"/>
    <w:tmpl w:val="9A6836C2"/>
    <w:lvl w:ilvl="0" w:tplc="42FE9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3C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8A7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0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8A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4C8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AE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CF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3673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47401"/>
    <w:multiLevelType w:val="hybridMultilevel"/>
    <w:tmpl w:val="A6A6AE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6D6E96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C061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6CF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A86D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5EEB7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3A5E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6CF0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3C9C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9A063B"/>
    <w:multiLevelType w:val="multilevel"/>
    <w:tmpl w:val="5F9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50F3D"/>
    <w:multiLevelType w:val="hybridMultilevel"/>
    <w:tmpl w:val="A04C023C"/>
    <w:lvl w:ilvl="0" w:tplc="A2040E8A">
      <w:start w:val="1"/>
      <w:numFmt w:val="bullet"/>
      <w:lvlText w:val=""/>
      <w:lvlJc w:val="left"/>
      <w:pPr>
        <w:ind w:left="786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73DD35F8"/>
    <w:multiLevelType w:val="multilevel"/>
    <w:tmpl w:val="515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15BED"/>
    <w:multiLevelType w:val="hybridMultilevel"/>
    <w:tmpl w:val="F880CF12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1DA21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085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47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C7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27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C0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C1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43D92"/>
    <w:multiLevelType w:val="multilevel"/>
    <w:tmpl w:val="9A4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44759">
    <w:abstractNumId w:val="29"/>
  </w:num>
  <w:num w:numId="2" w16cid:durableId="1311791084">
    <w:abstractNumId w:val="15"/>
  </w:num>
  <w:num w:numId="3" w16cid:durableId="1070350319">
    <w:abstractNumId w:val="8"/>
  </w:num>
  <w:num w:numId="4" w16cid:durableId="341981601">
    <w:abstractNumId w:val="20"/>
  </w:num>
  <w:num w:numId="5" w16cid:durableId="1190148209">
    <w:abstractNumId w:val="0"/>
  </w:num>
  <w:num w:numId="6" w16cid:durableId="1484665206">
    <w:abstractNumId w:val="28"/>
  </w:num>
  <w:num w:numId="7" w16cid:durableId="1799645511">
    <w:abstractNumId w:val="6"/>
  </w:num>
  <w:num w:numId="8" w16cid:durableId="896161994">
    <w:abstractNumId w:val="1"/>
  </w:num>
  <w:num w:numId="9" w16cid:durableId="1553006975">
    <w:abstractNumId w:val="9"/>
  </w:num>
  <w:num w:numId="10" w16cid:durableId="430123257">
    <w:abstractNumId w:val="3"/>
  </w:num>
  <w:num w:numId="11" w16cid:durableId="1149251940">
    <w:abstractNumId w:val="10"/>
  </w:num>
  <w:num w:numId="12" w16cid:durableId="1942832037">
    <w:abstractNumId w:val="16"/>
  </w:num>
  <w:num w:numId="13" w16cid:durableId="1622951750">
    <w:abstractNumId w:val="2"/>
  </w:num>
  <w:num w:numId="14" w16cid:durableId="978270376">
    <w:abstractNumId w:val="33"/>
  </w:num>
  <w:num w:numId="15" w16cid:durableId="1669560023">
    <w:abstractNumId w:val="21"/>
  </w:num>
  <w:num w:numId="16" w16cid:durableId="1643537200">
    <w:abstractNumId w:val="24"/>
  </w:num>
  <w:num w:numId="17" w16cid:durableId="451366751">
    <w:abstractNumId w:val="25"/>
  </w:num>
  <w:num w:numId="18" w16cid:durableId="2129885112">
    <w:abstractNumId w:val="13"/>
  </w:num>
  <w:num w:numId="19" w16cid:durableId="2093618245">
    <w:abstractNumId w:val="31"/>
  </w:num>
  <w:num w:numId="20" w16cid:durableId="862980906">
    <w:abstractNumId w:val="7"/>
  </w:num>
  <w:num w:numId="21" w16cid:durableId="1125075932">
    <w:abstractNumId w:val="27"/>
  </w:num>
  <w:num w:numId="22" w16cid:durableId="2144885204">
    <w:abstractNumId w:val="18"/>
  </w:num>
  <w:num w:numId="23" w16cid:durableId="1808547933">
    <w:abstractNumId w:val="32"/>
  </w:num>
  <w:num w:numId="24" w16cid:durableId="1205555916">
    <w:abstractNumId w:val="22"/>
  </w:num>
  <w:num w:numId="25" w16cid:durableId="541944237">
    <w:abstractNumId w:val="26"/>
  </w:num>
  <w:num w:numId="26" w16cid:durableId="1948927000">
    <w:abstractNumId w:val="5"/>
  </w:num>
  <w:num w:numId="27" w16cid:durableId="2438224">
    <w:abstractNumId w:val="14"/>
  </w:num>
  <w:num w:numId="28" w16cid:durableId="2101295383">
    <w:abstractNumId w:val="12"/>
  </w:num>
  <w:num w:numId="29" w16cid:durableId="1363703348">
    <w:abstractNumId w:val="34"/>
  </w:num>
  <w:num w:numId="30" w16cid:durableId="129399752">
    <w:abstractNumId w:val="4"/>
  </w:num>
  <w:num w:numId="31" w16cid:durableId="1417748819">
    <w:abstractNumId w:val="23"/>
  </w:num>
  <w:num w:numId="32" w16cid:durableId="963198789">
    <w:abstractNumId w:val="11"/>
  </w:num>
  <w:num w:numId="33" w16cid:durableId="1032728592">
    <w:abstractNumId w:val="30"/>
  </w:num>
  <w:num w:numId="34" w16cid:durableId="616107387">
    <w:abstractNumId w:val="19"/>
  </w:num>
  <w:num w:numId="35" w16cid:durableId="1231846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D4"/>
    <w:rsid w:val="000043BA"/>
    <w:rsid w:val="00022391"/>
    <w:rsid w:val="00047BD4"/>
    <w:rsid w:val="000628D9"/>
    <w:rsid w:val="0008014B"/>
    <w:rsid w:val="00085732"/>
    <w:rsid w:val="000873FC"/>
    <w:rsid w:val="000B1914"/>
    <w:rsid w:val="000B25D4"/>
    <w:rsid w:val="000B6958"/>
    <w:rsid w:val="000D0F1D"/>
    <w:rsid w:val="000E0D05"/>
    <w:rsid w:val="000E4BE3"/>
    <w:rsid w:val="000E6B91"/>
    <w:rsid w:val="000F202F"/>
    <w:rsid w:val="000F6753"/>
    <w:rsid w:val="001153F6"/>
    <w:rsid w:val="00117A0B"/>
    <w:rsid w:val="001253CC"/>
    <w:rsid w:val="00152540"/>
    <w:rsid w:val="00161E84"/>
    <w:rsid w:val="001B5B0D"/>
    <w:rsid w:val="001D23E9"/>
    <w:rsid w:val="001E70F6"/>
    <w:rsid w:val="002079CC"/>
    <w:rsid w:val="0021345B"/>
    <w:rsid w:val="00227CDB"/>
    <w:rsid w:val="0023286B"/>
    <w:rsid w:val="002551D3"/>
    <w:rsid w:val="00263216"/>
    <w:rsid w:val="00270E89"/>
    <w:rsid w:val="00280CAE"/>
    <w:rsid w:val="0028521F"/>
    <w:rsid w:val="002858CC"/>
    <w:rsid w:val="002D23EA"/>
    <w:rsid w:val="002D57F2"/>
    <w:rsid w:val="00302159"/>
    <w:rsid w:val="00330471"/>
    <w:rsid w:val="003513C4"/>
    <w:rsid w:val="0035646A"/>
    <w:rsid w:val="00375AB3"/>
    <w:rsid w:val="003B19D4"/>
    <w:rsid w:val="003B1C5E"/>
    <w:rsid w:val="003C00FE"/>
    <w:rsid w:val="003D04A6"/>
    <w:rsid w:val="003D760A"/>
    <w:rsid w:val="003E0252"/>
    <w:rsid w:val="003E5475"/>
    <w:rsid w:val="003F1F13"/>
    <w:rsid w:val="003F59E8"/>
    <w:rsid w:val="004072B8"/>
    <w:rsid w:val="0041097A"/>
    <w:rsid w:val="0041255E"/>
    <w:rsid w:val="00423C07"/>
    <w:rsid w:val="00435092"/>
    <w:rsid w:val="004356FD"/>
    <w:rsid w:val="00446335"/>
    <w:rsid w:val="00446459"/>
    <w:rsid w:val="00462990"/>
    <w:rsid w:val="004950F7"/>
    <w:rsid w:val="004A0909"/>
    <w:rsid w:val="004A378A"/>
    <w:rsid w:val="004A6732"/>
    <w:rsid w:val="004A78DA"/>
    <w:rsid w:val="004A7EA4"/>
    <w:rsid w:val="004B1925"/>
    <w:rsid w:val="004B4782"/>
    <w:rsid w:val="004E6684"/>
    <w:rsid w:val="004F558B"/>
    <w:rsid w:val="00506AB2"/>
    <w:rsid w:val="005163B7"/>
    <w:rsid w:val="00525A5E"/>
    <w:rsid w:val="00531B06"/>
    <w:rsid w:val="00544298"/>
    <w:rsid w:val="00545CFA"/>
    <w:rsid w:val="005566EA"/>
    <w:rsid w:val="00592F68"/>
    <w:rsid w:val="0059776E"/>
    <w:rsid w:val="005B0383"/>
    <w:rsid w:val="005E3E9A"/>
    <w:rsid w:val="005E62F4"/>
    <w:rsid w:val="005E7B12"/>
    <w:rsid w:val="005F3EE9"/>
    <w:rsid w:val="00600DDB"/>
    <w:rsid w:val="00633966"/>
    <w:rsid w:val="00640139"/>
    <w:rsid w:val="00656B02"/>
    <w:rsid w:val="006841CD"/>
    <w:rsid w:val="006A13A9"/>
    <w:rsid w:val="006A3DB1"/>
    <w:rsid w:val="006B6E18"/>
    <w:rsid w:val="006F6FE5"/>
    <w:rsid w:val="007017F6"/>
    <w:rsid w:val="00707473"/>
    <w:rsid w:val="00723E18"/>
    <w:rsid w:val="0074359B"/>
    <w:rsid w:val="00770644"/>
    <w:rsid w:val="007B3180"/>
    <w:rsid w:val="007B3D1B"/>
    <w:rsid w:val="007D3CBD"/>
    <w:rsid w:val="007E53D6"/>
    <w:rsid w:val="007F6CD5"/>
    <w:rsid w:val="00821F9A"/>
    <w:rsid w:val="00846A82"/>
    <w:rsid w:val="0085432E"/>
    <w:rsid w:val="00891771"/>
    <w:rsid w:val="008A5935"/>
    <w:rsid w:val="008A69AC"/>
    <w:rsid w:val="008A6B5F"/>
    <w:rsid w:val="008D3044"/>
    <w:rsid w:val="008D30D9"/>
    <w:rsid w:val="008D635C"/>
    <w:rsid w:val="008F027A"/>
    <w:rsid w:val="008F31A8"/>
    <w:rsid w:val="00906A53"/>
    <w:rsid w:val="00925E2F"/>
    <w:rsid w:val="00955821"/>
    <w:rsid w:val="00967CE5"/>
    <w:rsid w:val="00975034"/>
    <w:rsid w:val="00975B62"/>
    <w:rsid w:val="009A1C21"/>
    <w:rsid w:val="009A23D1"/>
    <w:rsid w:val="009A45BD"/>
    <w:rsid w:val="009A50D9"/>
    <w:rsid w:val="009B51F9"/>
    <w:rsid w:val="009B6E3F"/>
    <w:rsid w:val="009D0D78"/>
    <w:rsid w:val="009F60FB"/>
    <w:rsid w:val="00A008B0"/>
    <w:rsid w:val="00A0363A"/>
    <w:rsid w:val="00A10F84"/>
    <w:rsid w:val="00A15277"/>
    <w:rsid w:val="00A23823"/>
    <w:rsid w:val="00A30BEC"/>
    <w:rsid w:val="00A31884"/>
    <w:rsid w:val="00A637DB"/>
    <w:rsid w:val="00A64AA1"/>
    <w:rsid w:val="00A72E0C"/>
    <w:rsid w:val="00A85848"/>
    <w:rsid w:val="00A924E2"/>
    <w:rsid w:val="00AE077B"/>
    <w:rsid w:val="00AE306B"/>
    <w:rsid w:val="00B04445"/>
    <w:rsid w:val="00B23FB0"/>
    <w:rsid w:val="00B265E8"/>
    <w:rsid w:val="00B303E7"/>
    <w:rsid w:val="00B47EF7"/>
    <w:rsid w:val="00B50752"/>
    <w:rsid w:val="00B67B0D"/>
    <w:rsid w:val="00B763B6"/>
    <w:rsid w:val="00B83FDF"/>
    <w:rsid w:val="00B86739"/>
    <w:rsid w:val="00BB167E"/>
    <w:rsid w:val="00BB1746"/>
    <w:rsid w:val="00BD0A0D"/>
    <w:rsid w:val="00BE234B"/>
    <w:rsid w:val="00BE66F8"/>
    <w:rsid w:val="00BF2767"/>
    <w:rsid w:val="00BF4F91"/>
    <w:rsid w:val="00BF5673"/>
    <w:rsid w:val="00C028EE"/>
    <w:rsid w:val="00C049B6"/>
    <w:rsid w:val="00C3392F"/>
    <w:rsid w:val="00C34F6F"/>
    <w:rsid w:val="00C4734C"/>
    <w:rsid w:val="00C534FC"/>
    <w:rsid w:val="00C60853"/>
    <w:rsid w:val="00C63ED1"/>
    <w:rsid w:val="00C70911"/>
    <w:rsid w:val="00C70BC0"/>
    <w:rsid w:val="00C84997"/>
    <w:rsid w:val="00C91765"/>
    <w:rsid w:val="00CA6BA6"/>
    <w:rsid w:val="00CA76C7"/>
    <w:rsid w:val="00CD2069"/>
    <w:rsid w:val="00CD2433"/>
    <w:rsid w:val="00CD43CD"/>
    <w:rsid w:val="00CD7BA4"/>
    <w:rsid w:val="00CE1C4B"/>
    <w:rsid w:val="00CE4B09"/>
    <w:rsid w:val="00CE4EED"/>
    <w:rsid w:val="00D058DF"/>
    <w:rsid w:val="00D07B87"/>
    <w:rsid w:val="00D33C5E"/>
    <w:rsid w:val="00D5305C"/>
    <w:rsid w:val="00D61CBC"/>
    <w:rsid w:val="00D63D60"/>
    <w:rsid w:val="00D66111"/>
    <w:rsid w:val="00D75450"/>
    <w:rsid w:val="00D8499D"/>
    <w:rsid w:val="00D85E68"/>
    <w:rsid w:val="00D9447D"/>
    <w:rsid w:val="00D956E1"/>
    <w:rsid w:val="00DB186E"/>
    <w:rsid w:val="00DD4017"/>
    <w:rsid w:val="00DD51E6"/>
    <w:rsid w:val="00DE073E"/>
    <w:rsid w:val="00DF23C5"/>
    <w:rsid w:val="00E11154"/>
    <w:rsid w:val="00E330E6"/>
    <w:rsid w:val="00E33868"/>
    <w:rsid w:val="00E42308"/>
    <w:rsid w:val="00E50887"/>
    <w:rsid w:val="00E641E3"/>
    <w:rsid w:val="00E72D3B"/>
    <w:rsid w:val="00E75D69"/>
    <w:rsid w:val="00EB7F02"/>
    <w:rsid w:val="00EC50D5"/>
    <w:rsid w:val="00ED0390"/>
    <w:rsid w:val="00F00D67"/>
    <w:rsid w:val="00F06C1A"/>
    <w:rsid w:val="00F17551"/>
    <w:rsid w:val="00F36B70"/>
    <w:rsid w:val="00F61B04"/>
    <w:rsid w:val="00F62D85"/>
    <w:rsid w:val="00F716D6"/>
    <w:rsid w:val="00F944F8"/>
    <w:rsid w:val="00F95B2D"/>
    <w:rsid w:val="00FB19BC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4D8AB"/>
  <w15:docId w15:val="{33722BD4-3586-4329-98FC-AD810F5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D30D9"/>
    <w:rPr>
      <w:rFonts w:ascii="Tahoma" w:eastAsia="Times New Roman" w:hAnsi="Tahoma" w:cs="Tahoma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9D4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3B19D4"/>
    <w:rPr>
      <w:b/>
      <w:bCs/>
    </w:rPr>
  </w:style>
  <w:style w:type="paragraph" w:styleId="ListParagraph">
    <w:name w:val="List Paragraph"/>
    <w:basedOn w:val="Normal"/>
    <w:uiPriority w:val="34"/>
    <w:qFormat/>
    <w:rsid w:val="003B19D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B1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9D4"/>
    <w:rPr>
      <w:rFonts w:ascii="Tahoma" w:eastAsia="Times New Roman" w:hAnsi="Tahoma" w:cs="Tahom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1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9D4"/>
    <w:rPr>
      <w:rFonts w:ascii="Tahoma" w:eastAsia="Times New Roman" w:hAnsi="Tahoma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D4"/>
    <w:rPr>
      <w:rFonts w:ascii="Tahoma" w:eastAsia="Times New Roman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41097A"/>
    <w:pPr>
      <w:tabs>
        <w:tab w:val="left" w:pos="900"/>
        <w:tab w:val="left" w:pos="1080"/>
        <w:tab w:val="left" w:pos="1440"/>
        <w:tab w:val="left" w:pos="4320"/>
      </w:tabs>
      <w:ind w:left="1080"/>
      <w:jc w:val="both"/>
    </w:pPr>
    <w:rPr>
      <w:rFonts w:ascii="Verdana" w:hAnsi="Verdana" w:cs="Times New Roman"/>
      <w:sz w:val="22"/>
      <w:szCs w:val="20"/>
      <w:lang w:val="fr-FR"/>
    </w:rPr>
  </w:style>
  <w:style w:type="character" w:customStyle="1" w:styleId="BodyTextIndentChar">
    <w:name w:val="Body Text Indent Char"/>
    <w:basedOn w:val="DefaultParagraphFont"/>
    <w:link w:val="BodyTextIndent"/>
    <w:rsid w:val="0041097A"/>
    <w:rPr>
      <w:rFonts w:ascii="Verdana" w:eastAsia="Times New Roman" w:hAnsi="Verdana" w:cs="Times New Roman"/>
      <w:szCs w:val="20"/>
      <w:lang w:val="fr-FR"/>
    </w:rPr>
  </w:style>
  <w:style w:type="paragraph" w:styleId="NormalWeb">
    <w:name w:val="Normal (Web)"/>
    <w:basedOn w:val="Normal"/>
    <w:rsid w:val="0041097A"/>
    <w:pPr>
      <w:suppressAutoHyphens/>
      <w:spacing w:before="280" w:after="115"/>
    </w:pPr>
    <w:rPr>
      <w:rFonts w:ascii="Times New Roman" w:hAnsi="Times New Roman" w:cs="Times New Roman"/>
      <w:kern w:val="1"/>
      <w:lang w:eastAsia="zh-CN"/>
    </w:rPr>
  </w:style>
  <w:style w:type="paragraph" w:styleId="PlainText">
    <w:name w:val="Plain Text"/>
    <w:basedOn w:val="Normal"/>
    <w:link w:val="PlainTextChar"/>
    <w:rsid w:val="0041097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097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g-binding">
    <w:name w:val="ng-binding"/>
    <w:basedOn w:val="DefaultParagraphFont"/>
    <w:rsid w:val="006841CD"/>
  </w:style>
  <w:style w:type="character" w:styleId="Hyperlink">
    <w:name w:val="Hyperlink"/>
    <w:basedOn w:val="DefaultParagraphFont"/>
    <w:uiPriority w:val="99"/>
    <w:unhideWhenUsed/>
    <w:rsid w:val="004350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5092"/>
    <w:rPr>
      <w:color w:val="605E5C"/>
      <w:shd w:val="clear" w:color="auto" w:fill="E1DFDD"/>
    </w:rPr>
  </w:style>
  <w:style w:type="paragraph" w:customStyle="1" w:styleId="Default">
    <w:name w:val="Default"/>
    <w:rsid w:val="008A5935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14:ligatures w14:val="standardContextual"/>
    </w:rPr>
  </w:style>
  <w:style w:type="paragraph" w:styleId="BodyText">
    <w:name w:val="Body Text"/>
    <w:basedOn w:val="Normal"/>
    <w:link w:val="BodyTextChar"/>
    <w:uiPriority w:val="99"/>
    <w:unhideWhenUsed/>
    <w:rsid w:val="008D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30D9"/>
    <w:rPr>
      <w:rFonts w:ascii="Tahoma" w:eastAsia="Times New Roman" w:hAnsi="Tahoma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nagireddyrockst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nvrknw8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vanagireddytanguttu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2AE1-8DBE-4872-8D0C-C2286622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Gollapalli, Rajasekhar (Cognizant)</cp:lastModifiedBy>
  <cp:revision>2</cp:revision>
  <cp:lastPrinted>2024-09-06T16:14:00Z</cp:lastPrinted>
  <dcterms:created xsi:type="dcterms:W3CDTF">2024-11-14T16:21:00Z</dcterms:created>
  <dcterms:modified xsi:type="dcterms:W3CDTF">2024-11-14T16:21:00Z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ActionId">
    <vt:lpwstr>9f910b33-3c6b-4cad-8fec-75afb3c36f2d</vt:lpwstr>
  </property>
  <property fmtid="{D5CDD505-2E9C-101B-9397-08002B2CF9AE}" pid="3" name="MSIP_Label_f65b3423-ec78-4b3c-9693-96b88a3857c2_ContentBits">
    <vt:lpwstr>2</vt:lpwstr>
  </property>
  <property fmtid="{D5CDD505-2E9C-101B-9397-08002B2CF9AE}" pid="4" name="MSIP_Label_f65b3423-ec78-4b3c-9693-96b88a3857c2_Enabled">
    <vt:lpwstr>true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etDate">
    <vt:lpwstr>2022-05-11T22:52:39Z</vt:lpwstr>
  </property>
  <property fmtid="{D5CDD505-2E9C-101B-9397-08002B2CF9AE}" pid="8" name="MSIP_Label_f65b3423-ec78-4b3c-9693-96b88a3857c2_SiteId">
    <vt:lpwstr>258ac4e4-146a-411e-9dc8-79a9e12fd6da</vt:lpwstr>
  </property>
</Properties>
</file>